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927A" w14:textId="2EE7CAE5" w:rsidR="00A716B3" w:rsidRDefault="00A716B3">
      <w:r>
        <w:t xml:space="preserve">                 </w:t>
      </w:r>
      <w:r>
        <w:rPr>
          <w:noProof/>
        </w:rPr>
        <w:drawing>
          <wp:inline distT="0" distB="0" distL="0" distR="0" wp14:anchorId="4FF26643" wp14:editId="20161AA5">
            <wp:extent cx="572770" cy="8229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4004" w:type="dxa"/>
        <w:tblLook w:val="04A0" w:firstRow="1" w:lastRow="0" w:firstColumn="1" w:lastColumn="0" w:noHBand="0" w:noVBand="1"/>
      </w:tblPr>
      <w:tblGrid>
        <w:gridCol w:w="4343"/>
        <w:gridCol w:w="1489"/>
        <w:gridCol w:w="2240"/>
        <w:gridCol w:w="1491"/>
        <w:gridCol w:w="1491"/>
        <w:gridCol w:w="1491"/>
        <w:gridCol w:w="1459"/>
      </w:tblGrid>
      <w:tr w:rsidR="00163335" w:rsidRPr="00163335" w14:paraId="07408D3C" w14:textId="77777777" w:rsidTr="00A716B3">
        <w:trPr>
          <w:trHeight w:val="2670"/>
        </w:trPr>
        <w:tc>
          <w:tcPr>
            <w:tcW w:w="14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64DA" w14:textId="77777777" w:rsid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REPUBLIKA HRVATSKA </w:t>
            </w:r>
            <w:r w:rsidRPr="00163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KRAPINSKO – ZAGORSKA ŽUPANIJA</w:t>
            </w:r>
            <w:r w:rsidRPr="00163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     OPĆINA HUM NA SUTLI</w:t>
            </w:r>
            <w:r w:rsidRPr="00163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       OPĆINSKO VIJEĆE</w:t>
            </w:r>
            <w:r w:rsidRPr="00163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163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KLASA:402-08/21-01/23</w:t>
            </w:r>
            <w:r w:rsidRPr="00163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URBROJ:2140-14/01-22-46</w:t>
            </w:r>
            <w:r w:rsidRPr="00163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DATUM: 20. prosinac 2022. </w:t>
            </w:r>
          </w:p>
          <w:p w14:paraId="364F1435" w14:textId="77777777" w:rsid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5A178164" w14:textId="77777777" w:rsid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5F7D4C58" w14:textId="77777777" w:rsid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7FE820D5" w14:textId="54691CA8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163335" w:rsidRPr="00163335" w14:paraId="35CA1F54" w14:textId="77777777" w:rsidTr="00A716B3">
        <w:trPr>
          <w:trHeight w:val="870"/>
        </w:trPr>
        <w:tc>
          <w:tcPr>
            <w:tcW w:w="14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6E208" w14:textId="0A124F7A" w:rsidR="00163335" w:rsidRPr="00163335" w:rsidRDefault="00A716B3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</w:t>
            </w:r>
            <w:r w:rsidR="00163335" w:rsidRPr="00163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Temeljem članka 45. Zakona o proračunu ("Narodne novine" br.144/21) i članka 30. Statuta Općine Hum na Sutli ("Službeni glasnik Krapinsko zagorske županije" br. 9/21), Općinsko vijeće Općine Hum na Sutli na sjednici održanoj 19. prosinca 2022. godine donijelo je slijedeću</w:t>
            </w:r>
          </w:p>
        </w:tc>
      </w:tr>
      <w:tr w:rsidR="00163335" w:rsidRPr="00163335" w14:paraId="6EA1B652" w14:textId="77777777" w:rsidTr="00A716B3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5C3CB" w14:textId="77777777" w:rsid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76009937" w14:textId="77777777" w:rsid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2620ABDD" w14:textId="4684F6E5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08AA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2EC09" w14:textId="77777777" w:rsid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3EF43C5" w14:textId="77777777" w:rsidR="00483EA2" w:rsidRDefault="00483EA2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B6F0B25" w14:textId="77777777" w:rsidR="00483EA2" w:rsidRDefault="00483EA2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46F42B6" w14:textId="77777777" w:rsidR="00483EA2" w:rsidRDefault="00483EA2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890B367" w14:textId="77777777" w:rsidR="00483EA2" w:rsidRDefault="00483EA2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E4F3141" w14:textId="0B5F0D5F" w:rsidR="00483EA2" w:rsidRPr="00163335" w:rsidRDefault="00483EA2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18019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C3817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0B1AE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D4CA3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3335" w:rsidRPr="00163335" w14:paraId="3ACE3837" w14:textId="77777777" w:rsidTr="00A716B3">
        <w:trPr>
          <w:trHeight w:val="300"/>
        </w:trPr>
        <w:tc>
          <w:tcPr>
            <w:tcW w:w="14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4EF7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633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ODLUKU  O III. IZMJENI PRORAČUNA OPĆINE HUM NA SUTLI         </w:t>
            </w:r>
          </w:p>
        </w:tc>
      </w:tr>
      <w:tr w:rsidR="00163335" w:rsidRPr="00163335" w14:paraId="46C979BA" w14:textId="77777777" w:rsidTr="00A716B3">
        <w:trPr>
          <w:trHeight w:val="300"/>
        </w:trPr>
        <w:tc>
          <w:tcPr>
            <w:tcW w:w="14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F71B2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633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ZA RAZDOBLJE OD 01. SIJEČNJA DO 31. PROSINCA 2022. GODINE </w:t>
            </w:r>
          </w:p>
        </w:tc>
      </w:tr>
      <w:tr w:rsidR="00163335" w:rsidRPr="00163335" w14:paraId="3149961A" w14:textId="77777777" w:rsidTr="00A716B3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BA06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4FC6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DCE9" w14:textId="77777777" w:rsid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66B613" w14:textId="77777777" w:rsid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FA6D4E8" w14:textId="77777777" w:rsid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A9AB03B" w14:textId="77777777" w:rsid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18BCD23" w14:textId="77777777" w:rsid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F875016" w14:textId="77777777" w:rsid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DBBF3B4" w14:textId="77777777" w:rsid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C1CC0FC" w14:textId="77777777" w:rsid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8091FB5" w14:textId="77777777" w:rsid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9EF5CCE" w14:textId="77777777" w:rsid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AC4659B" w14:textId="77777777" w:rsid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C945AE3" w14:textId="77777777" w:rsid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C6498FE" w14:textId="77777777" w:rsid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4211F5E" w14:textId="526F8C42" w:rsidR="00163335" w:rsidRP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3B14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579E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0AB5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B870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3335" w:rsidRPr="00163335" w14:paraId="5AECA3A2" w14:textId="77777777" w:rsidTr="00A716B3">
        <w:trPr>
          <w:trHeight w:val="300"/>
        </w:trPr>
        <w:tc>
          <w:tcPr>
            <w:tcW w:w="14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2F1F" w14:textId="77777777" w:rsidR="00163335" w:rsidRPr="00067B3F" w:rsidRDefault="00163335" w:rsidP="0016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67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Članak 1.</w:t>
            </w:r>
          </w:p>
        </w:tc>
      </w:tr>
      <w:tr w:rsidR="00163335" w:rsidRPr="00163335" w14:paraId="391C5064" w14:textId="77777777" w:rsidTr="00A716B3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62EE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1F93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1F73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3878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4E8D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53D6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FFB4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3335" w:rsidRPr="00163335" w14:paraId="04950D6B" w14:textId="77777777" w:rsidTr="00A716B3">
        <w:trPr>
          <w:trHeight w:val="585"/>
        </w:trPr>
        <w:tc>
          <w:tcPr>
            <w:tcW w:w="14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4E86B" w14:textId="03EC1346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 Odluci o Proračunu Općine Hum na Sutli za 2022. godinu ("Službeni glasnik Krapinsko - zagorske županije 60/21, 14/22, 33/22) u Članku 1. mijenja se i sada glasi:</w:t>
            </w:r>
          </w:p>
        </w:tc>
      </w:tr>
      <w:tr w:rsidR="00163335" w:rsidRPr="00163335" w14:paraId="594735EF" w14:textId="77777777" w:rsidTr="00A716B3">
        <w:trPr>
          <w:trHeight w:val="69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06C5A" w14:textId="77777777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9B887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3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Planirano 2022.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8C1E0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3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27603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3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2022.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5F714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3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2023.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497A1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3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2024.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9BB68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3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163335" w:rsidRPr="00163335" w14:paraId="4B9FD991" w14:textId="77777777" w:rsidTr="00A716B3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CF1A9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FA015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3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D2E9A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3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1B638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3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847E1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3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A4BCC" w14:textId="77777777" w:rsidR="00163335" w:rsidRPr="00163335" w:rsidRDefault="00163335" w:rsidP="0016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3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A8868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3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 (3/1)</w:t>
            </w:r>
          </w:p>
        </w:tc>
      </w:tr>
      <w:tr w:rsidR="00163335" w:rsidRPr="00163335" w14:paraId="0C35DE2B" w14:textId="77777777" w:rsidTr="00A716B3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A7D12" w14:textId="77777777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CFCDE" w14:textId="77777777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DCEFB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A301B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422C6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6CACA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E7E73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3335" w:rsidRPr="00163335" w14:paraId="03ECB46E" w14:textId="77777777" w:rsidTr="00A716B3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8C9AD" w14:textId="77777777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 Prihodi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DB236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17.482.113,00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A9C96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2.041.344,00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5C73D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19.523.457,00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9311A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20.339.120,00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D76ED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20.039.120,00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8630D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111,68%</w:t>
            </w:r>
          </w:p>
        </w:tc>
      </w:tr>
      <w:tr w:rsidR="00163335" w:rsidRPr="00163335" w14:paraId="6BF79D90" w14:textId="77777777" w:rsidTr="00A716B3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AD2971C" w14:textId="77777777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 Prihodi od prodaje nefinancijske imovine</w:t>
            </w: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BFBDB05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1.128.100,00</w:t>
            </w:r>
          </w:p>
        </w:tc>
        <w:tc>
          <w:tcPr>
            <w:tcW w:w="22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80E4474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115.700,00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664F6E0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1.243.800,00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A5FB5F5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4D455E5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0EFD628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110,26%</w:t>
            </w:r>
          </w:p>
        </w:tc>
      </w:tr>
      <w:tr w:rsidR="00163335" w:rsidRPr="00163335" w14:paraId="3BDFA940" w14:textId="77777777" w:rsidTr="00A716B3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47FC5" w14:textId="77777777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 Rashodi poslovanja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6761E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14.656.385,82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E36AB" w14:textId="493B90E4" w:rsidR="00163335" w:rsidRPr="00163335" w:rsidRDefault="003642A7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952.844,00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3E277" w14:textId="27D6D114" w:rsidR="00163335" w:rsidRPr="00163335" w:rsidRDefault="003642A7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15.609.229,82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3A662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12.705.110,00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2B097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12.735.110,00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D6EC7" w14:textId="488E0C24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</w:t>
            </w:r>
            <w:r w:rsidR="006F4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</w:t>
            </w: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</w:p>
        </w:tc>
      </w:tr>
      <w:tr w:rsidR="00163335" w:rsidRPr="00163335" w14:paraId="2C736890" w14:textId="77777777" w:rsidTr="00A716B3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E6CD7BE" w14:textId="77777777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 Rashodi za nefinancijsku imovinu</w:t>
            </w: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09D3F30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6.790.565,77</w:t>
            </w:r>
          </w:p>
        </w:tc>
        <w:tc>
          <w:tcPr>
            <w:tcW w:w="22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B8DB987" w14:textId="62D550D6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  <w:r w:rsidR="00364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</w:t>
            </w: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.200,00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7134682" w14:textId="7B4FC560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  <w:r w:rsidR="00364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.994</w:t>
            </w: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.765,77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984E618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6.894.000,00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A7C0880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6.534.000,00</w:t>
            </w:r>
          </w:p>
        </w:tc>
        <w:tc>
          <w:tcPr>
            <w:tcW w:w="14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35EF1EA" w14:textId="25FF2BAE" w:rsidR="00163335" w:rsidRPr="00163335" w:rsidRDefault="006F420A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</w:t>
            </w:r>
            <w:r w:rsidR="00163335"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</w:t>
            </w:r>
            <w:r w:rsidR="00163335"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</w:p>
        </w:tc>
      </w:tr>
      <w:tr w:rsidR="00163335" w:rsidRPr="00163335" w14:paraId="57321D24" w14:textId="77777777" w:rsidTr="00A716B3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27F2BE2" w14:textId="77777777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 Razlika - manjak</w:t>
            </w: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3C3798F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-2.836.738,59</w:t>
            </w:r>
          </w:p>
        </w:tc>
        <w:tc>
          <w:tcPr>
            <w:tcW w:w="22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D1B3179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745D695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-2.836.738,59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D45F3FD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FADECED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4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E672CE4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163335" w:rsidRPr="00163335" w14:paraId="5A754010" w14:textId="77777777" w:rsidTr="00A716B3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4C0BA" w14:textId="77777777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B. RAPOLOŽIVA SREDSTVA IZ PRETHODNIH GODINA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26075" w14:textId="77777777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B4DE1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7A7BA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A4F22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A868B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86F5F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3335" w:rsidRPr="00163335" w14:paraId="79231B3C" w14:textId="77777777" w:rsidTr="00A716B3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F279AA0" w14:textId="77777777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višak/ manjak prihoda iz prethodne godine</w:t>
            </w: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D63CCC9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1.825.623,33</w:t>
            </w:r>
          </w:p>
        </w:tc>
        <w:tc>
          <w:tcPr>
            <w:tcW w:w="22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8B3FAA2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BA2FADC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1.825.623,33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67E93E0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0FBDCED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9576750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163335" w:rsidRPr="00163335" w14:paraId="1A0E4F47" w14:textId="77777777" w:rsidTr="00A716B3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8CF52" w14:textId="77777777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C. RAČUN ZADUŽIVANJA I FINANCIRANJA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666D0" w14:textId="77777777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3143A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BC6AC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1608A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186D7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ED7EB" w14:textId="77777777" w:rsidR="00163335" w:rsidRPr="00163335" w:rsidRDefault="00163335" w:rsidP="001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3335" w:rsidRPr="00163335" w14:paraId="3C28A2FA" w14:textId="77777777" w:rsidTr="00A716B3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428C4" w14:textId="77777777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 Primici od financijske imovine i zaduživanja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CB61A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2E78C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9D979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8DB4A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161AD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D01BE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163335" w:rsidRPr="00163335" w14:paraId="68D4B417" w14:textId="77777777" w:rsidTr="00A716B3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E011933" w14:textId="77777777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 Izdaci za financijsku imovinu i otplate zajmova</w:t>
            </w: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B30A534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22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43E701D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A5FF987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EF48695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5DBFA76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4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3247621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163335" w:rsidRPr="00163335" w14:paraId="00039B4F" w14:textId="77777777" w:rsidTr="00A716B3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30DC9F8" w14:textId="77777777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 Neto zaduživanje</w:t>
            </w: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30A135A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1.011.115,26</w:t>
            </w:r>
          </w:p>
        </w:tc>
        <w:tc>
          <w:tcPr>
            <w:tcW w:w="22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4951885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6DA8254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1.011.115,26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7C6C375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-800.010,00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F452B68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-800.010,00</w:t>
            </w:r>
          </w:p>
        </w:tc>
        <w:tc>
          <w:tcPr>
            <w:tcW w:w="14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B9F0EB2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163335" w:rsidRPr="00163335" w14:paraId="3603F11E" w14:textId="77777777" w:rsidTr="00A716B3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569D49B" w14:textId="77777777" w:rsidR="00163335" w:rsidRPr="00163335" w:rsidRDefault="00163335" w:rsidP="0016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 RAZLIKA</w:t>
            </w: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80E0CE8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2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E121CB2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7E3DD4A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BAD26D8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CB7E078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52B37AF" w14:textId="77777777" w:rsidR="00163335" w:rsidRPr="00163335" w:rsidRDefault="00163335" w:rsidP="00163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3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</w:tbl>
    <w:p w14:paraId="2723BB4C" w14:textId="423F519B" w:rsidR="0084699D" w:rsidRDefault="0084699D"/>
    <w:p w14:paraId="6B3E0E3B" w14:textId="7B7FA534" w:rsidR="006E2252" w:rsidRDefault="006E2252"/>
    <w:p w14:paraId="6AF1AA55" w14:textId="77777777" w:rsidR="00A716B3" w:rsidRDefault="00A716B3"/>
    <w:p w14:paraId="720A6AAC" w14:textId="77777777" w:rsidR="00483EA2" w:rsidRDefault="00483EA2"/>
    <w:tbl>
      <w:tblPr>
        <w:tblW w:w="14708" w:type="dxa"/>
        <w:tblInd w:w="-426" w:type="dxa"/>
        <w:tblLook w:val="04A0" w:firstRow="1" w:lastRow="0" w:firstColumn="1" w:lastColumn="0" w:noHBand="0" w:noVBand="1"/>
      </w:tblPr>
      <w:tblGrid>
        <w:gridCol w:w="2268"/>
        <w:gridCol w:w="861"/>
        <w:gridCol w:w="3002"/>
        <w:gridCol w:w="1496"/>
        <w:gridCol w:w="1603"/>
        <w:gridCol w:w="1496"/>
        <w:gridCol w:w="1496"/>
        <w:gridCol w:w="1496"/>
        <w:gridCol w:w="978"/>
        <w:gridCol w:w="12"/>
      </w:tblGrid>
      <w:tr w:rsidR="006E2252" w:rsidRPr="006E2252" w14:paraId="49B601D1" w14:textId="77777777" w:rsidTr="006E2252">
        <w:trPr>
          <w:gridAfter w:val="1"/>
          <w:wAfter w:w="12" w:type="dxa"/>
          <w:trHeight w:val="300"/>
        </w:trPr>
        <w:tc>
          <w:tcPr>
            <w:tcW w:w="14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5F3C8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A: RAČUN PRIHODA</w:t>
            </w:r>
          </w:p>
        </w:tc>
      </w:tr>
      <w:tr w:rsidR="006E2252" w:rsidRPr="006E2252" w14:paraId="43F3B1E4" w14:textId="77777777" w:rsidTr="006E2252">
        <w:trPr>
          <w:trHeight w:val="7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097AC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79F25" w14:textId="77777777" w:rsidR="006E2252" w:rsidRPr="006E2252" w:rsidRDefault="006E2252" w:rsidP="006E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0F301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 prihodi: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75FC8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18.610.213,00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23D39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2.157.044,00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364B5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20.767.257,00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B6C03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20.399.120,00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B9D63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20.069.120,00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1A0D5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110,56</w:t>
            </w:r>
          </w:p>
        </w:tc>
      </w:tr>
      <w:tr w:rsidR="006E2252" w:rsidRPr="006E2252" w14:paraId="006C01AA" w14:textId="77777777" w:rsidTr="006E2252">
        <w:trPr>
          <w:trHeight w:val="7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C5F9A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financiranja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C86BD" w14:textId="77777777" w:rsidR="006E2252" w:rsidRPr="006E2252" w:rsidRDefault="006E2252" w:rsidP="006E2252">
            <w:pPr>
              <w:spacing w:after="0" w:line="240" w:lineRule="auto"/>
              <w:ind w:right="11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9DACC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BB1A9" w14:textId="77777777" w:rsidR="006E2252" w:rsidRPr="006E2252" w:rsidRDefault="006E2252" w:rsidP="006E2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Planirano 2022.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B4316" w14:textId="77777777" w:rsidR="006E2252" w:rsidRPr="006E2252" w:rsidRDefault="006E2252" w:rsidP="006E2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980A7" w14:textId="77777777" w:rsidR="006E2252" w:rsidRPr="006E2252" w:rsidRDefault="006E2252" w:rsidP="006E2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2022.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97975" w14:textId="77777777" w:rsidR="006E2252" w:rsidRPr="006E2252" w:rsidRDefault="006E2252" w:rsidP="006E2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2023.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561D5" w14:textId="77777777" w:rsidR="006E2252" w:rsidRPr="006E2252" w:rsidRDefault="006E2252" w:rsidP="006E2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2024.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70A89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6E2252" w:rsidRPr="006E2252" w14:paraId="1539E90E" w14:textId="77777777" w:rsidTr="006E2252">
        <w:trPr>
          <w:trHeight w:val="7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88CB5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ACD33" w14:textId="77777777" w:rsidR="006E2252" w:rsidRPr="006E2252" w:rsidRDefault="006E2252" w:rsidP="006E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13D7" w14:textId="77777777" w:rsidR="006E2252" w:rsidRPr="006E2252" w:rsidRDefault="006E2252" w:rsidP="006E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8F1C1" w14:textId="77777777" w:rsidR="006E2252" w:rsidRPr="006E2252" w:rsidRDefault="006E2252" w:rsidP="006E2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F3A01" w14:textId="77777777" w:rsidR="006E2252" w:rsidRPr="006E2252" w:rsidRDefault="006E2252" w:rsidP="006E2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0F762" w14:textId="77777777" w:rsidR="006E2252" w:rsidRPr="006E2252" w:rsidRDefault="006E2252" w:rsidP="006E2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F14DC" w14:textId="77777777" w:rsidR="006E2252" w:rsidRPr="006E2252" w:rsidRDefault="006E2252" w:rsidP="006E2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026D8" w14:textId="77777777" w:rsidR="006E2252" w:rsidRPr="006E2252" w:rsidRDefault="006E2252" w:rsidP="006E2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F0E06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 (3/1)</w:t>
            </w:r>
          </w:p>
        </w:tc>
      </w:tr>
      <w:tr w:rsidR="006E2252" w:rsidRPr="006E2252" w14:paraId="026D2174" w14:textId="77777777" w:rsidTr="006E2252">
        <w:trPr>
          <w:trHeight w:val="7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1B3122" w14:textId="77777777" w:rsid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11,31,42,43,44,45,</w:t>
            </w:r>
          </w:p>
          <w:p w14:paraId="012192A7" w14:textId="77777777" w:rsid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46,47,48,49,51,52,</w:t>
            </w:r>
          </w:p>
          <w:p w14:paraId="69AE6EA3" w14:textId="6BF7165B" w:rsidR="006E2252" w:rsidRPr="006E2252" w:rsidRDefault="006E2252" w:rsidP="006E2252">
            <w:pPr>
              <w:tabs>
                <w:tab w:val="left" w:pos="17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54,56,61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D75807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58E533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5DBB82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17.482.113,00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EF25DF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2.041.344,00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8CA5F8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19.523.457,00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C7D949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20.339.120,00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E79638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20.039.120,00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7AADDF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111,68</w:t>
            </w:r>
          </w:p>
        </w:tc>
      </w:tr>
      <w:tr w:rsidR="006E2252" w:rsidRPr="006E2252" w14:paraId="483910C3" w14:textId="77777777" w:rsidTr="006E225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FA8FFA9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164C9CC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29E4199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C473DAF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10.238.500,00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4164345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2.383.150,00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1F8462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12.621.650,00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5268708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10.188.500,00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217192C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10.288.500,00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B2D6999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123,28</w:t>
            </w:r>
          </w:p>
        </w:tc>
      </w:tr>
      <w:tr w:rsidR="006E2252" w:rsidRPr="006E2252" w14:paraId="346FFB0D" w14:textId="77777777" w:rsidTr="006E225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044DE2F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D0C86A4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4962C0D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024CCE8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9.823.000,00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ED5C67C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2.112.900,00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A2C5397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11.935.900,00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8FD22D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57EC7D0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BC44AA1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121,51</w:t>
            </w:r>
          </w:p>
        </w:tc>
      </w:tr>
      <w:tr w:rsidR="006E2252" w:rsidRPr="006E2252" w14:paraId="3D8B8EE4" w14:textId="77777777" w:rsidTr="006E225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6FEDF3D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AC705DF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0390645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Porezi na imovinu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6B238C5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E389DC9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D09DD11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E72C617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426565F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DCC3149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169,84</w:t>
            </w:r>
          </w:p>
        </w:tc>
      </w:tr>
      <w:tr w:rsidR="006E2252" w:rsidRPr="006E2252" w14:paraId="708669F3" w14:textId="77777777" w:rsidTr="006E225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DF5A4B5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3BC9277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614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44BA97C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Porezi na robu i usluge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5B1D41C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100.500,00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2231CC0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50.250,00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812BEC7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150.750,00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22DA7A4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C852620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B149AE0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6E2252" w:rsidRPr="006E2252" w14:paraId="0B0B835E" w14:textId="77777777" w:rsidTr="006E2252">
        <w:trPr>
          <w:trHeight w:val="4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F9B82AA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11,43,51,52,54,56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BF0A979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AA24839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EB96E33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2.617.087,00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AC57CE9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-790.060,00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55BD13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1.827.027,00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437837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5.775.560,00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867A88E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5.375.560,00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BBA0981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69,81</w:t>
            </w:r>
          </w:p>
        </w:tc>
      </w:tr>
      <w:tr w:rsidR="006E2252" w:rsidRPr="006E2252" w14:paraId="298DE66E" w14:textId="77777777" w:rsidTr="006E225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3BB5708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11,43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506BC59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E74987E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proračunu iz drugih proračuna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A0B04C5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1.914.160,00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3C2E217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-315.060,00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668751C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1.599.100,00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0616440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34FC41D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62376B5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83,54</w:t>
            </w:r>
          </w:p>
        </w:tc>
      </w:tr>
      <w:tr w:rsidR="006E2252" w:rsidRPr="006E2252" w14:paraId="076CD766" w14:textId="77777777" w:rsidTr="006E225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3CDDA49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43,52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B3BF192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5AF39B7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E460CDA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252.367,00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067EC33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DDD34AC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152.367,00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A3A83A6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1D956FC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9EB0007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60,38</w:t>
            </w:r>
          </w:p>
        </w:tc>
      </w:tr>
      <w:tr w:rsidR="006E2252" w:rsidRPr="006E2252" w14:paraId="045F99EB" w14:textId="77777777" w:rsidTr="006E2252">
        <w:trPr>
          <w:trHeight w:val="4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5902923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6870FB0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671A308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08870C8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75.560,00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D5B5A56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4A55922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75.560,00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6591BB2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3884F8C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F6081C8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6E2252" w:rsidRPr="006E2252" w14:paraId="5E1BB128" w14:textId="77777777" w:rsidTr="006E2252">
        <w:trPr>
          <w:trHeight w:val="4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2A0920D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51,54,56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50FFA14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0F9A6B0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iz državnog proračuna temeljem prijenosa EU sredstava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47C641C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3196C86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-375.000,00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1652F2A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1CF39F8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5EFC585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A7964C5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E2252" w:rsidRPr="006E2252" w14:paraId="07072A50" w14:textId="77777777" w:rsidTr="006E2252">
        <w:trPr>
          <w:trHeight w:val="4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7683255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11,31,42,43,47,48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5FC8D0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CA7968D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4476189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134.432,00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1759518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6E588C6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184.432,00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EBCB93F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91.160,00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91B6AE6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91.160,00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BE0B832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137,19</w:t>
            </w:r>
          </w:p>
        </w:tc>
      </w:tr>
      <w:tr w:rsidR="006E2252" w:rsidRPr="006E2252" w14:paraId="258081EF" w14:textId="77777777" w:rsidTr="006E225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8EEF1DD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1C18AF8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8FD2436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262F678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996450B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4E37C9A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6301656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DD5946A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ABA909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6E2252" w:rsidRPr="006E2252" w14:paraId="448986C1" w14:textId="77777777" w:rsidTr="006E225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E056220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11,31,42,43,47,48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F923739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75D5820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30ABC57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134.300,00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DE7FA9F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7867543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184.300,00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4D7177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206D22D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AB9CA0E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137,23</w:t>
            </w:r>
          </w:p>
        </w:tc>
      </w:tr>
      <w:tr w:rsidR="006E2252" w:rsidRPr="006E2252" w14:paraId="152EB656" w14:textId="77777777" w:rsidTr="006E2252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B0363C4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11,43,44,45,46,49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C17453E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3C86338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9933362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4.226.500,00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F2720D9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302.900,00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B241467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4.529.400,00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22F78BA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4.185.900,00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2375216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4.185.900,00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F54D9A8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107,17</w:t>
            </w:r>
          </w:p>
        </w:tc>
      </w:tr>
      <w:tr w:rsidR="006E2252" w:rsidRPr="006E2252" w14:paraId="46112C2D" w14:textId="77777777" w:rsidTr="006E225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C15C37B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9F90F0A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2C2C5CD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Upravne i administrativne pristojbe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52B3B24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6889C9C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1ECDFEB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7570CA4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8CDA5B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3A18250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6E2252" w:rsidRPr="006E2252" w14:paraId="7C3F4FB9" w14:textId="77777777" w:rsidTr="006E225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BD89085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44,46,49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E2CED72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C9E11EA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722469A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1.171.500,00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8FB60E1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89.900,00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EC076E6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1.261.400,00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89E2341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5BB5C50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FD151E3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107,67</w:t>
            </w:r>
          </w:p>
        </w:tc>
      </w:tr>
      <w:tr w:rsidR="006E2252" w:rsidRPr="006E2252" w14:paraId="0096A0FE" w14:textId="77777777" w:rsidTr="006E225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3E25961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43,45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D8BAABE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653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221FFF5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Komunalni doprinosi i naknade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D65380A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3.015.000,00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F23AFE7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71FE358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3.228.000,00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D618A2C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1FEA6B5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4E36BD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107,06</w:t>
            </w:r>
          </w:p>
        </w:tc>
      </w:tr>
      <w:tr w:rsidR="006E2252" w:rsidRPr="006E2252" w14:paraId="4AB0BF03" w14:textId="77777777" w:rsidTr="006E2252">
        <w:trPr>
          <w:trHeight w:val="4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DAAE9D2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61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0D8E3F3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BADAB44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0904AED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A9721AB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2F3601B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BADFF2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52E3595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8CA79D5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6E2252" w:rsidRPr="006E2252" w14:paraId="626E0D44" w14:textId="77777777" w:rsidTr="006E2252">
        <w:trPr>
          <w:trHeight w:val="4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99CBFBC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D7493D9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C58ABBF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 od pravnih i fizičkih osoba izvan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0C195E8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DA09EC1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5F711CE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272D9F2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B2013CB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8A44EC1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6E2252" w:rsidRPr="006E2252" w14:paraId="41E81895" w14:textId="77777777" w:rsidTr="006E225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2FFCAA9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31,43,61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A0E90E2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BD8FFA0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ED36895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259.594,00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F5FCC3B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95.354,00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92AE4CC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354.948,00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D985F7D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9944880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8AE4DB6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136,73</w:t>
            </w:r>
          </w:p>
        </w:tc>
      </w:tr>
      <w:tr w:rsidR="006E2252" w:rsidRPr="006E2252" w14:paraId="7451A40A" w14:textId="77777777" w:rsidTr="006E225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003E154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31,43,61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E7F4C9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683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0A68F5F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0D71AB2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259.594,00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728058B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95.354,00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5696808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354.948,00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7C8E022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04B617A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6E75918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136,73</w:t>
            </w:r>
          </w:p>
        </w:tc>
      </w:tr>
      <w:tr w:rsidR="006E2252" w:rsidRPr="006E2252" w14:paraId="1E7FC194" w14:textId="77777777" w:rsidTr="006E2252">
        <w:trPr>
          <w:trHeight w:val="7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B0F07EB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711,712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AFBEFB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33E595C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F6DE69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1.128.100,00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BF40A0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1F3C34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1.243.800,00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5556F4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F5B417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0AD450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110,26</w:t>
            </w:r>
          </w:p>
        </w:tc>
      </w:tr>
      <w:tr w:rsidR="006E2252" w:rsidRPr="006E2252" w14:paraId="1439D482" w14:textId="77777777" w:rsidTr="006E2252">
        <w:trPr>
          <w:trHeight w:val="4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6320D4E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9352833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7541594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od prodaje </w:t>
            </w:r>
            <w:proofErr w:type="spellStart"/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FCC9B92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1.068.100,00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778EA7B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4C86499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1.183.800,00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6C81B59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5CDF009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87E66C8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110,83</w:t>
            </w:r>
          </w:p>
        </w:tc>
      </w:tr>
      <w:tr w:rsidR="006E2252" w:rsidRPr="006E2252" w14:paraId="3A0AF9AF" w14:textId="77777777" w:rsidTr="006E2252">
        <w:trPr>
          <w:trHeight w:val="4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99A4E81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FC26514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711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FACB5A3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materijalne imovine - prirodnih bogatstava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FC11457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1.068.100,00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363D8D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4E40C16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BB074DF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B80506D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49A2F07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110,83</w:t>
            </w:r>
          </w:p>
        </w:tc>
      </w:tr>
      <w:tr w:rsidR="006E2252" w:rsidRPr="006E2252" w14:paraId="52D8FE0E" w14:textId="77777777" w:rsidTr="006E2252">
        <w:trPr>
          <w:trHeight w:val="4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21975C1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5C75C62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C2FEB53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563B32F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CDDD85C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C2036F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F0A9424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E1E240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BB17B6E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6E2252" w:rsidRPr="006E2252" w14:paraId="774D9E5B" w14:textId="77777777" w:rsidTr="006E225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99749C8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BF670AB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84D495A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građevinskih objekata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803FE00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C342CF3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8AD564D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CD46A49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BFE7A10" w14:textId="77777777" w:rsidR="006E2252" w:rsidRPr="006E2252" w:rsidRDefault="006E2252" w:rsidP="006E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C9DA847" w14:textId="77777777" w:rsidR="006E2252" w:rsidRPr="006E2252" w:rsidRDefault="006E2252" w:rsidP="006E2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E2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</w:tbl>
    <w:p w14:paraId="09A5FE8C" w14:textId="7DC32F88" w:rsidR="00483EA2" w:rsidRDefault="00483EA2"/>
    <w:p w14:paraId="44037EA6" w14:textId="551E8517" w:rsidR="00003B0B" w:rsidRDefault="00003B0B"/>
    <w:p w14:paraId="0EE49495" w14:textId="7224C7B5" w:rsidR="00003B0B" w:rsidRDefault="00003B0B"/>
    <w:p w14:paraId="080E51B6" w14:textId="28615669" w:rsidR="00003B0B" w:rsidRDefault="00003B0B"/>
    <w:p w14:paraId="393CC2D3" w14:textId="6B0AF9D5" w:rsidR="00003B0B" w:rsidRDefault="00003B0B"/>
    <w:p w14:paraId="1F1F50C6" w14:textId="0F6A8117" w:rsidR="00003B0B" w:rsidRDefault="00003B0B"/>
    <w:p w14:paraId="03E71BF0" w14:textId="54276BBA" w:rsidR="00003B0B" w:rsidRDefault="00003B0B"/>
    <w:p w14:paraId="075C987D" w14:textId="0652A5B1" w:rsidR="00003B0B" w:rsidRDefault="00003B0B"/>
    <w:p w14:paraId="2BAB2635" w14:textId="5FE58DDA" w:rsidR="00003B0B" w:rsidRDefault="00003B0B"/>
    <w:p w14:paraId="047FD2CB" w14:textId="36C66D1E" w:rsidR="00003B0B" w:rsidRDefault="00003B0B"/>
    <w:p w14:paraId="7554FAA7" w14:textId="5820C1F1" w:rsidR="00003B0B" w:rsidRDefault="00003B0B"/>
    <w:tbl>
      <w:tblPr>
        <w:tblW w:w="14011" w:type="dxa"/>
        <w:tblLook w:val="04A0" w:firstRow="1" w:lastRow="0" w:firstColumn="1" w:lastColumn="0" w:noHBand="0" w:noVBand="1"/>
      </w:tblPr>
      <w:tblGrid>
        <w:gridCol w:w="794"/>
        <w:gridCol w:w="4352"/>
        <w:gridCol w:w="1496"/>
        <w:gridCol w:w="1643"/>
        <w:gridCol w:w="1496"/>
        <w:gridCol w:w="1496"/>
        <w:gridCol w:w="1496"/>
        <w:gridCol w:w="1287"/>
      </w:tblGrid>
      <w:tr w:rsidR="00DA0B62" w:rsidRPr="00DA0B62" w14:paraId="5480BFE5" w14:textId="77777777" w:rsidTr="00DA0B62">
        <w:trPr>
          <w:trHeight w:val="300"/>
        </w:trPr>
        <w:tc>
          <w:tcPr>
            <w:tcW w:w="14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4E638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A: RAČUN RASHODA </w:t>
            </w:r>
          </w:p>
        </w:tc>
      </w:tr>
      <w:tr w:rsidR="00DA0B62" w:rsidRPr="00DA0B62" w14:paraId="5854C907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E8DF4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8BAB5" w14:textId="77777777" w:rsidR="00DA0B62" w:rsidRPr="00DA0B62" w:rsidRDefault="00DA0B62" w:rsidP="00DA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F8F43" w14:textId="77777777" w:rsidR="00DA0B62" w:rsidRPr="00DA0B62" w:rsidRDefault="00DA0B62" w:rsidP="00DA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7F18E" w14:textId="77777777" w:rsidR="00DA0B62" w:rsidRPr="00DA0B62" w:rsidRDefault="00DA0B62" w:rsidP="00DA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AA3F0" w14:textId="77777777" w:rsidR="00DA0B62" w:rsidRPr="00DA0B62" w:rsidRDefault="00DA0B62" w:rsidP="00DA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FEF60" w14:textId="77777777" w:rsidR="00DA0B62" w:rsidRPr="00DA0B62" w:rsidRDefault="00DA0B62" w:rsidP="00DA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F10C2" w14:textId="77777777" w:rsidR="00DA0B62" w:rsidRPr="00DA0B62" w:rsidRDefault="00DA0B62" w:rsidP="00DA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2EF57" w14:textId="77777777" w:rsidR="00DA0B62" w:rsidRPr="00DA0B62" w:rsidRDefault="00DA0B62" w:rsidP="00DA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A0B62" w:rsidRPr="00DA0B62" w14:paraId="5C051A7B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0E503" w14:textId="77777777" w:rsidR="00DA0B62" w:rsidRPr="00DA0B62" w:rsidRDefault="00DA0B62" w:rsidP="00DA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E8B44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 rashodi: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18E1D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21.446.951,59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5C347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2.157.044,00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16557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23.603.995,59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99FD5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19.599.110,00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59780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19.269.110,00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203B6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110,06%</w:t>
            </w:r>
          </w:p>
        </w:tc>
      </w:tr>
      <w:tr w:rsidR="00DA0B62" w:rsidRPr="00DA0B62" w14:paraId="0A98676A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5D7D2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565CA" w14:textId="77777777" w:rsidR="00DA0B62" w:rsidRPr="00DA0B62" w:rsidRDefault="00DA0B62" w:rsidP="00DA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EA956" w14:textId="77777777" w:rsidR="00DA0B62" w:rsidRPr="00DA0B62" w:rsidRDefault="00DA0B62" w:rsidP="00DA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30F80" w14:textId="77777777" w:rsidR="00DA0B62" w:rsidRPr="00DA0B62" w:rsidRDefault="00DA0B62" w:rsidP="00DA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6715F" w14:textId="77777777" w:rsidR="00DA0B62" w:rsidRPr="00DA0B62" w:rsidRDefault="00DA0B62" w:rsidP="00DA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83B79" w14:textId="77777777" w:rsidR="00DA0B62" w:rsidRPr="00DA0B62" w:rsidRDefault="00DA0B62" w:rsidP="00DA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E9BCC" w14:textId="77777777" w:rsidR="00DA0B62" w:rsidRPr="00DA0B62" w:rsidRDefault="00DA0B62" w:rsidP="00DA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BD147" w14:textId="77777777" w:rsidR="00DA0B62" w:rsidRPr="00DA0B62" w:rsidRDefault="00DA0B62" w:rsidP="00DA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A0B62" w:rsidRPr="00DA0B62" w14:paraId="74653D55" w14:textId="77777777" w:rsidTr="00DA0B62">
        <w:trPr>
          <w:trHeight w:val="51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40016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416C5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A680C" w14:textId="77777777" w:rsidR="00DA0B62" w:rsidRPr="00DA0B62" w:rsidRDefault="00DA0B62" w:rsidP="00DA0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Planirano 2022.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65E17" w14:textId="77777777" w:rsidR="00DA0B62" w:rsidRPr="00DA0B62" w:rsidRDefault="00DA0B62" w:rsidP="00DA0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46802" w14:textId="77777777" w:rsidR="00DA0B62" w:rsidRPr="00DA0B62" w:rsidRDefault="00DA0B62" w:rsidP="00DA0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2022.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6CB6C" w14:textId="77777777" w:rsidR="00DA0B62" w:rsidRPr="00DA0B62" w:rsidRDefault="00DA0B62" w:rsidP="00DA0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2023.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6DF00" w14:textId="77777777" w:rsidR="00DA0B62" w:rsidRPr="00DA0B62" w:rsidRDefault="00DA0B62" w:rsidP="00DA0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2024.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5EB00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DA0B62" w:rsidRPr="00DA0B62" w14:paraId="0ACC1463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EDA04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EBA45" w14:textId="77777777" w:rsidR="00DA0B62" w:rsidRPr="00DA0B62" w:rsidRDefault="00DA0B62" w:rsidP="00DA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CDBC8" w14:textId="77777777" w:rsidR="00DA0B62" w:rsidRPr="00DA0B62" w:rsidRDefault="00DA0B62" w:rsidP="00DA0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86504" w14:textId="77777777" w:rsidR="00DA0B62" w:rsidRPr="00DA0B62" w:rsidRDefault="00DA0B62" w:rsidP="00DA0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830BC" w14:textId="77777777" w:rsidR="00DA0B62" w:rsidRPr="00DA0B62" w:rsidRDefault="00DA0B62" w:rsidP="00DA0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24D87" w14:textId="77777777" w:rsidR="00DA0B62" w:rsidRPr="00DA0B62" w:rsidRDefault="00DA0B62" w:rsidP="00DA0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4F47C" w14:textId="77777777" w:rsidR="00DA0B62" w:rsidRPr="00DA0B62" w:rsidRDefault="00DA0B62" w:rsidP="00DA0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3F49E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 (3/1)</w:t>
            </w:r>
          </w:p>
        </w:tc>
      </w:tr>
      <w:tr w:rsidR="00DA0B62" w:rsidRPr="00DA0B62" w14:paraId="56485CAA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36DC47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DAD601E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4D2DF3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14.656.385,82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E88EF4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952.844,00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C11203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15.609.229,82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DCE22C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12.705.110,00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DD66BC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12.735.110,00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BB0F57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106,50%</w:t>
            </w:r>
          </w:p>
        </w:tc>
      </w:tr>
      <w:tr w:rsidR="00DA0B62" w:rsidRPr="00DA0B62" w14:paraId="19D3C8B5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17BA5A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654EB4E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D3FCA8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4.368.324,79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909379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-6.500,00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7645A7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4.361.824,79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5AD016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4.278.000,00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EDD395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4.287.500,00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DAAAB6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99,85%</w:t>
            </w:r>
          </w:p>
        </w:tc>
      </w:tr>
      <w:tr w:rsidR="00DA0B62" w:rsidRPr="00DA0B62" w14:paraId="1D8D14A4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C79142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C8916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C3F16D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3.593.813,26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1B3AC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-6.817,38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26957E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3.586.995,88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41CB9A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2CC211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DC7F6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99,81%</w:t>
            </w:r>
          </w:p>
        </w:tc>
      </w:tr>
      <w:tr w:rsidR="00DA0B62" w:rsidRPr="00DA0B62" w14:paraId="7D23F20A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5D9D30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40A76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F22A67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168.000,00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51B3F2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710E93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169.600,00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8F812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6175C5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FFF59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100,95%</w:t>
            </w:r>
          </w:p>
        </w:tc>
      </w:tr>
      <w:tr w:rsidR="00DA0B62" w:rsidRPr="00DA0B62" w14:paraId="2A8B84B1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095B5F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34185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F58EBE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606.511,53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1D993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-1.282,62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B4D257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605.228,91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F629B3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AA868E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8B6D9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99,79%</w:t>
            </w:r>
          </w:p>
        </w:tc>
      </w:tr>
      <w:tr w:rsidR="00DA0B62" w:rsidRPr="00DA0B62" w14:paraId="6B85AB66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6E3651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26AE39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F690A8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5.855.106,53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184F9A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999.971,44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B2A73A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6.855.077,97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C64591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4.551.000,00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67C24A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4.550.900,00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95590A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117,08%</w:t>
            </w:r>
          </w:p>
        </w:tc>
      </w:tr>
      <w:tr w:rsidR="00DA0B62" w:rsidRPr="00DA0B62" w14:paraId="3BB9D7AB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D4EEF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9E96F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9D3386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CE713F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10.400,00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DB685C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286.400,00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3F6F9B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A97383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C13924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103,77%</w:t>
            </w:r>
          </w:p>
        </w:tc>
      </w:tr>
      <w:tr w:rsidR="00DA0B62" w:rsidRPr="00DA0B62" w14:paraId="40F4D622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93A0CC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C9E9B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D7ABE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1.336.610,00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AD471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29.430,00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C4D1FD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1.366.040,00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B88FC8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70C054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8F13BC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102,20%</w:t>
            </w:r>
          </w:p>
        </w:tc>
      </w:tr>
      <w:tr w:rsidR="00DA0B62" w:rsidRPr="00DA0B62" w14:paraId="27ADC7E5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C7B118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197ED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8E070A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3.760.180,00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B0B6FE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872.241,44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68F622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4.632.421,44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73140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90EE2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ECDB81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123,20%</w:t>
            </w:r>
          </w:p>
        </w:tc>
      </w:tr>
      <w:tr w:rsidR="00DA0B62" w:rsidRPr="00DA0B62" w14:paraId="45177639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DA6279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0A455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AD2BB1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482.316,53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204D5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87.900,00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04FEC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570.216,53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76E3D5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0F26B7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4D0722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118,22%</w:t>
            </w:r>
          </w:p>
        </w:tc>
      </w:tr>
      <w:tr w:rsidR="00DA0B62" w:rsidRPr="00DA0B62" w14:paraId="04ED458B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1F3E80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AD8D84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1AD2B3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159.510,00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11FD62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-15.895,49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328911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143.614,51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C143AA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133.010,00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4DBF93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121.010,00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BB5D0B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90,03%</w:t>
            </w:r>
          </w:p>
        </w:tc>
      </w:tr>
      <w:tr w:rsidR="00DA0B62" w:rsidRPr="00DA0B62" w14:paraId="3724D040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91911B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887B5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B0EDC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75DB2D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-10.071,49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660B3E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59.928,51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9FE59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2F7858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28A3E8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85,61%</w:t>
            </w:r>
          </w:p>
        </w:tc>
      </w:tr>
      <w:tr w:rsidR="00DA0B62" w:rsidRPr="00DA0B62" w14:paraId="1471FC30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60058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7E251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24006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89.510,00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AF1718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-5.824,00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5E9BB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83.686,00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B487FF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D20C0B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24C3A2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93,49%</w:t>
            </w:r>
          </w:p>
        </w:tc>
      </w:tr>
      <w:tr w:rsidR="00DA0B62" w:rsidRPr="00DA0B62" w14:paraId="09C90AC9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E48B36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1BD854A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AF264B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5D1737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505825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526200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867CAF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6A0183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DA0B62" w:rsidRPr="00DA0B62" w14:paraId="5EB00C5F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AF85BC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A2010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9CEA71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DAD42E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0ACE76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F7855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D82B46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00E078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DA0B62" w:rsidRPr="00DA0B62" w14:paraId="5244A9A5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D77BDE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FB7C7F1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7E4FA8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485.000,00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C2911B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173.000,00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45B809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658.000,00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B21B98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485.000,00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D96677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3CD1AC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135,67%</w:t>
            </w:r>
          </w:p>
        </w:tc>
      </w:tr>
      <w:tr w:rsidR="00DA0B62" w:rsidRPr="00DA0B62" w14:paraId="1CAA0FB9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2D09F1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324B6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442DE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861617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0A4938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227.000,00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A7D385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6A578E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ADABF1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113,50%</w:t>
            </w:r>
          </w:p>
        </w:tc>
      </w:tr>
      <w:tr w:rsidR="00DA0B62" w:rsidRPr="00DA0B62" w14:paraId="38588D31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9F783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9251F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E1E982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7F280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AEDCE9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431.000,00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5DAA44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59C174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5F554E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151,23%</w:t>
            </w:r>
          </w:p>
        </w:tc>
      </w:tr>
      <w:tr w:rsidR="00DA0B62" w:rsidRPr="00DA0B62" w14:paraId="4A69017C" w14:textId="77777777" w:rsidTr="00DA0B62">
        <w:trPr>
          <w:trHeight w:val="45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2D744E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2D3B691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0FB789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1.764.844,50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00DAF6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64.668,05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DCE131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1.829.512,55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B7D5C3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908630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1.588.000,00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78ABF0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103,66%</w:t>
            </w:r>
          </w:p>
        </w:tc>
      </w:tr>
      <w:tr w:rsidR="00DA0B62" w:rsidRPr="00DA0B62" w14:paraId="5979D654" w14:textId="77777777" w:rsidTr="00DA0B62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6AD015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D8DE5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F962FB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1.764.844,50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71A63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64.668,05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9C34B0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1.829.512,55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9E0CEC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626A10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8BC7B9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103,66%</w:t>
            </w:r>
          </w:p>
        </w:tc>
      </w:tr>
      <w:tr w:rsidR="00DA0B62" w:rsidRPr="00DA0B62" w14:paraId="0FD7EBC6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20315A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812258F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37ACF4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1.903.600,00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F2C37C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-262.400,00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426AC1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1.641.200,00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062795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1.538.100,00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29652F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1.582.700,00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1B7EAF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86,22%</w:t>
            </w:r>
          </w:p>
        </w:tc>
      </w:tr>
      <w:tr w:rsidR="00DA0B62" w:rsidRPr="00DA0B62" w14:paraId="2E6960D1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7CC97E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ADA4F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A60C5A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1.338.600,00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3491B8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166.200,00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C6FC17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1.504.800,00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1B355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98777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9EB3ED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112,42%</w:t>
            </w:r>
          </w:p>
        </w:tc>
      </w:tr>
      <w:tr w:rsidR="00DA0B62" w:rsidRPr="00DA0B62" w14:paraId="319A2FB8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B403FA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385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93D53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Izvanredni rashodi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27922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6E0158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364757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5B9B31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D5E52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F8607A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DA0B62" w:rsidRPr="00DA0B62" w14:paraId="44217DD2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256204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DE175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2F3394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DA78BB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-428.600,00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647BE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111.400,00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B2B80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90A16B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8D707E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20,63%</w:t>
            </w:r>
          </w:p>
        </w:tc>
      </w:tr>
      <w:tr w:rsidR="00DA0B62" w:rsidRPr="00DA0B62" w14:paraId="2F052ECE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E4B848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87E7794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BE1EF0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6.790.565,77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B5C389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1.204.200,00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1B63C5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7.994.765,77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CF3FED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6.894.000,00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D44C40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6.534.000,00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7E1554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117,73%</w:t>
            </w:r>
          </w:p>
        </w:tc>
      </w:tr>
      <w:tr w:rsidR="00DA0B62" w:rsidRPr="00DA0B62" w14:paraId="2187838A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E14EE7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9CEB5C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FDCA37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753.000,00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4376C1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2F7B45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755.000,00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98BF89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1.953.000,00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F8D0D3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1.553.000,00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6FF144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100,27%</w:t>
            </w:r>
          </w:p>
        </w:tc>
      </w:tr>
      <w:tr w:rsidR="00DA0B62" w:rsidRPr="00DA0B62" w14:paraId="4748989D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CE03B2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0B735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31232D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753.000,00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1F54A8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F8CAB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755.000,00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45B95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FA2657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DAED3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100,27%</w:t>
            </w:r>
          </w:p>
        </w:tc>
      </w:tr>
      <w:tr w:rsidR="00DA0B62" w:rsidRPr="00DA0B62" w14:paraId="300BF4C0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138F35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469CBBB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B998DA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4.437.565,77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29CDD1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292.000,00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C9B70C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4.729.565,77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802551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1.241.000,00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248C16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1.481.000,00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1F04E7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106,58%</w:t>
            </w:r>
          </w:p>
        </w:tc>
      </w:tr>
      <w:tr w:rsidR="00DA0B62" w:rsidRPr="00DA0B62" w14:paraId="2BC97B74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B933A1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E8513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43FEBA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3.980.736,09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8FCA5C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291.000,00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530C62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4.271.736,09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0EC0BA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047118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73712D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107,31%</w:t>
            </w:r>
          </w:p>
        </w:tc>
      </w:tr>
      <w:tr w:rsidR="00DA0B62" w:rsidRPr="00DA0B62" w14:paraId="5B4B1AFA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91DC24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74A76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07498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294.000,00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5E25B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98FB4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306.500,00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8AD3A5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E6201A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6A8A5E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104,25%</w:t>
            </w:r>
          </w:p>
        </w:tc>
      </w:tr>
      <w:tr w:rsidR="00DA0B62" w:rsidRPr="00DA0B62" w14:paraId="098358E6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56D910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21865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FED5F2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112.829,68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629D79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400ED6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112.829,68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860687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B53A44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918A5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DA0B62" w:rsidRPr="00DA0B62" w14:paraId="6B11DC87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F612B3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817C6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F4C9FE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F5DE8D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-11.500,00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67B9C9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38.500,00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4F49CF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F525A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9743D3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77,00%</w:t>
            </w:r>
          </w:p>
        </w:tc>
      </w:tr>
      <w:tr w:rsidR="00DA0B62" w:rsidRPr="00DA0B62" w14:paraId="73D97E0A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460FF2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5DE75C7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593C59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1.600.000,00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6CC8C5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910.200,00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5F0E60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2.510.200,00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B75D6D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3.700.000,00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8815A9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B3BFFE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156,89%</w:t>
            </w:r>
          </w:p>
        </w:tc>
      </w:tr>
      <w:tr w:rsidR="00DA0B62" w:rsidRPr="00DA0B62" w14:paraId="1DCE335C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C52EC1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F9C53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CD985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1.600.000,00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19416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910.200,00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4B08DB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2.510.200,00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9F6C83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12A4D8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AE8B4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156,89%</w:t>
            </w:r>
          </w:p>
        </w:tc>
      </w:tr>
      <w:tr w:rsidR="00DA0B62" w:rsidRPr="00DA0B62" w14:paraId="712CD990" w14:textId="77777777" w:rsidTr="00DA0B62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950E77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454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8ADFF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za ostalu nefinancijsku imovinu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17BD0B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BC2BAF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E4A680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452BF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771F7C" w14:textId="77777777" w:rsidR="00DA0B62" w:rsidRPr="00DA0B62" w:rsidRDefault="00DA0B62" w:rsidP="00DA0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FFB76E" w14:textId="77777777" w:rsidR="00DA0B62" w:rsidRPr="00DA0B62" w:rsidRDefault="00DA0B62" w:rsidP="00DA0B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0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</w:tbl>
    <w:p w14:paraId="118AE860" w14:textId="19015643" w:rsidR="00003B0B" w:rsidRDefault="00003B0B"/>
    <w:p w14:paraId="63570255" w14:textId="1C016759" w:rsidR="00003B0B" w:rsidRDefault="00003B0B"/>
    <w:p w14:paraId="7CE68D75" w14:textId="33CDB053" w:rsidR="00003B0B" w:rsidRDefault="00003B0B"/>
    <w:p w14:paraId="74F22C80" w14:textId="09A22E3A" w:rsidR="00003B0B" w:rsidRDefault="00003B0B"/>
    <w:p w14:paraId="2DD42723" w14:textId="3EEE28CE" w:rsidR="00003B0B" w:rsidRDefault="00003B0B"/>
    <w:p w14:paraId="51A03E6D" w14:textId="1F9472CA" w:rsidR="00003B0B" w:rsidRDefault="00003B0B"/>
    <w:p w14:paraId="1D04797D" w14:textId="4FB57C89" w:rsidR="00DA0B62" w:rsidRDefault="00DA0B62"/>
    <w:p w14:paraId="00778298" w14:textId="03D9A723" w:rsidR="00DA0B62" w:rsidRDefault="00DA0B62"/>
    <w:p w14:paraId="4FED99BF" w14:textId="77777777" w:rsidR="00DA0B62" w:rsidRDefault="00DA0B62"/>
    <w:p w14:paraId="7239A4FC" w14:textId="287B40E6" w:rsidR="00003B0B" w:rsidRDefault="00003B0B"/>
    <w:p w14:paraId="1B757A05" w14:textId="04D6C9B8" w:rsidR="00003B0B" w:rsidRDefault="00003B0B"/>
    <w:tbl>
      <w:tblPr>
        <w:tblW w:w="14742" w:type="dxa"/>
        <w:tblLook w:val="04A0" w:firstRow="1" w:lastRow="0" w:firstColumn="1" w:lastColumn="0" w:noHBand="0" w:noVBand="1"/>
      </w:tblPr>
      <w:tblGrid>
        <w:gridCol w:w="709"/>
        <w:gridCol w:w="851"/>
        <w:gridCol w:w="4819"/>
        <w:gridCol w:w="2239"/>
        <w:gridCol w:w="1053"/>
        <w:gridCol w:w="1240"/>
        <w:gridCol w:w="1240"/>
        <w:gridCol w:w="1240"/>
        <w:gridCol w:w="1351"/>
      </w:tblGrid>
      <w:tr w:rsidR="00D3779D" w:rsidRPr="00E329CE" w14:paraId="71498042" w14:textId="77777777" w:rsidTr="00C27768">
        <w:trPr>
          <w:trHeight w:val="270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0ACFF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B: RAPOLOŽIVA SREDSTVA IZ PRETHODNIH GODINA</w:t>
            </w:r>
          </w:p>
        </w:tc>
      </w:tr>
      <w:tr w:rsidR="00D3779D" w:rsidRPr="00E329CE" w14:paraId="075DD4BF" w14:textId="77777777" w:rsidTr="00C2776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6B13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A7E90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618CD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prihoda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25D0C" w14:textId="77777777" w:rsidR="00D3779D" w:rsidRDefault="00D3779D" w:rsidP="00C27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</w:t>
            </w: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  <w:p w14:paraId="20B85068" w14:textId="77777777" w:rsidR="00D3779D" w:rsidRPr="00E329CE" w:rsidRDefault="00D3779D" w:rsidP="00C27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 2022.</w:t>
            </w: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15E5A" w14:textId="77777777" w:rsidR="00D3779D" w:rsidRPr="00E329CE" w:rsidRDefault="00D3779D" w:rsidP="00C27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Povećanje/ smanjenje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D81DB" w14:textId="77777777" w:rsidR="00D3779D" w:rsidRPr="00E329CE" w:rsidRDefault="00D3779D" w:rsidP="00C27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 2022.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B7C42" w14:textId="77777777" w:rsidR="00D3779D" w:rsidRPr="00E329CE" w:rsidRDefault="00D3779D" w:rsidP="00C27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2023.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AD7AE" w14:textId="77777777" w:rsidR="00D3779D" w:rsidRPr="00E329CE" w:rsidRDefault="00D3779D" w:rsidP="00C27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2024.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F0AC" w14:textId="77777777" w:rsidR="00D3779D" w:rsidRPr="00E329CE" w:rsidRDefault="00D3779D" w:rsidP="00C27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plan/</w:t>
            </w: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Planirano 2022.</w:t>
            </w:r>
          </w:p>
        </w:tc>
      </w:tr>
      <w:tr w:rsidR="00D3779D" w:rsidRPr="00E329CE" w14:paraId="7DFA093D" w14:textId="77777777" w:rsidTr="00C2776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35B76A32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5871CC97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20C2A130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5AE6A3A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1.825.623,33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F2E3152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5A271976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1.825.623,33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908BBAE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F14C6B2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B177540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D3779D" w:rsidRPr="00E329CE" w14:paraId="345BBBA7" w14:textId="77777777" w:rsidTr="00C2776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C416610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3F56C38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9459CA7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Rezultat poslovanja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E977354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1.825.623,33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30545A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20DDD5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1.825.623,33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EB05BF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487AA2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955147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D3779D" w:rsidRPr="00E329CE" w14:paraId="091FC251" w14:textId="77777777" w:rsidTr="00C27768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B9C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2069F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4F1A2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 prihoda iz prethodnih godina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68EAB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1.825.623,33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C2684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E5B1C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1.825.623,33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A341C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E0896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C4A6A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</w:tbl>
    <w:p w14:paraId="226E4FEE" w14:textId="77777777" w:rsidR="00D3779D" w:rsidRDefault="00D3779D" w:rsidP="00D3779D">
      <w:pPr>
        <w:jc w:val="both"/>
      </w:pPr>
    </w:p>
    <w:p w14:paraId="7CFD2145" w14:textId="77777777" w:rsidR="00D3779D" w:rsidRDefault="00D3779D" w:rsidP="00D3779D">
      <w:pPr>
        <w:jc w:val="both"/>
      </w:pPr>
    </w:p>
    <w:p w14:paraId="15F23CAB" w14:textId="77777777" w:rsidR="00D3779D" w:rsidRDefault="00D3779D" w:rsidP="00D3779D">
      <w:pPr>
        <w:jc w:val="both"/>
      </w:pPr>
    </w:p>
    <w:tbl>
      <w:tblPr>
        <w:tblW w:w="14884" w:type="dxa"/>
        <w:tblInd w:w="-142" w:type="dxa"/>
        <w:tblLook w:val="04A0" w:firstRow="1" w:lastRow="0" w:firstColumn="1" w:lastColumn="0" w:noHBand="0" w:noVBand="1"/>
      </w:tblPr>
      <w:tblGrid>
        <w:gridCol w:w="842"/>
        <w:gridCol w:w="780"/>
        <w:gridCol w:w="6033"/>
        <w:gridCol w:w="1151"/>
        <w:gridCol w:w="1068"/>
        <w:gridCol w:w="1240"/>
        <w:gridCol w:w="1077"/>
        <w:gridCol w:w="1276"/>
        <w:gridCol w:w="1417"/>
      </w:tblGrid>
      <w:tr w:rsidR="00D3779D" w:rsidRPr="00E329CE" w14:paraId="07FDAE8C" w14:textId="77777777" w:rsidTr="00C27768">
        <w:trPr>
          <w:trHeight w:val="402"/>
        </w:trPr>
        <w:tc>
          <w:tcPr>
            <w:tcW w:w="9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E357B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C: RAČUN ZADUŽIVANJA/FINANCIRANJA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65C7F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71914" w14:textId="77777777" w:rsidR="00D3779D" w:rsidRPr="00E329CE" w:rsidRDefault="00D3779D" w:rsidP="00C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9DCCD" w14:textId="77777777" w:rsidR="00D3779D" w:rsidRPr="00E329CE" w:rsidRDefault="00D3779D" w:rsidP="00C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85CD1" w14:textId="77777777" w:rsidR="00D3779D" w:rsidRPr="00E329CE" w:rsidRDefault="00D3779D" w:rsidP="00C2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3779D" w:rsidRPr="00E329CE" w14:paraId="054D9F22" w14:textId="77777777" w:rsidTr="00C27768">
        <w:trPr>
          <w:trHeight w:val="9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DE490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62886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D9012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prihoda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CD1E3" w14:textId="77777777" w:rsidR="00D3779D" w:rsidRPr="00E329CE" w:rsidRDefault="00D3779D" w:rsidP="00C27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 2022.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CD904" w14:textId="77777777" w:rsidR="00D3779D" w:rsidRPr="00E329CE" w:rsidRDefault="00D3779D" w:rsidP="00C27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Povećanje/ smanjenje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E4958" w14:textId="77777777" w:rsidR="00D3779D" w:rsidRPr="00E329CE" w:rsidRDefault="00D3779D" w:rsidP="00C27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 2022.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0751C" w14:textId="77777777" w:rsidR="00D3779D" w:rsidRPr="00E329CE" w:rsidRDefault="00D3779D" w:rsidP="00C27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2023.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9793B" w14:textId="77777777" w:rsidR="00D3779D" w:rsidRPr="00E329CE" w:rsidRDefault="00D3779D" w:rsidP="00C27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C9FE8" w14:textId="77777777" w:rsidR="00D3779D" w:rsidRDefault="00D3779D" w:rsidP="00C27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plan/</w:t>
            </w: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Planirano </w:t>
            </w:r>
          </w:p>
          <w:p w14:paraId="200F4819" w14:textId="77777777" w:rsidR="00D3779D" w:rsidRPr="00E329CE" w:rsidRDefault="00D3779D" w:rsidP="00C27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2022</w:t>
            </w:r>
          </w:p>
        </w:tc>
      </w:tr>
      <w:tr w:rsidR="00D3779D" w:rsidRPr="00E329CE" w14:paraId="0851A1DE" w14:textId="77777777" w:rsidTr="00C27768">
        <w:trPr>
          <w:trHeight w:val="402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DDE89BC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D56B57C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727D14C2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39257F4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04500AF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23819A2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D3C3072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91B6207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A8C6D80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D3779D" w:rsidRPr="00E329CE" w14:paraId="68C0D8BE" w14:textId="77777777" w:rsidTr="00C27768">
        <w:trPr>
          <w:trHeight w:val="402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EBB775F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8DF5A6B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6B9C8BB7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FA8EB4E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E580B0B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2AC7AA3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DE9B0A8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92AF705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0535A6E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D3779D" w:rsidRPr="00E329CE" w14:paraId="10F8BD37" w14:textId="77777777" w:rsidTr="00C27768">
        <w:trPr>
          <w:trHeight w:val="402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47E65C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D427E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CCB45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9ED455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44988B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9CFA44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39E084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66EB50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5E4137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D3779D" w:rsidRPr="00E329CE" w14:paraId="076FBBA9" w14:textId="77777777" w:rsidTr="00C27768">
        <w:trPr>
          <w:trHeight w:val="402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17F9F7A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815E384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4AC5EA69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5BEA579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DDED8F1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935620E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FFF7805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6AC35D9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79AC475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D3779D" w:rsidRPr="00E329CE" w14:paraId="62312E9E" w14:textId="77777777" w:rsidTr="00C27768">
        <w:trPr>
          <w:trHeight w:val="402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47EFF4F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7156D63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0C125A31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71ABA94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774A320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0A2B08E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C5C1EB0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5121D60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2FDEB1B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D3779D" w:rsidRPr="00E329CE" w14:paraId="0601610E" w14:textId="77777777" w:rsidTr="00C27768">
        <w:trPr>
          <w:trHeight w:val="402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D64C01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2E7C5C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844</w:t>
            </w: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59F86" w14:textId="77777777" w:rsidR="00D3779D" w:rsidRPr="00E329CE" w:rsidRDefault="00D3779D" w:rsidP="00C27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A5CA2C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49C271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B53554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BADE9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DB87AE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F0F55B" w14:textId="77777777" w:rsidR="00D3779D" w:rsidRPr="00E329CE" w:rsidRDefault="00D3779D" w:rsidP="00C27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29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</w:tbl>
    <w:p w14:paraId="3F05384A" w14:textId="355DC307" w:rsidR="00003B0B" w:rsidRDefault="00003B0B"/>
    <w:p w14:paraId="690FBC68" w14:textId="2EE21693" w:rsidR="00D3779D" w:rsidRDefault="00D3779D"/>
    <w:p w14:paraId="3288D919" w14:textId="46FD69CD" w:rsidR="00CF449F" w:rsidRDefault="00CF449F"/>
    <w:p w14:paraId="02D0AF86" w14:textId="1AEA5730" w:rsidR="00CF449F" w:rsidRDefault="00CF449F"/>
    <w:tbl>
      <w:tblPr>
        <w:tblW w:w="14886" w:type="dxa"/>
        <w:tblLook w:val="04A0" w:firstRow="1" w:lastRow="0" w:firstColumn="1" w:lastColumn="0" w:noHBand="0" w:noVBand="1"/>
      </w:tblPr>
      <w:tblGrid>
        <w:gridCol w:w="6804"/>
        <w:gridCol w:w="1496"/>
        <w:gridCol w:w="1384"/>
        <w:gridCol w:w="1496"/>
        <w:gridCol w:w="1496"/>
        <w:gridCol w:w="1240"/>
        <w:gridCol w:w="280"/>
        <w:gridCol w:w="828"/>
      </w:tblGrid>
      <w:tr w:rsidR="00C34FD7" w:rsidRPr="00C34FD7" w14:paraId="5702385F" w14:textId="77777777" w:rsidTr="00C34FD7">
        <w:trPr>
          <w:trHeight w:val="465"/>
        </w:trPr>
        <w:tc>
          <w:tcPr>
            <w:tcW w:w="14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21AFE" w14:textId="77777777" w:rsidR="00C34FD7" w:rsidRPr="00C34FD7" w:rsidRDefault="00C34FD7" w:rsidP="00C34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Članak 2.</w:t>
            </w:r>
          </w:p>
        </w:tc>
      </w:tr>
      <w:tr w:rsidR="00C34FD7" w:rsidRPr="00C34FD7" w14:paraId="361FFACC" w14:textId="77777777" w:rsidTr="00C34FD7">
        <w:trPr>
          <w:trHeight w:val="300"/>
        </w:trPr>
        <w:tc>
          <w:tcPr>
            <w:tcW w:w="14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973E6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 Odluci o Proračunu Općine Hum na Sutli za 2022. godinu ("Službeni glasnik Krapinsko - zagorske županije" 60/21, 14/22, 33/22) u Članku 2. mijenja se i sada glasi:</w:t>
            </w:r>
          </w:p>
        </w:tc>
      </w:tr>
      <w:tr w:rsidR="00C34FD7" w:rsidRPr="00C34FD7" w14:paraId="0CBFE25E" w14:textId="77777777" w:rsidTr="00C34FD7">
        <w:trPr>
          <w:trHeight w:val="630"/>
        </w:trPr>
        <w:tc>
          <w:tcPr>
            <w:tcW w:w="14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53F73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i izdaci po proračunskim klasifikacijama raspoređuju se kako slijedi:</w:t>
            </w:r>
          </w:p>
        </w:tc>
      </w:tr>
      <w:tr w:rsidR="00C34FD7" w:rsidRPr="00C34FD7" w14:paraId="374C8D67" w14:textId="77777777" w:rsidTr="00C34FD7">
        <w:trPr>
          <w:trHeight w:val="300"/>
        </w:trPr>
        <w:tc>
          <w:tcPr>
            <w:tcW w:w="14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BDD7B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ORGANIZACIJSKA KLASIFIKACIJA:</w:t>
            </w:r>
          </w:p>
        </w:tc>
      </w:tr>
      <w:tr w:rsidR="00C34FD7" w:rsidRPr="00C34FD7" w14:paraId="659BFAD1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97A78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rashodi/izdaci: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BFD19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21.513.651,59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98811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2.157.044,00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5C1CE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23.670.695,59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8B635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20.399.120,00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2D5D6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20.069.120,00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250A1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110,03</w:t>
            </w:r>
          </w:p>
        </w:tc>
      </w:tr>
      <w:tr w:rsidR="00C34FD7" w:rsidRPr="00C34FD7" w14:paraId="530C26E7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204F6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50D75" w14:textId="77777777" w:rsidR="00C34FD7" w:rsidRPr="00C34FD7" w:rsidRDefault="00C34FD7" w:rsidP="00C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23546" w14:textId="77777777" w:rsidR="00C34FD7" w:rsidRPr="00C34FD7" w:rsidRDefault="00C34FD7" w:rsidP="00C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263F8" w14:textId="77777777" w:rsidR="00C34FD7" w:rsidRPr="00C34FD7" w:rsidRDefault="00C34FD7" w:rsidP="00C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1FB02" w14:textId="77777777" w:rsidR="00C34FD7" w:rsidRPr="00C34FD7" w:rsidRDefault="00C34FD7" w:rsidP="00C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76B5F" w14:textId="77777777" w:rsidR="00C34FD7" w:rsidRPr="00C34FD7" w:rsidRDefault="00C34FD7" w:rsidP="00C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EE7B7" w14:textId="77777777" w:rsidR="00C34FD7" w:rsidRPr="00C34FD7" w:rsidRDefault="00C34FD7" w:rsidP="00C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34FD7" w:rsidRPr="00C34FD7" w14:paraId="4B643319" w14:textId="77777777" w:rsidTr="00C34FD7">
        <w:trPr>
          <w:trHeight w:val="51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D5A71" w14:textId="77777777" w:rsidR="00C34FD7" w:rsidRPr="00C34FD7" w:rsidRDefault="00C34FD7" w:rsidP="00C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35175" w14:textId="77777777" w:rsidR="00C34FD7" w:rsidRPr="00C34FD7" w:rsidRDefault="00C34FD7" w:rsidP="00C34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Planirano 2022.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8B605" w14:textId="77777777" w:rsidR="00C34FD7" w:rsidRPr="00C34FD7" w:rsidRDefault="00C34FD7" w:rsidP="00C34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BA05A" w14:textId="77777777" w:rsidR="00C34FD7" w:rsidRPr="00C34FD7" w:rsidRDefault="00C34FD7" w:rsidP="00C34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2022.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381ED" w14:textId="77777777" w:rsidR="00C34FD7" w:rsidRPr="00C34FD7" w:rsidRDefault="00C34FD7" w:rsidP="00C34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2023.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C23C8" w14:textId="77777777" w:rsidR="00C34FD7" w:rsidRPr="00C34FD7" w:rsidRDefault="00C34FD7" w:rsidP="00C34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2024.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5A2D1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C34FD7" w:rsidRPr="00C34FD7" w14:paraId="0D7ED861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913A2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3079E" w14:textId="77777777" w:rsidR="00C34FD7" w:rsidRPr="00C34FD7" w:rsidRDefault="00C34FD7" w:rsidP="00C34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8031A" w14:textId="77777777" w:rsidR="00C34FD7" w:rsidRPr="00C34FD7" w:rsidRDefault="00C34FD7" w:rsidP="00C34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BD9F6" w14:textId="77777777" w:rsidR="00C34FD7" w:rsidRPr="00C34FD7" w:rsidRDefault="00C34FD7" w:rsidP="00C34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559DA" w14:textId="77777777" w:rsidR="00C34FD7" w:rsidRPr="00C34FD7" w:rsidRDefault="00C34FD7" w:rsidP="00C34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4F5D5" w14:textId="77777777" w:rsidR="00C34FD7" w:rsidRPr="00C34FD7" w:rsidRDefault="00C34FD7" w:rsidP="00C34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7CCF7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4F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 (3/1)</w:t>
            </w:r>
          </w:p>
        </w:tc>
      </w:tr>
      <w:tr w:rsidR="00C34FD7" w:rsidRPr="00C34FD7" w14:paraId="44BFAAB2" w14:textId="77777777" w:rsidTr="00C34FD7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14:paraId="563FC100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Razdjel: 001 OPĆE JAVNE USLUGE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66DC0CF1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17.345.147,12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22E961A1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2.143.244,00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6E531C6D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19.488.391,12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0576719F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16.451.450,00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2BF18328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16.121.450,00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6B415751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112,36</w:t>
            </w:r>
          </w:p>
        </w:tc>
      </w:tr>
      <w:tr w:rsidR="00C34FD7" w:rsidRPr="00C34FD7" w14:paraId="32FB6661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45AA4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01 REDOVAN RAD JEDINSTVENOG UPRAVNOG ODJELA I UREDA NAČELNIKA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15EF3D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2.369.600,00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87D0B4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90.756,00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5E3F30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2.460.356,00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AAFE50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2.238.100,00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B0FC9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2.247.600,00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C99239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103,83</w:t>
            </w:r>
          </w:p>
        </w:tc>
      </w:tr>
      <w:tr w:rsidR="00C34FD7" w:rsidRPr="00C34FD7" w14:paraId="268F9282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9370A0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02 OPĆINSKO VIJEĆE  I RADNA TIJELA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49EB7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599E3D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95.025,00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182FC6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773.025,00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D9FD1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8C316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00D245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114,02</w:t>
            </w:r>
          </w:p>
        </w:tc>
      </w:tr>
      <w:tr w:rsidR="00C34FD7" w:rsidRPr="00C34FD7" w14:paraId="14E479F6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45F37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03 KOMUNALNE DJELATNOSTI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F5A096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3.185.666,53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1E9200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1.038.466,44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D3FF6A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4.224.132,97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FA5142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0C4352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F5B75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132,60</w:t>
            </w:r>
          </w:p>
        </w:tc>
      </w:tr>
      <w:tr w:rsidR="00C34FD7" w:rsidRPr="00C34FD7" w14:paraId="52AB8784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79FC5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04 KOMUNALNA INFRASTRUKTURA I GRAĐEVINSKI OBJEKTI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91465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5.932.436,09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039A3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-1.671,49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FFEFA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5.930.764,60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D591B6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7.891.550,00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3EB9B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7.564.050,00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B24FC9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C34FD7" w:rsidRPr="00C34FD7" w14:paraId="00801DD7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7AC752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05 OSNOVNO ŠKOLSTVO I PREDŠKOLSKI ODGOJ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3D4BA4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B848E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841.700,00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691B59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2.656.700,00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4ADE0D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585D2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5B8EC0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146,37</w:t>
            </w:r>
          </w:p>
        </w:tc>
      </w:tr>
      <w:tr w:rsidR="00C34FD7" w:rsidRPr="00C34FD7" w14:paraId="70785AA9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57C86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06 KULTURNE DJELATNOSTI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86FC18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81FABD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CEC38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7EE5BB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3FF20E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35C2A0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87,14</w:t>
            </w:r>
          </w:p>
        </w:tc>
      </w:tr>
      <w:tr w:rsidR="00C34FD7" w:rsidRPr="00C34FD7" w14:paraId="0D179DFB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3B0898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07 ŠPORTSKE DJELATNOSTI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58B27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8527F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01D1BD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82664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457EEE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233792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117,79</w:t>
            </w:r>
          </w:p>
        </w:tc>
      </w:tr>
      <w:tr w:rsidR="00C34FD7" w:rsidRPr="00C34FD7" w14:paraId="49E66529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453AA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08 DRUŠTVA I DRUŠTVENE ORGANIZACIJE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A8469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289.000,00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6A04F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10F3AE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613326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F429F3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FA0D8B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110,38</w:t>
            </w:r>
          </w:p>
        </w:tc>
      </w:tr>
      <w:tr w:rsidR="00C34FD7" w:rsidRPr="00C34FD7" w14:paraId="6382495F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3C3AB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09 POTICANJE RAZVOJA OBRTA I POLJOPRIVREDE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362E92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A55A67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89E036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6B3355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9D3B2A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F39AB0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4FD7" w:rsidRPr="00C34FD7" w14:paraId="59EF98DC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5B009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10 SOCIJALNA SKRB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7EF9AC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1.773.844,50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D225C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112.968,05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5C0C53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1.886.812,55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518B05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4F0181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1.592.000,00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F995AB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106,37</w:t>
            </w:r>
          </w:p>
        </w:tc>
      </w:tr>
      <w:tr w:rsidR="00C34FD7" w:rsidRPr="00C34FD7" w14:paraId="27DA86AB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C824A9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11 VATROGASTVO I CIVILNA ZAŠTITA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334116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530.600,00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4ACBB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733D34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550.600,00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FFC15D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AA05F2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B2E3D0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103,77</w:t>
            </w:r>
          </w:p>
        </w:tc>
      </w:tr>
      <w:tr w:rsidR="00C34FD7" w:rsidRPr="00C34FD7" w14:paraId="19EFE382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6D1B60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12 PROJEKTI OPĆEG KARAKTERA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BFEFC4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5E0D63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49158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B8928B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DAB377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23B551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28,67</w:t>
            </w:r>
          </w:p>
        </w:tc>
      </w:tr>
      <w:tr w:rsidR="00C34FD7" w:rsidRPr="00C34FD7" w14:paraId="229F58C1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14:paraId="22F7A81A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Razdjel: 002 PREDŠKOLSKI ODGOJ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11F8B7ED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0DB4C7B5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6B5E1E9A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3.706.964,79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14C8EE76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7B70E9B9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35C35BA3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100,37</w:t>
            </w:r>
          </w:p>
        </w:tc>
      </w:tr>
      <w:tr w:rsidR="00C34FD7" w:rsidRPr="00C34FD7" w14:paraId="2ECA03F4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1CA41A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01 SUFINANCIRANJE DJEČJEG VRTIĆA BALONČICA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D057EF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CA212D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677B6A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3.706.964,79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F65099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ED52D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C4DFCA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100,37</w:t>
            </w:r>
          </w:p>
        </w:tc>
      </w:tr>
      <w:tr w:rsidR="00C34FD7" w:rsidRPr="00C34FD7" w14:paraId="1ECD8FE2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17066AA1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Korisnik: 28389 DJEČJI VRTIĆ BALONČICA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C3564CC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768DCCB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CEB4D28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3.706.964,79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9FBE993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03C718F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9DD6DE3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100,37</w:t>
            </w:r>
          </w:p>
        </w:tc>
      </w:tr>
      <w:tr w:rsidR="00C34FD7" w:rsidRPr="00C34FD7" w14:paraId="4D13EA1D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14:paraId="4F159297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Razdjel: 003 KULTURNE USTANOVE HUM NA SUTLI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09A57B42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2C7642A2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4FE70868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6D3A6987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74EF4186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19B197A9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C34FD7" w:rsidRPr="00C34FD7" w14:paraId="2D91B76F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092B76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01 NARODNA KNJIŽNICA HUM NA SUTLI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D507F0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9E5342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ECF958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26942A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0ED803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81D33E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34FD7" w:rsidRPr="00C34FD7" w14:paraId="40205BD7" w14:textId="77777777" w:rsidTr="00C34FD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4A36E2DB" w14:textId="77777777" w:rsidR="00C34FD7" w:rsidRPr="00C34FD7" w:rsidRDefault="00C34FD7" w:rsidP="00C3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Korisnik: 42514 NARODNA KNJIŽNICA HUM NA SUTLI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6A9DAFA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D42867B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C2DF878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AA200FD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40CCB3D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9DDE17E" w14:textId="77777777" w:rsidR="00C34FD7" w:rsidRPr="00C34FD7" w:rsidRDefault="00C34FD7" w:rsidP="00C34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</w:tbl>
    <w:p w14:paraId="2B1F8610" w14:textId="6AF7FDDC" w:rsidR="00CF449F" w:rsidRDefault="00CF449F" w:rsidP="00B44774"/>
    <w:tbl>
      <w:tblPr>
        <w:tblW w:w="14128" w:type="dxa"/>
        <w:tblInd w:w="-284" w:type="dxa"/>
        <w:tblLook w:val="04A0" w:firstRow="1" w:lastRow="0" w:firstColumn="1" w:lastColumn="0" w:noHBand="0" w:noVBand="1"/>
      </w:tblPr>
      <w:tblGrid>
        <w:gridCol w:w="758"/>
        <w:gridCol w:w="848"/>
        <w:gridCol w:w="1596"/>
        <w:gridCol w:w="1911"/>
        <w:gridCol w:w="695"/>
        <w:gridCol w:w="1496"/>
        <w:gridCol w:w="246"/>
        <w:gridCol w:w="1239"/>
        <w:gridCol w:w="1496"/>
        <w:gridCol w:w="1496"/>
        <w:gridCol w:w="1496"/>
        <w:gridCol w:w="851"/>
      </w:tblGrid>
      <w:tr w:rsidR="00B44774" w:rsidRPr="00B44774" w14:paraId="5619DE72" w14:textId="77777777" w:rsidTr="00067B3F">
        <w:trPr>
          <w:trHeight w:val="585"/>
        </w:trPr>
        <w:tc>
          <w:tcPr>
            <w:tcW w:w="141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B618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Članak 3.</w:t>
            </w:r>
          </w:p>
        </w:tc>
      </w:tr>
      <w:tr w:rsidR="00B44774" w:rsidRPr="00B44774" w14:paraId="3EC7AC34" w14:textId="77777777" w:rsidTr="00067B3F">
        <w:trPr>
          <w:trHeight w:val="690"/>
        </w:trPr>
        <w:tc>
          <w:tcPr>
            <w:tcW w:w="141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7AA2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 Odluci o Proračunu Općine Hum na Sutli za 2022. godinu ("Službeni glasnik Krapinsko - zagorske županije" 60/21, 14/22, 33/22) u Članku 3. mijenja se i sada glasi:      </w:t>
            </w:r>
          </w:p>
        </w:tc>
      </w:tr>
      <w:tr w:rsidR="00B44774" w:rsidRPr="00B44774" w14:paraId="0ADC5672" w14:textId="77777777" w:rsidTr="00067B3F">
        <w:trPr>
          <w:trHeight w:val="825"/>
        </w:trPr>
        <w:tc>
          <w:tcPr>
            <w:tcW w:w="141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6216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i izdaci po programima i aktivnostima raspoređuju se u Posebnom dijelu Proračuna i čine sastavni dio Odluke o Proračunu općine Hum na Sutli kako slijedi:</w:t>
            </w:r>
          </w:p>
        </w:tc>
      </w:tr>
      <w:tr w:rsidR="00B44774" w:rsidRPr="00B44774" w14:paraId="3D4DC914" w14:textId="77777777" w:rsidTr="00067B3F">
        <w:trPr>
          <w:trHeight w:val="300"/>
        </w:trPr>
        <w:tc>
          <w:tcPr>
            <w:tcW w:w="141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D07B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POSEBNI DIO:</w:t>
            </w:r>
          </w:p>
        </w:tc>
      </w:tr>
      <w:tr w:rsidR="00015394" w:rsidRPr="00B44774" w14:paraId="38F4297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7D6A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3F04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rashodi/izdaci: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5EBF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A85E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21.513.651,59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0A01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2.157.044,00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AD87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23.670.695,59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F30F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20.399.120,00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61E2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20.069.120,00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F1D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110,03</w:t>
            </w:r>
          </w:p>
        </w:tc>
      </w:tr>
      <w:tr w:rsidR="00015394" w:rsidRPr="00B44774" w14:paraId="13696BF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752E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378BA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B3C22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E9F8C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B845F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1E111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417A0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B35C8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B1FA2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5394" w:rsidRPr="00B44774" w14:paraId="23531CE9" w14:textId="77777777" w:rsidTr="00475FEC">
        <w:trPr>
          <w:trHeight w:val="6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E80B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DFFD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BEC5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Klas.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773C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Planirano 2022.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1FBA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0056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2022.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BB15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2023.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FDCC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5ADA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015394" w:rsidRPr="00B44774" w14:paraId="1F5A0E8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D03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7AE76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CA35D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3C6A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7EFE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B0EA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CFDE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687E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866B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 (3/1)</w:t>
            </w:r>
          </w:p>
        </w:tc>
      </w:tr>
      <w:tr w:rsidR="00B44774" w:rsidRPr="00B44774" w14:paraId="5AE82D8E" w14:textId="77777777" w:rsidTr="00067B3F">
        <w:trPr>
          <w:trHeight w:val="300"/>
        </w:trPr>
        <w:tc>
          <w:tcPr>
            <w:tcW w:w="141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BBE1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Lokacija: 001, OPĆINA HUM NA SUTLI</w:t>
            </w:r>
          </w:p>
        </w:tc>
      </w:tr>
      <w:tr w:rsidR="00015394" w:rsidRPr="00B44774" w14:paraId="376FB2BB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8791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9BB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21.513.651,59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EB36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2.157.044,00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6241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23.670.695,59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2F80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20.399.120,00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2A39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20.069.120,00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B0A1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110,03</w:t>
            </w:r>
          </w:p>
        </w:tc>
      </w:tr>
      <w:tr w:rsidR="00067B3F" w:rsidRPr="00B44774" w14:paraId="0CBCB64C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5328929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Razdjel: 001 OPĆE JAVNE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568D735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B8EB67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17.345.147,12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CF994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2.143.244,00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DBEB8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19.488.391,12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8C7C05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16.451.450,00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22ACEA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16.121.450,00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F47B37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112,36</w:t>
            </w:r>
          </w:p>
        </w:tc>
      </w:tr>
      <w:tr w:rsidR="00067B3F" w:rsidRPr="00B44774" w14:paraId="0BE9FC11" w14:textId="77777777" w:rsidTr="00475FEC">
        <w:trPr>
          <w:trHeight w:val="57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EAA41D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01 REDOVAN RAD JEDINSTVENOG UPRAVNOG ODJELA I UREDA NAČELNIKA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4AC08A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6D5CA8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2.369.600,00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2C8B7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90.756,00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93484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2.460.356,00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ECD703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2.238.100,00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A569C7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2.247.600,00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7BC3F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103,83</w:t>
            </w:r>
          </w:p>
        </w:tc>
      </w:tr>
      <w:tr w:rsidR="00015394" w:rsidRPr="00B44774" w14:paraId="6994A142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A77CD7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111943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2.307.006,00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A70AB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84.550,00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F6B32B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2.391.556,00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E85F3E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2.208.100,00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3EA685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2.217.600,00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2B29F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103,66</w:t>
            </w:r>
          </w:p>
        </w:tc>
      </w:tr>
      <w:tr w:rsidR="00015394" w:rsidRPr="00B44774" w14:paraId="6DE9CE53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5FB4B9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31 Vlastiti prihodi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49018A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62.594,00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70DAF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6.206,00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311D71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68.800,00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E75DCF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AAB6F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DE2B94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109,91</w:t>
            </w:r>
          </w:p>
        </w:tc>
      </w:tr>
      <w:tr w:rsidR="00015394" w:rsidRPr="00B44774" w14:paraId="4F116A7A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D9D2C9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1C40F4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2.369.600,00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98B8EC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90.756,00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9F2578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2.460.356,00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114454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2.238.100,00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1B1DAC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2.247.600,00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F23E4E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103,83</w:t>
            </w:r>
          </w:p>
        </w:tc>
      </w:tr>
      <w:tr w:rsidR="00067B3F" w:rsidRPr="00B44774" w14:paraId="59C3E31E" w14:textId="77777777" w:rsidTr="00475FEC">
        <w:trPr>
          <w:trHeight w:val="25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A2EAE3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1001 PRIPREME I DONOŠENJE AKATA IZ DJELOKRUGA  TIJELA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BDDB93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418236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2.369.600,00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D13739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90.756,00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E458E9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2.460.356,00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D7D106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2.238.100,00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1EBF4F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2.247.600,00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420CF7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103,83</w:t>
            </w:r>
          </w:p>
        </w:tc>
      </w:tr>
      <w:tr w:rsidR="00067B3F" w:rsidRPr="00B44774" w14:paraId="26747F42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AECDC6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OSNOVNE PLAĆE I NAKNADE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BD0217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A118C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40E4B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92E02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AEF1D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7FC61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DFBD7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2388CD9C" w14:textId="77777777" w:rsidTr="00475FEC">
        <w:trPr>
          <w:trHeight w:val="25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42D89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7B51D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FEDE0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97716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E565B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7CD2C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AF3BA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90D00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A351EF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4929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9930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A9FB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E8C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33E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79D5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C7C3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1.394.500,00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6CAE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3209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651421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0A2D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51C0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027C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300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B3E3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F1C8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6184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1.283.500,00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DF5D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E279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0F8221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23B3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656F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22A9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921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BC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D495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3FC3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F470F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5E11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8C8FCF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1A3C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3E83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FB22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1B8B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91B4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84C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954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D8FD1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31B3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62D960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CF7F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21BD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3082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BD1F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229B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68A6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7504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E9D1D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E30A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05C6E4F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1E4F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9776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7641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6C78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065D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0025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662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1366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025F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9D97F6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0ABC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B04C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2259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83A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8AF3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5C63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1F6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BB557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8C71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664D6C68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7F9CDB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TEKUĆI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556A96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AD6A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804.600,00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D980B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10.956,00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2AC1A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815.556,00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53AB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E2C3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7839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101,36</w:t>
            </w:r>
          </w:p>
        </w:tc>
      </w:tr>
      <w:tr w:rsidR="00067B3F" w:rsidRPr="00B44774" w14:paraId="6D646C96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344ACA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A102A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EE7A3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795.006,00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D2308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20.550,00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9D2BA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815.556,00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A143E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B67CF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E3C7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102,58</w:t>
            </w:r>
          </w:p>
        </w:tc>
      </w:tr>
      <w:tr w:rsidR="00015394" w:rsidRPr="00B44774" w14:paraId="68382EA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B80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F5A1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FBA8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3EA9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795.006,00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C88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20.550,00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B5BA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815.556,00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7050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9D49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C500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102,58</w:t>
            </w:r>
          </w:p>
        </w:tc>
      </w:tr>
      <w:tr w:rsidR="00015394" w:rsidRPr="00B44774" w14:paraId="5B3E80A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3C43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C621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C68A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75CA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733.600,00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B57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19.050,00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33B9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752.650,00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208F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DCD6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DF00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102,60</w:t>
            </w:r>
          </w:p>
        </w:tc>
      </w:tr>
      <w:tr w:rsidR="00015394" w:rsidRPr="00B44774" w14:paraId="03B4D82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987E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F02C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A7B0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EF3F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367.000,00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13F2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012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D602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F1F79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73FB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104,36</w:t>
            </w:r>
          </w:p>
        </w:tc>
      </w:tr>
      <w:tr w:rsidR="00015394" w:rsidRPr="00B44774" w14:paraId="4A6336C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432B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B8B2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7034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4C08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A2A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2D9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264.050,00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2C4B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22755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BA2D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100,02</w:t>
            </w:r>
          </w:p>
        </w:tc>
      </w:tr>
      <w:tr w:rsidR="00015394" w:rsidRPr="00B44774" w14:paraId="543D1C3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A136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6B0A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3E1E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DBEE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102.600,00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1339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48D2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9047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C17A7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428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102,92</w:t>
            </w:r>
          </w:p>
        </w:tc>
      </w:tr>
      <w:tr w:rsidR="00015394" w:rsidRPr="00B44774" w14:paraId="59B473B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0D74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FA27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7DF9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92D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61.406,00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CD15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74E4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62.906,00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377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4E4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A0D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102,44</w:t>
            </w:r>
          </w:p>
        </w:tc>
      </w:tr>
      <w:tr w:rsidR="00015394" w:rsidRPr="00B44774" w14:paraId="4D7E10F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7FE4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20E7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1684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B755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61.406,00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07D5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649E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62.906,00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EED9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D1092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187A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102,44</w:t>
            </w:r>
          </w:p>
        </w:tc>
      </w:tr>
      <w:tr w:rsidR="00067B3F" w:rsidRPr="00B44774" w14:paraId="5B7274CB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5DEB3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31 Vlastiti prihodi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16414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D30A9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9.594,00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4A663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-9.594,00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3F8B7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D645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30322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0066B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2A1427F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76D8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2CA4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81DD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E164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9.594,00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972B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-9.594,00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2B6E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0001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FEDA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C4F2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73D695A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ED29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13E0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63AB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8191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9.594,00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826B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-9.594,00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1B7F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A1EE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1081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F67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2E6EC65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8BD4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225E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427D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859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9.594,00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16AB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-9.594,00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89D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613E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6EC85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C957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67B3F" w:rsidRPr="00B44774" w14:paraId="68A0591F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ABB650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KAPITALNI IZDACI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21F6F3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FAA1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160D6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0DD3E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8745D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9046B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F5B7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131,79</w:t>
            </w:r>
          </w:p>
        </w:tc>
      </w:tr>
      <w:tr w:rsidR="00067B3F" w:rsidRPr="00B44774" w14:paraId="3A181FC5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87EFE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0B2B2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82BCB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8EEB5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E70BD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BD5F5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00581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40340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166,67</w:t>
            </w:r>
          </w:p>
        </w:tc>
      </w:tr>
      <w:tr w:rsidR="00015394" w:rsidRPr="00B44774" w14:paraId="11AFD89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7A9C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8032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E48F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2C68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656B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8D30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501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551F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5A17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166,67</w:t>
            </w:r>
          </w:p>
        </w:tc>
      </w:tr>
      <w:tr w:rsidR="00015394" w:rsidRPr="00B44774" w14:paraId="5D1E39B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5505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886A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38FF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6A6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FAB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A0CD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B9CB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75DF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C859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166,67</w:t>
            </w:r>
          </w:p>
        </w:tc>
      </w:tr>
      <w:tr w:rsidR="00015394" w:rsidRPr="00B44774" w14:paraId="7D359E7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7FF8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3FCF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D99C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14AA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996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69B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A535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AFDC0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598D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166,67</w:t>
            </w:r>
          </w:p>
        </w:tc>
      </w:tr>
      <w:tr w:rsidR="00015394" w:rsidRPr="00B44774" w14:paraId="1D594F9F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D08B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3DAB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E1C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7D74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A90E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63DD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F635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281E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D71F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A12160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0402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A1D9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EFD2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1C6D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4DBA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B511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2946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42456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2C6D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78F7D7DC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E38C5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31 Vlastiti prihodi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8BCD3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4D324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8F234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48AE2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4D44A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500B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E2B2F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129,81</w:t>
            </w:r>
          </w:p>
        </w:tc>
      </w:tr>
      <w:tr w:rsidR="00015394" w:rsidRPr="00B44774" w14:paraId="42F5121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10CF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BCEF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025D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854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E1FC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592A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89C9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CFB7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8DD0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129,81</w:t>
            </w:r>
          </w:p>
        </w:tc>
      </w:tr>
      <w:tr w:rsidR="00015394" w:rsidRPr="00B44774" w14:paraId="1F10551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4CCE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6C3F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8BE1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1267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C655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96F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9F0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F380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523E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129,81</w:t>
            </w:r>
          </w:p>
        </w:tc>
      </w:tr>
      <w:tr w:rsidR="00015394" w:rsidRPr="00B44774" w14:paraId="704D4E8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C9E2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C3FB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551D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21A7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F4F1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A97E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22B4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2D24D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AC4D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168,70</w:t>
            </w:r>
          </w:p>
        </w:tc>
      </w:tr>
      <w:tr w:rsidR="00015394" w:rsidRPr="00B44774" w14:paraId="21D0F71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A919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14EE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2BC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5DAD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970F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FFED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1283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1C90F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B2BE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50AA39BE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A41EF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A100004 INTELEKTUALNE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B4411D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6D3C7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B5C00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93BC4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ABE34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3B578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9A11D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149,60</w:t>
            </w:r>
          </w:p>
        </w:tc>
      </w:tr>
      <w:tr w:rsidR="00067B3F" w:rsidRPr="00B44774" w14:paraId="347B8DCF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761E6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79B40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FC637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8157F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17DF3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DA4A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66C39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6B53D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149,60</w:t>
            </w:r>
          </w:p>
        </w:tc>
      </w:tr>
      <w:tr w:rsidR="00015394" w:rsidRPr="00B44774" w14:paraId="771E714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C14F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D2E9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1D93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6C27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FEF0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1D38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CE9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8D0A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9C16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149,60</w:t>
            </w:r>
          </w:p>
        </w:tc>
      </w:tr>
      <w:tr w:rsidR="00015394" w:rsidRPr="00B44774" w14:paraId="0EF9718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D76B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0D0C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745C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BCB9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D340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276F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9D96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7680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E427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128,00</w:t>
            </w:r>
          </w:p>
        </w:tc>
      </w:tr>
      <w:tr w:rsidR="00015394" w:rsidRPr="00B44774" w14:paraId="56F0B30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42F4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60F8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EA75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704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5B1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E721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AEA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ECD9A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26D8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128,00</w:t>
            </w:r>
          </w:p>
        </w:tc>
      </w:tr>
      <w:tr w:rsidR="00015394" w:rsidRPr="00B44774" w14:paraId="6D8E79C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1DFD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577C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0CF2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7FE6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7C38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60E6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2796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7456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F09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649ED8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3918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1C83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FBB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665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B712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030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1376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64368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4A4F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5A4A934B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D2929C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02 OPĆINSKO VIJEĆE  I RADNA TIJELA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F35A9A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8BAB2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678.000,00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D6B413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95.025,00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6B1986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773.025,00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6313EF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A49CB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C0516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114,02</w:t>
            </w:r>
          </w:p>
        </w:tc>
      </w:tr>
      <w:tr w:rsidR="00015394" w:rsidRPr="00B44774" w14:paraId="72231506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A0185E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779D63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608.000,00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81BCEE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26.900,00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DDE36D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634.900,00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0EB6AD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452.000,00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26DA60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452.000,00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387F73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104,42</w:t>
            </w:r>
          </w:p>
        </w:tc>
      </w:tr>
      <w:tr w:rsidR="00015394" w:rsidRPr="00B44774" w14:paraId="155C8CC1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6EA7B8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61 Donacije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C9260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697B7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68.125,00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5795A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138.125,00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B8CA79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E06CEE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3B8B5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197,32</w:t>
            </w:r>
          </w:p>
        </w:tc>
      </w:tr>
      <w:tr w:rsidR="00015394" w:rsidRPr="00B44774" w14:paraId="48D42287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A9071E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26F523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678.000,00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3B1B5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95.025,00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8E336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773.025,00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1566F7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452.000,00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BFE6CB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452.000,00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A9E5FF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114,02</w:t>
            </w:r>
          </w:p>
        </w:tc>
      </w:tr>
      <w:tr w:rsidR="00067B3F" w:rsidRPr="00B44774" w14:paraId="78A5A9B1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D3D7DC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1002 TIJELA I KOMISIJE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B0FAC0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347C68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678.000,00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3994E5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95.025,00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B602DB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773.025,00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3C6767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FBC44F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4ADBFD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114,02</w:t>
            </w:r>
          </w:p>
        </w:tc>
      </w:tr>
      <w:tr w:rsidR="00067B3F" w:rsidRPr="00B44774" w14:paraId="359C4D30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6BDE8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RAD OPĆINSKOG VIJEĆA  I  RADNIH TIJELA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3453C0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1DE2D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933DF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BD4F5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99032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1A235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CAA15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117AD62A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4A085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2E227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EDA9B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94B3F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C7CB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DA2BA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CAAB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22EA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3A8A3F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6B51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E172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B57A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DD6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E388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C169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BA6D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CC6A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E874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8DB028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7B15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A682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AD0C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81A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2CF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BF8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6EDA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7068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1C54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60D840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CA99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2062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3D8C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FD10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32D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34C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70F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6803E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289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00F519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E5A4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9506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F0CC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A54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36DB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52FB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473B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742F1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FD1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16F6D077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6B95A8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DONACIJE POLITIČKE STRANKE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FD2DCF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7497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E9941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E219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05C9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0205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99EB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96,00</w:t>
            </w:r>
          </w:p>
        </w:tc>
      </w:tr>
      <w:tr w:rsidR="00067B3F" w:rsidRPr="00B44774" w14:paraId="1B14862E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A82E4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04842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4FB47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CC599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9677A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7A4F6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44687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69C0C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96,00</w:t>
            </w:r>
          </w:p>
        </w:tc>
      </w:tr>
      <w:tr w:rsidR="00015394" w:rsidRPr="00B44774" w14:paraId="4BF54CD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C52E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61B2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B69F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D5D0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5F09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C9D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47D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3945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EE21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96,00</w:t>
            </w:r>
          </w:p>
        </w:tc>
      </w:tr>
      <w:tr w:rsidR="00015394" w:rsidRPr="00B44774" w14:paraId="769F813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10FC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6DF9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C9AB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7554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FBB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4DE6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588B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A7F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821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96,00</w:t>
            </w:r>
          </w:p>
        </w:tc>
      </w:tr>
      <w:tr w:rsidR="00015394" w:rsidRPr="00B44774" w14:paraId="4044FF3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C353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2D8C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3E51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7D10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A220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83A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4CB9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45C90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FFD4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96,00</w:t>
            </w:r>
          </w:p>
        </w:tc>
      </w:tr>
      <w:tr w:rsidR="00067B3F" w:rsidRPr="00B44774" w14:paraId="57A1B115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FE9F3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OBILJEŽAVANJE DANA OPĆINE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2EE57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25A9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E8223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760E9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19C86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2A480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19EC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229,73</w:t>
            </w:r>
          </w:p>
        </w:tc>
      </w:tr>
      <w:tr w:rsidR="00067B3F" w:rsidRPr="00B44774" w14:paraId="35968D71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134CB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7208E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CB6CD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1B4A6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02F4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70F90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0E17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B3C4E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229,73</w:t>
            </w:r>
          </w:p>
        </w:tc>
      </w:tr>
      <w:tr w:rsidR="00015394" w:rsidRPr="00B44774" w14:paraId="03B930B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CFD9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A80D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EC93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9695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C0BB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98F9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7861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F73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DCA5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229,73</w:t>
            </w:r>
          </w:p>
        </w:tc>
      </w:tr>
      <w:tr w:rsidR="00015394" w:rsidRPr="00B44774" w14:paraId="0DB29A5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EE21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3EDE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BCD8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9916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D28C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2A29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3CF6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8486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E9B2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336,07</w:t>
            </w:r>
          </w:p>
        </w:tc>
      </w:tr>
      <w:tr w:rsidR="00015394" w:rsidRPr="00B44774" w14:paraId="2369483F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86C9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A233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69AD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F5FC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B4E0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D6DD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B77E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44FA8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0BF5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336,07</w:t>
            </w:r>
          </w:p>
        </w:tc>
      </w:tr>
      <w:tr w:rsidR="00015394" w:rsidRPr="00B44774" w14:paraId="36868D5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5520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9D3A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89A9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F30E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3E19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319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FD3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4A1C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E95D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7B8530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99D7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AF46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E541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D56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F172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90F6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1F95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7DE57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997F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844266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4E02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8C22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D985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A9F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1B25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3ACD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A89E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9159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D53C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E10D7E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1215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8F92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BDC6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3704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810B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709A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B756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41A47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10D8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718EBFD0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738577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A100004 SAVJET MLADIH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77F7AA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91CC2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530DA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3F8CB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05580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0E52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8544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140,00</w:t>
            </w:r>
          </w:p>
        </w:tc>
      </w:tr>
      <w:tr w:rsidR="00067B3F" w:rsidRPr="00B44774" w14:paraId="06E57847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618CA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5E4A9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5FA3B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17C9A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9F7A9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2E96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4E77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5D35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140,00</w:t>
            </w:r>
          </w:p>
        </w:tc>
      </w:tr>
      <w:tr w:rsidR="00015394" w:rsidRPr="00B44774" w14:paraId="618EE21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3F2D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8F58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035C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CD9A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7CAB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9AF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A7D6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9857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16C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140,00</w:t>
            </w:r>
          </w:p>
        </w:tc>
      </w:tr>
      <w:tr w:rsidR="00015394" w:rsidRPr="00B44774" w14:paraId="13A2A21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3EDA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04DE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A2A0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C345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03AC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CC4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7EA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0243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AE93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140,00</w:t>
            </w:r>
          </w:p>
        </w:tc>
      </w:tr>
      <w:tr w:rsidR="00015394" w:rsidRPr="00B44774" w14:paraId="050F3CA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18A3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0913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EA82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6494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5B93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ED1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EDB3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CD20F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32D5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140,00</w:t>
            </w:r>
          </w:p>
        </w:tc>
      </w:tr>
      <w:tr w:rsidR="00067B3F" w:rsidRPr="00B44774" w14:paraId="22720991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9752D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A100005 MONOGRAFIJA OPĆINE HUM NA SUTLI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C5229C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1A3E3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D1AC4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CB1A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B155B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32B7B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BE6D4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5A055294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E5C6F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0D8EB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2834A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77E8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2E5BF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8A736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7A5F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BB3C4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4A836A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DD44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6745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972A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FB3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2F46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6A80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8C6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65CB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FF28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9AF809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4958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A452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A9CB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9F1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E60E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8FE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BBFE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E5D5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054B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56DEA3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622C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2515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65C6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3BC4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BAA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8796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6C8F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7EC44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FCC5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399B7066" w14:textId="77777777" w:rsidTr="00475FEC">
        <w:trPr>
          <w:trHeight w:val="6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BEE89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A100006 POREZNA UPRAVA PRIHOD OD POREZA NA DOHODAK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AEDD3E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E81A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50F77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3327B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875E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50084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5A4F2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114,29</w:t>
            </w:r>
          </w:p>
        </w:tc>
      </w:tr>
      <w:tr w:rsidR="00067B3F" w:rsidRPr="00B44774" w14:paraId="5CEE495C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33BBB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B634D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15637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95736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79A9A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6D9D1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2F80B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691F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114,29</w:t>
            </w:r>
          </w:p>
        </w:tc>
      </w:tr>
      <w:tr w:rsidR="00015394" w:rsidRPr="00B44774" w14:paraId="16A1EEC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1365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ECBB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963E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B430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74B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2917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283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825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1608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114,29</w:t>
            </w:r>
          </w:p>
        </w:tc>
      </w:tr>
      <w:tr w:rsidR="00015394" w:rsidRPr="00B44774" w14:paraId="3A1C091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1C49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0E56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E3C0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1793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3EDF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C5B5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81CA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0E23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2B81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114,29</w:t>
            </w:r>
          </w:p>
        </w:tc>
      </w:tr>
      <w:tr w:rsidR="00015394" w:rsidRPr="00B44774" w14:paraId="13DDF00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68C6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62B3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4628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4997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FCAC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269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99C0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367AD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D150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114,29</w:t>
            </w:r>
          </w:p>
        </w:tc>
      </w:tr>
      <w:tr w:rsidR="00067B3F" w:rsidRPr="00B44774" w14:paraId="71AE2E95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44D7DD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A100007 PARTICIPATIVNI PRORAČUN ZA MLADE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BE1069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C6506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085EC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28074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ACF21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D0ED8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35D1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110,00</w:t>
            </w:r>
          </w:p>
        </w:tc>
      </w:tr>
      <w:tr w:rsidR="00067B3F" w:rsidRPr="00B44774" w14:paraId="5889CA39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3DFAB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C94B8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63413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CA16F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E044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B54C6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40A73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5BD1B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110,00</w:t>
            </w:r>
          </w:p>
        </w:tc>
      </w:tr>
      <w:tr w:rsidR="00015394" w:rsidRPr="00B44774" w14:paraId="654667D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FDE0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4720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8449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B8BC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F0D7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5625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A1C4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B17D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DB93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110,00</w:t>
            </w:r>
          </w:p>
        </w:tc>
      </w:tr>
      <w:tr w:rsidR="00015394" w:rsidRPr="00B44774" w14:paraId="4380695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A714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7B5C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4C9F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3DCB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67C2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65FD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80D0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9AA4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6379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110,00</w:t>
            </w:r>
          </w:p>
        </w:tc>
      </w:tr>
      <w:tr w:rsidR="00015394" w:rsidRPr="00B44774" w14:paraId="6FA0491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6DAC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3841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E6B7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DDE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08E9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BFCD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0B6B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DDA00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11E3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110,00</w:t>
            </w:r>
          </w:p>
        </w:tc>
      </w:tr>
      <w:tr w:rsidR="00067B3F" w:rsidRPr="00B44774" w14:paraId="04416366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320EAE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A100008 PRORAČUNSKE REZERVE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0E030A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B657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458A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E9D06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EBFC2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34E84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C0386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205CC5B1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8F039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889E6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31AF4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1D48A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78E1B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7737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A7F19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EBAD1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D0FBD7F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8EBD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BACE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617E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FD2E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AED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514F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289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D1BD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1106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88E962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5AF2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DCC2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EC61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2685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A12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7F4C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66B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62AD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58BB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6DCCBB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2E40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2D18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Izvanredni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D4B5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F0E1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D1E0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6459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98C0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DA2EA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FB1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3615686B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F81025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A100009 PROSTORNI PLAN OPĆINE HUM NA SUTLI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34417B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4F1D1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1C42D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3C13A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138.125,00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CA012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9BCE3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43475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100,45</w:t>
            </w:r>
          </w:p>
        </w:tc>
      </w:tr>
      <w:tr w:rsidR="00067B3F" w:rsidRPr="00B44774" w14:paraId="384A669D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539C1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98530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B54B2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11897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D4443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4A00F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130D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F0E33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31B986A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F6B8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BFED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D5DA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F4CD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417F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857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515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A003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81A6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6CF2AC9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FBF7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FEE7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B858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F288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350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F054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9B7C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12D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93E2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70574D6F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42D2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59E7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D1EE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6B44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E91A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7CDE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2DCE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15692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2F1E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75FEC" w:rsidRPr="00B44774" w14:paraId="79374EF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639A67" w14:textId="77777777" w:rsidR="00475FEC" w:rsidRPr="00B44774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7552E" w14:textId="77777777" w:rsidR="00475FEC" w:rsidRPr="00B44774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BB7E7" w14:textId="77777777" w:rsidR="00475FEC" w:rsidRPr="00B44774" w:rsidRDefault="00475FEC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AEBDD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75A0C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65341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44B6BC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32723" w14:textId="77777777" w:rsidR="00475FEC" w:rsidRPr="00B44774" w:rsidRDefault="00475FEC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11F38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7B3F" w:rsidRPr="00B44774" w14:paraId="1AE6225E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429AB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Izvor financiranja: 61 Donacije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635BD2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A5C81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F94B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68.125,00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C5179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138.125,00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2708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8947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7AD91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197,32</w:t>
            </w:r>
          </w:p>
        </w:tc>
      </w:tr>
      <w:tr w:rsidR="00015394" w:rsidRPr="00B44774" w14:paraId="7E66100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124A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8C0F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06FF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4509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38B7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68.125,00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B18E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138.125,00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6E4F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B383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8775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197,32</w:t>
            </w:r>
          </w:p>
        </w:tc>
      </w:tr>
      <w:tr w:rsidR="00015394" w:rsidRPr="00B44774" w14:paraId="1E001C3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1BFD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8CF0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C17E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E3EF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1F36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68.125,00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38B5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138.125,00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44E3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83DE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BEF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197,32</w:t>
            </w:r>
          </w:p>
        </w:tc>
      </w:tr>
      <w:tr w:rsidR="00015394" w:rsidRPr="00B44774" w14:paraId="33FEBA5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7BA5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5145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B35C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B3F7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F14E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68.125,00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16C6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138.125,00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8BC1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527FC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BAFA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197,32</w:t>
            </w:r>
          </w:p>
        </w:tc>
      </w:tr>
      <w:tr w:rsidR="00067B3F" w:rsidRPr="00B44774" w14:paraId="0E68984A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E3E79A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03 KOMUNALNE DJELATNOSTI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DCF1A9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D3D1CC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3.185.666,53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C84ED8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1.038.466,44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29956F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4.224.132,97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FA941E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B52196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7A5603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132,60</w:t>
            </w:r>
          </w:p>
        </w:tc>
      </w:tr>
      <w:tr w:rsidR="00015394" w:rsidRPr="00B44774" w14:paraId="55210680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DA709D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C31C8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243.357,53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CD8B02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872.450,47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FEB7B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1.115.808,00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7F7409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37540B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44062F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458,51</w:t>
            </w:r>
          </w:p>
        </w:tc>
      </w:tr>
      <w:tr w:rsidR="00015394" w:rsidRPr="00B44774" w14:paraId="3C534579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F0350D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 Ostali prihodi za posebne namjene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D420B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2.840.117,00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9BFDF7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166.015,97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0ED2B2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3.006.132,97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59D5D3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2.386.200,00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10E167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2.386.200,00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480CD5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105,85</w:t>
            </w:r>
          </w:p>
        </w:tc>
      </w:tr>
      <w:tr w:rsidR="00015394" w:rsidRPr="00B44774" w14:paraId="379B9877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19D00E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46 Vodni doprinos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F37B45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70E706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FFC0B5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34C11A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84DEFB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0F0F96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15394" w:rsidRPr="00B44774" w14:paraId="33A34647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734D6B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9143 Višak/manjak prihoda - izvor 43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11ED6D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98.192,00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725E40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3AACC0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98.192,00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A61BAF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24ED6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588940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15394" w:rsidRPr="00B44774" w14:paraId="74FE5A28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9CBF00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FC50FE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3.185.666,53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5FF90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1.038.466,44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85BE1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4.224.132,97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7EF7E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2.590.200,00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9DD7D7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2.590.200,00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122F42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132,60</w:t>
            </w:r>
          </w:p>
        </w:tc>
      </w:tr>
      <w:tr w:rsidR="00067B3F" w:rsidRPr="00B44774" w14:paraId="499D1020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CD59B6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1003 KOMUNALNO GOSPODARSTVO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9B6B2F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0FCF96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3.185.666,53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3F819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1.038.466,44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FEE186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4.224.132,97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C2BD57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8A8A46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8B7AE0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132,60</w:t>
            </w:r>
          </w:p>
        </w:tc>
      </w:tr>
      <w:tr w:rsidR="00067B3F" w:rsidRPr="00B44774" w14:paraId="4BE5A70A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80689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ODRŽAVANJE CESTA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E38BE2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E37D1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1.475.200,00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439C0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931.550,00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C6626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2.406.750,00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B9244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1.575.200,00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B1164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1.575.200,00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B15A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163,15</w:t>
            </w:r>
          </w:p>
        </w:tc>
      </w:tr>
      <w:tr w:rsidR="00067B3F" w:rsidRPr="00B44774" w14:paraId="48E16D8A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45F60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AFBA09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4C8FF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3C62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A8464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9C841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83EA4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BE842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66F93F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4340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BE14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E559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6FC0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FF8A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3038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AF1E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E72F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C93D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32F653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C38C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C1B2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AFC6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2468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9531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6226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1A8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8FD8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205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1B18EE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B5D8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0D14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854B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71A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4B3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AE0B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B375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748FD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8153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412BEAE0" w14:textId="77777777" w:rsidTr="00475FEC">
        <w:trPr>
          <w:trHeight w:val="25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C4242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6AC167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E741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C8BD0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52.550,00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08236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1.523.750,00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434EA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2C6E7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96043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103,57</w:t>
            </w:r>
          </w:p>
        </w:tc>
      </w:tr>
      <w:tr w:rsidR="00015394" w:rsidRPr="00B44774" w14:paraId="187A28C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E5EC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5E19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D132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4DE8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A3B6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52.550,00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503F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1.523.750,00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684C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1BDC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99D0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103,57</w:t>
            </w:r>
          </w:p>
        </w:tc>
      </w:tr>
      <w:tr w:rsidR="00015394" w:rsidRPr="00B44774" w14:paraId="20B7B29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B313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BB31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173D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5985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2BD1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52.550,00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BFF2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1.523.750,00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7798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E9A3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E3BC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103,57</w:t>
            </w:r>
          </w:p>
        </w:tc>
      </w:tr>
      <w:tr w:rsidR="00015394" w:rsidRPr="00B44774" w14:paraId="525E6E5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BCD6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4EF1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5486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78B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A54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52.550,00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6A0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1.523.750,00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AE9A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32435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0CBF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103,57</w:t>
            </w:r>
          </w:p>
        </w:tc>
      </w:tr>
      <w:tr w:rsidR="00067B3F" w:rsidRPr="00B44774" w14:paraId="4000EB30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BCF4A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46 Vodni doprinos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03533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9CFC1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7FC95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5CA18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AD2FA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09E65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D5AA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E92340F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B697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958E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3DCE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E34A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5CC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2EC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9BA5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D6F3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FAC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586A5E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4112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28F4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FAB1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2E3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438E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91CB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0586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D184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A1F7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F5BD02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737D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5A09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EECA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A22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7F10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60EE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695D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F8F41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7A04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25D78B3E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04E442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ODRŽAVANJE ČISTOĆE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98BAD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45D3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DA6E8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D021B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A9508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84157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38C48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2B1F83C4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057F1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E9B70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2046D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49724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B1EA0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6BFF6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31419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AD584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48D948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EBAF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84C0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8C94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FBAB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A97E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182A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F354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C16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474B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96F8DB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E6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8773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18CB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FE9E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CF6D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691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C0E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5D4C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126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BA7CBD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B7CD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03CA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3037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8EC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BE69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AD90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37EC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4B2AE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76AC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AA7620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360B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1A75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CA4A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6109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62.966,53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703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E9B4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62.966,53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788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78A58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2FFA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05F6DD13" w14:textId="77777777" w:rsidTr="00475FEC">
        <w:trPr>
          <w:trHeight w:val="25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6923E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Aktivnost: A100003 ODRŽAVANJE I REDOVAN RAD JAVNE RASVJETE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92271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F2413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837.500,00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BDE7F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783B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9D0D9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1F02D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BCD9A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109,85</w:t>
            </w:r>
          </w:p>
        </w:tc>
      </w:tr>
      <w:tr w:rsidR="00067B3F" w:rsidRPr="00B44774" w14:paraId="68C5E02B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8BC99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C2703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57C23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C1FE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5374F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BAB3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84D67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24906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FC553A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5B68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90C6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D825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E22E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E46A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9076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DBDA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0A0B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203B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79D021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7152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3007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493E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B5FE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C2B3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1C8D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302B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B6D0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1D9C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36183C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5C87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7E86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B7E3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6437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8437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10E6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1C4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9449D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A043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18DF4B5A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087D0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B116F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CAB5A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702.500,00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A7C32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F66F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2D0ED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9F9E2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84348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111,74</w:t>
            </w:r>
          </w:p>
        </w:tc>
      </w:tr>
      <w:tr w:rsidR="00015394" w:rsidRPr="00B44774" w14:paraId="63BCC31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A7EC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EE3B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2580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7735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702.500,00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F801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16C0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B71C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8186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D546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111,74</w:t>
            </w:r>
          </w:p>
        </w:tc>
      </w:tr>
      <w:tr w:rsidR="00015394" w:rsidRPr="00B44774" w14:paraId="7EC7DE0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5665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392F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9B72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4B14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702.500,00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0F3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C6E7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6A2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5B99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E61B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111,74</w:t>
            </w:r>
          </w:p>
        </w:tc>
      </w:tr>
      <w:tr w:rsidR="00015394" w:rsidRPr="00B44774" w14:paraId="24CC668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EB5F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8DBA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FF56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658C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93E8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1D37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B063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AB22A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1E00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104,44</w:t>
            </w:r>
          </w:p>
        </w:tc>
      </w:tr>
      <w:tr w:rsidR="00015394" w:rsidRPr="00B44774" w14:paraId="6B0FF71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617C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B9CE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F928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41C0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252.500,00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334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58A1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EF99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A8F12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F5E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124,75</w:t>
            </w:r>
          </w:p>
        </w:tc>
      </w:tr>
      <w:tr w:rsidR="00067B3F" w:rsidRPr="00B44774" w14:paraId="5E979CD4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86595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9143 Višak/manjak prihoda - izvor 43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1F06F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5A5A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55030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62D4A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84D6B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2E38B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41D51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15F52D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85EE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EE29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6DCA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C7FF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5D32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2C11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61F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D739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7B24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034EED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AD8E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FEFF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656C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B43D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76AF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0A03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E2C5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752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ABD1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D7D7B1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B12D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E4AB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570C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4468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37B4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CDD0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95DD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2EA30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EF36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651C14C9" w14:textId="77777777" w:rsidTr="00475FEC">
        <w:trPr>
          <w:trHeight w:val="58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1E7B06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A100004 SUFINANCIRANJE ODRŽAVANJA ŽUPANIJSKIH CESTA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067BFE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39E24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A9893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01E64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EB65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A815F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60154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7ED48FB4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56496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499FF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8BD55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84A93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5CCD2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36CB5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23028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25951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BA1E81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9E72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47E7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515F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78F8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AD54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4384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05DB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78E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90C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A8DCFBF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08BE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4BBF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BEDC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D356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7331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F144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9CB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2E3A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543F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CD9B5C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7AB0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900C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0FA2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9E5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5CA2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8D03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7F7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22523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77BE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370B38F6" w14:textId="77777777" w:rsidTr="00475FEC">
        <w:trPr>
          <w:trHeight w:val="55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7201B4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A100006 CIKLONIZACIJA, DERATIZACIJA, VETERINARSKI HIGIJENIČAR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5C2D67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AAA07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DB04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-6.583,56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483B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108.416,44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0C580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9AB78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7F707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94,28</w:t>
            </w:r>
          </w:p>
        </w:tc>
      </w:tr>
      <w:tr w:rsidR="00067B3F" w:rsidRPr="00B44774" w14:paraId="70AE26F5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950F2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72560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5C349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6.549,53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5A9F6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-6.549,53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A334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25B22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30D44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4C1AD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69FECF2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96D1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A7DA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2F39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6C63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6.549,53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FCD6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-6.549,53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8C27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8157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D04E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0BC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6C2912D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ED53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6F0C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FF2E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6AEB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6.549,53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93C5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-6.549,53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C55E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874A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F2C0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956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1CA787E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3C85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9D1E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56C9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3E47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6.549,53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0ED5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-6.549,53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D23D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448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01A8C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75F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67B3F" w:rsidRPr="00B44774" w14:paraId="1227484A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15203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82283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4D82F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108.450,47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A65EB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-34,03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8DD2D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108.416,44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DECCA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5D621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88837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015394" w:rsidRPr="00B44774" w14:paraId="35A21A5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D083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1DF5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18B2F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552A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108.450,47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1B76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-34,03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69EB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108.416,44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4F0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C880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AEFE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015394" w:rsidRPr="00B44774" w14:paraId="0EC7807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9D9B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143D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3DE6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7ECB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108.450,47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0CD0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-34,03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7116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108.416,44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3D0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5970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00A4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015394" w:rsidRPr="00B44774" w14:paraId="52CBF5A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7347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367C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22FB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E40B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108.450,47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4E11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-34,03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C921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108.416,44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D488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56560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EDC0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067B3F" w:rsidRPr="00B44774" w14:paraId="3FA97272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59CAE5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Aktivnost: A100007 ODRŽAVANJE GROBLJA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6D9E85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B2770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8CBD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4ECA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C1BC9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6BD43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B98ED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119,38</w:t>
            </w:r>
          </w:p>
        </w:tc>
      </w:tr>
      <w:tr w:rsidR="00067B3F" w:rsidRPr="00B44774" w14:paraId="0B8ABA66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985CE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31BDF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50E28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101BC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078CD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B3209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F657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7AA7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119,38</w:t>
            </w:r>
          </w:p>
        </w:tc>
      </w:tr>
      <w:tr w:rsidR="00015394" w:rsidRPr="00B44774" w14:paraId="612A19C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DA4B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4A2C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64D4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0004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768F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2253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AA13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8C7C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5DC1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119,38</w:t>
            </w:r>
          </w:p>
        </w:tc>
      </w:tr>
      <w:tr w:rsidR="00015394" w:rsidRPr="00B44774" w14:paraId="7E97821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CC27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C0AE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BB71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C69A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D827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2A01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4672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6F47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EB37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119,38</w:t>
            </w:r>
          </w:p>
        </w:tc>
      </w:tr>
      <w:tr w:rsidR="00015394" w:rsidRPr="00B44774" w14:paraId="74565B4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5BBF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8BAE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66D3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9577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D1A5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858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B82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02CCB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31F5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119,38</w:t>
            </w:r>
          </w:p>
        </w:tc>
      </w:tr>
      <w:tr w:rsidR="00067B3F" w:rsidRPr="00B44774" w14:paraId="329A5F02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FF7DDE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04 KOMUNALNA INFRASTRUKTURA I GRAĐEVINSKI OBJEKTI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308A22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D42D8E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5.932.436,09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8885BC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-1.671,49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236BC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5.930.764,60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8F07C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7.891.550,00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CE63E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7.564.050,00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803532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99,97</w:t>
            </w:r>
          </w:p>
        </w:tc>
      </w:tr>
      <w:tr w:rsidR="00015394" w:rsidRPr="00B44774" w14:paraId="39A7D9A1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73BA01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57AC1A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896.900,00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1639E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624.728,51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5C459F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1.521.628,51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8BBF47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1.438.850,00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D9DF36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1.511.350,00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F8EF05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169,65</w:t>
            </w:r>
          </w:p>
        </w:tc>
      </w:tr>
      <w:tr w:rsidR="00015394" w:rsidRPr="00B44774" w14:paraId="08655C57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754D80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31 Vlastiti prihodi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CF00C3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010554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-50.100,00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DA4FF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54.900,00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DEAC90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60.500,00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32E471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60.500,00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1691C0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52,29</w:t>
            </w:r>
          </w:p>
        </w:tc>
      </w:tr>
      <w:tr w:rsidR="00015394" w:rsidRPr="00B44774" w14:paraId="33F29EEC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3942BA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 Ostali prihodi za posebne namjene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65A97E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2.010.000,00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C825FA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-948.600,00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09C17E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1.061.400,00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F4DE6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1.417.200,00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A920C0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1.167.200,00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FE3745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52,81</w:t>
            </w:r>
          </w:p>
        </w:tc>
      </w:tr>
      <w:tr w:rsidR="00015394" w:rsidRPr="00B44774" w14:paraId="5B60F0F6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DC7867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45 Komunalni doprinos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A7F89E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9DA661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163.000,00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A8C68C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178.000,00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79BCED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F5AEB5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E025A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1.186,67</w:t>
            </w:r>
          </w:p>
        </w:tc>
      </w:tr>
      <w:tr w:rsidR="00015394" w:rsidRPr="00B44774" w14:paraId="3CCDC85F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108EC7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47 Naknada za legalizaciju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E63E4E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9502A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38815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6BA47C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36138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3C2373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275,00</w:t>
            </w:r>
          </w:p>
        </w:tc>
      </w:tr>
      <w:tr w:rsidR="00015394" w:rsidRPr="00B44774" w14:paraId="31703486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D8CBA9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49 Prihod od refundacija štete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ADF9AD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F43C5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76.100,00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5E9993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76.100,00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DA7DB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BA5351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BF2172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015394" w:rsidRPr="00B44774" w14:paraId="52C4D530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89BD95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51 Pomoći EU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DED9E3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FDBAC5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96FC2A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F8B3E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4.900.000,00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BF74E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4.750.000,00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98FF55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015394" w:rsidRPr="00B44774" w14:paraId="438FC48B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4337B8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61 Donacije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618171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53A5D5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B1ABA5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B6BE4F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53AA7A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63E6AB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15394" w:rsidRPr="00B44774" w14:paraId="465050CF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D73E3D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711 Prihodi od prodaje - stanovi - stanarsko pravo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1F84C5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D95065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921DB1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2DE58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6E5812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98B47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15394" w:rsidRPr="00B44774" w14:paraId="740FEC5B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23900A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712 Prihodi od prodaje - zemljište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FDAA5E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68.100,00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21BD20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115.700,00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05556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183.800,00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4E22FA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44AE42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81F4E6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269,90</w:t>
            </w:r>
          </w:p>
        </w:tc>
      </w:tr>
      <w:tr w:rsidR="00015394" w:rsidRPr="00B44774" w14:paraId="503EC525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1EB539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81 Namjenski primici od zaduživanja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BF1F34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1.077.815,26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C0E286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630FA2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1.077.815,26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FFA1C1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9154BF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10F3A5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15394" w:rsidRPr="00B44774" w14:paraId="0E09E4C6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31E019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9111 Višak/manjak prihoda - izvor 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130064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1.639.620,83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A6E88E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D8699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1.639.620,83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FC06BB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3F088B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DB9DA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15394" w:rsidRPr="00B44774" w14:paraId="5983758E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C9A3E7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45C5B5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5.932.436,09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627E95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-1.671,49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42FDAA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5.930.764,60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AE3A13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7.891.550,00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9AC9A7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7.564.050,00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ADA4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99,97</w:t>
            </w:r>
          </w:p>
        </w:tc>
      </w:tr>
      <w:tr w:rsidR="00067B3F" w:rsidRPr="00B44774" w14:paraId="161B3E72" w14:textId="77777777" w:rsidTr="00475FEC">
        <w:trPr>
          <w:trHeight w:val="46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341B2E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1004 IZGRADNJA KOMUNALNE INFRASTRUKTURE I GRAĐEVINSKIH OBJEKATA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A7964D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E1D8D6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5.932.436,09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EC67C5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-1.671,49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F9CD9D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5.930.764,60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F5EDF5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7.891.550,00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5AA96D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7.564.050,00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C6ABE8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99,97</w:t>
            </w:r>
          </w:p>
        </w:tc>
      </w:tr>
      <w:tr w:rsidR="00067B3F" w:rsidRPr="00B44774" w14:paraId="350BC65F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E375E4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ODRŽAVANJE GRAĐEVINSKIH OBJEKATA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D2797F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FE9D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EC1F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85E97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5B01E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280.040,00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64DC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79.940,00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5F7B5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295,79</w:t>
            </w:r>
          </w:p>
        </w:tc>
      </w:tr>
      <w:tr w:rsidR="00067B3F" w:rsidRPr="00B44774" w14:paraId="64ABDFBB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C5F77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B3589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5B445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59BE7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ED5EB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57206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209.540,00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837A9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9.440,00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03DFC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91847B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2E30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B373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2060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D4A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FA28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AF6E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EB7F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9.540,00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338A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9.440,00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FFBB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49182B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30B3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24CD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ACAB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FBCE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F9FE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5FF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BBCF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9.540,00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D121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9.440,00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CE03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60C82E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10BF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AA6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6DB7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DC7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E377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2228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3502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71ACC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BDF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E775B5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5D5E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C6C9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EBCF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5117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C27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7EDD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C92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8645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E3B5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11C55C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8C1D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16B1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703B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7391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5C92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28D9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E00E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5F9E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11E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BBC00C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38EB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7F03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za ostalu nefinancijsku imovinu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85B3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049A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54B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D33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F93D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7D51C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74E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75FEC" w:rsidRPr="00B44774" w14:paraId="7ABAA4A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BF1FF" w14:textId="77777777" w:rsidR="00475FEC" w:rsidRPr="00B44774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FB993" w14:textId="77777777" w:rsidR="00475FEC" w:rsidRPr="00B44774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F12A5" w14:textId="77777777" w:rsidR="00475FEC" w:rsidRPr="00B44774" w:rsidRDefault="00475FEC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B2067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6EECE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41128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2E77A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E6F2C8" w14:textId="77777777" w:rsidR="00475FEC" w:rsidRPr="00B44774" w:rsidRDefault="00475FEC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CDD18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7B3F" w:rsidRPr="00B44774" w14:paraId="16696431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768CE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Izvor financiranja: 31 Vlastiti prihodi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07BBF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C2512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B083B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B9B39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34.900,00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2B4C7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22772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421D4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41,06</w:t>
            </w:r>
          </w:p>
        </w:tc>
      </w:tr>
      <w:tr w:rsidR="00015394" w:rsidRPr="00B44774" w14:paraId="790E542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55EE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6991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CB52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EFEF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873D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FFF3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34.900,00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E45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C667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484F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41,06</w:t>
            </w:r>
          </w:p>
        </w:tc>
      </w:tr>
      <w:tr w:rsidR="00015394" w:rsidRPr="00B44774" w14:paraId="6CE3BD3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FDE4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FDA0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B54BF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EEAF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80B4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6441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34.900,00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F0C4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61B0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7368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41,06</w:t>
            </w:r>
          </w:p>
        </w:tc>
      </w:tr>
      <w:tr w:rsidR="00015394" w:rsidRPr="00B44774" w14:paraId="59C1D74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F07E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FEF3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9861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9400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9033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D05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34.900,00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5A6B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91791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9D6C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41,06</w:t>
            </w:r>
          </w:p>
        </w:tc>
      </w:tr>
      <w:tr w:rsidR="00067B3F" w:rsidRPr="00B44774" w14:paraId="266F49CC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6D9B1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49 Prihod od refundacija štete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E3B47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8E534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1CB64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89E7E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92A3F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A84DA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B72E1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75FC3C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EE84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0FAF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8275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A70D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7334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728E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8CE0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3DD0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2EEC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922AF1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58D1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1A9C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C1B8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7EB4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993E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AF91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3368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FE25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9E7E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1C6D49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49A8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88F8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6CBC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4E2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1DB0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BB0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AF64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69E45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2717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06B1102C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D77FD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711 Prihodi od prodaje - stanovi - stanarsko pravo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50887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91096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21FCF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F2A66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E6EEB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6019E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CD7FE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276BB0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62B7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F73D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CBF2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D004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13CF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DF73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237D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465A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BB2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AC0C5B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1F78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2A74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90EF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FD2F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D91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5A62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3A51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25B4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44B1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EBF987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CA3B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2695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02D1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E6FD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5B3E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4214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D71A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D7A0C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FCD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796EEF3A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47A6A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712 Prihodi od prodaje - zemljište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D2183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F78F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4A2BE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83DC9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B18C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70A48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6554B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4F530C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C77B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858E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7781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648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3700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EC0E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AFC0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3E63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3E35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84D2A0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D60F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EBF2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8DF1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3429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F189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E27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E358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7BE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5161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453A1AF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3095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9508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223C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45F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02D8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F7C3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C501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8AE70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C7B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7F99A9BC" w14:textId="77777777" w:rsidTr="00475FEC">
        <w:trPr>
          <w:trHeight w:val="58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76E928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OTPLATA GLAVNICE KREDITA I KAMATA PO KREDITU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7F7808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0BC7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136.700,00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E5631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-10.071,49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173D5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126.628,51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9970E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854.010,00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8DF5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842.010,00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162BC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92,63</w:t>
            </w:r>
          </w:p>
        </w:tc>
      </w:tr>
      <w:tr w:rsidR="00067B3F" w:rsidRPr="00B44774" w14:paraId="07A0D340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117F9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58AC1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CE6E8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136.700,00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7232A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-10.071,49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0D870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126.628,51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0131D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854.010,00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E2D8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842.010,00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A52C4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92,63</w:t>
            </w:r>
          </w:p>
        </w:tc>
      </w:tr>
      <w:tr w:rsidR="00015394" w:rsidRPr="00B44774" w14:paraId="7B00A77F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4F2D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55C4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2DE4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5F74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C1C1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-10.071,49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E41C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59.928,51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F05B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B898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731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85,61</w:t>
            </w:r>
          </w:p>
        </w:tc>
      </w:tr>
      <w:tr w:rsidR="00015394" w:rsidRPr="00B44774" w14:paraId="366E0E8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69F1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2C54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6C89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9877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DE4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-10.071,49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F070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59.928,51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E3E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D6B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81D0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85,61</w:t>
            </w:r>
          </w:p>
        </w:tc>
      </w:tr>
      <w:tr w:rsidR="00015394" w:rsidRPr="00B44774" w14:paraId="7D380C1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F1BA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445E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BB61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6840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2CB7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-10.071,49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386E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59.928,51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BA92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6324F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4F06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85,61</w:t>
            </w:r>
          </w:p>
        </w:tc>
      </w:tr>
      <w:tr w:rsidR="00015394" w:rsidRPr="00B44774" w14:paraId="3C15C05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5AD2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1358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FF70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59A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8902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E5D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8F4E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89B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4574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8C0470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FEF1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4356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06C8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164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3A3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7E9B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EEA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AE1D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71B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36ED59B" w14:textId="77777777" w:rsidTr="00475FEC">
        <w:trPr>
          <w:trHeight w:val="6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1ACC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F762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4F19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4061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A85F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1ED8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258F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BDE69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0447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69140038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E056F7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A100006 ODRŽAVANJE OBJEKTA - ŠKOLA TABORSKO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918E4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0D260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7865E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EB582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A1408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34967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7E1C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0B93FED5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5940A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31 Vlastiti prihodi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123E7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F3B92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13813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50BF5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C88A4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6E79D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4462E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CA7E31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3F7F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C764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165F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0AF9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CC9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12CD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202C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181D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F882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BB2585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0B54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7A4F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12DD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95AB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9F9B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ED10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4EB4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1F8E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76D8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46DD09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402B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8B25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DC21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BBF1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E412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540D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463B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37DB7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A9B8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4FDC3FD9" w14:textId="77777777" w:rsidTr="00475FEC">
        <w:trPr>
          <w:trHeight w:val="58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3E88B1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K100002 KAPITALNA POMOĆ ZA IZGRADNJU NOGOSTUPA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B2E02A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29553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B77C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349E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B0896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953C5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39C23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61FD4DE9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8A448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73703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A5D0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46CBA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472.500,00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00182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472.500,00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AAFFB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1FB7E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DF4F9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DF6DFA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2DFB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DB49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6E74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2FB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41C4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472.500,00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EB4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472.500,00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BF05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05D2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34EE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C9357C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F5E3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F301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3B0D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4694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7603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472.500,00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4251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472.500,00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05CF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A653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8C1E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D6EDE7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AD16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0E03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5AE6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0E0A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7B0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472.500,00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BEB8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472.500,00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88F7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56D47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DFF7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3301AA20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5A1BD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EB6E1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EC01F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131E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-490.000,00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94EE5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884D7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1050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F7C30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03080D5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6B8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14AE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3FA6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A23D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F15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-490.000,00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33F1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95B3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CDD1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A973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308183E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4C62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3AB0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6087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0531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F7AB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-490.000,00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443C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82B9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C151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2152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2E76138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E2AD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EE9A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67A4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D716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32E3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-490.000,00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0E1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4A1D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214C3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384B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67B3F" w:rsidRPr="00B44774" w14:paraId="70EE84BA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D8EA3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47 Naknada za legalizaciju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9EA36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EEF1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B4630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47794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04770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581AE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0C8F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275,00</w:t>
            </w:r>
          </w:p>
        </w:tc>
      </w:tr>
      <w:tr w:rsidR="00015394" w:rsidRPr="00B44774" w14:paraId="390EA11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6B5B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6789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DE2E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740F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322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A4C9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81E7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548F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C289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275,00</w:t>
            </w:r>
          </w:p>
        </w:tc>
      </w:tr>
      <w:tr w:rsidR="00015394" w:rsidRPr="00B44774" w14:paraId="6DE7FE5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6E6F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6817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2A5B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CA59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8E82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F306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0D28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89F1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B20D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275,00</w:t>
            </w:r>
          </w:p>
        </w:tc>
      </w:tr>
      <w:tr w:rsidR="00015394" w:rsidRPr="00B44774" w14:paraId="30A417E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65EA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AD68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413F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EC34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708E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DA55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DCF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B3AA0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4B6C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275,00</w:t>
            </w:r>
          </w:p>
        </w:tc>
      </w:tr>
      <w:tr w:rsidR="00067B3F" w:rsidRPr="00B44774" w14:paraId="65FA0846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34DFB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K100003 IZGRADNJA VODOOPSKRBNOG SUSTAVA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17651A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286BE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BF979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-45.500,00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284C1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FAB61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29482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C112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49,44</w:t>
            </w:r>
          </w:p>
        </w:tc>
      </w:tr>
      <w:tr w:rsidR="00067B3F" w:rsidRPr="00B44774" w14:paraId="4EF02067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1C572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49027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F11E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1F50A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-45.500,00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6517B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4C930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B1B74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D023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49,44</w:t>
            </w:r>
          </w:p>
        </w:tc>
      </w:tr>
      <w:tr w:rsidR="00015394" w:rsidRPr="00B44774" w14:paraId="039DECC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7DCE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20FF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C2BCF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9884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EE59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-45.500,00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A8F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96D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33C2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79E3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49,44</w:t>
            </w:r>
          </w:p>
        </w:tc>
      </w:tr>
      <w:tr w:rsidR="00015394" w:rsidRPr="00B44774" w14:paraId="7168261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1D36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8F8D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EBD0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576A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4B8D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-45.500,00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496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EB0C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F801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1604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49,44</w:t>
            </w:r>
          </w:p>
        </w:tc>
      </w:tr>
      <w:tr w:rsidR="00015394" w:rsidRPr="00B44774" w14:paraId="57E282C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927B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5E46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861D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D687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D79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-45.500,00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6DB3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4269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A553D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4D6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49,44</w:t>
            </w:r>
          </w:p>
        </w:tc>
      </w:tr>
      <w:tr w:rsidR="00067B3F" w:rsidRPr="00B44774" w14:paraId="24A604E0" w14:textId="77777777" w:rsidTr="00475FEC">
        <w:trPr>
          <w:trHeight w:val="6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7BF8DD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K100004 IZGRADNJA  OBJEKATA  I  UREĐAJA KANALIZACIJE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AB2505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C214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943B7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-383.100,00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BAB5A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66.900,00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D7849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223.500,00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063BD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268.100,00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31AC2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14,87</w:t>
            </w:r>
          </w:p>
        </w:tc>
      </w:tr>
      <w:tr w:rsidR="00067B3F" w:rsidRPr="00B44774" w14:paraId="7686463F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15BB8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C8D03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E8861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6D6F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-383.100,00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4E37F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66.900,00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C5977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223.500,00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503B1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268.100,00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F7EE8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14,87</w:t>
            </w:r>
          </w:p>
        </w:tc>
      </w:tr>
      <w:tr w:rsidR="00015394" w:rsidRPr="00B44774" w14:paraId="7D62ED6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1C83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B8E9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B480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6D4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5BA5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-383.100,00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A599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66.900,00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B183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223.500,00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C0E3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268.100,00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9CB2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14,87</w:t>
            </w:r>
          </w:p>
        </w:tc>
      </w:tr>
      <w:tr w:rsidR="00015394" w:rsidRPr="00B44774" w14:paraId="0264CF7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B8E7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6699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D9C5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2E72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ABC8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-383.100,00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050F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66.900,00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E716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223.500,00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1C20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268.100,00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C79A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14,87</w:t>
            </w:r>
          </w:p>
        </w:tc>
      </w:tr>
      <w:tr w:rsidR="00015394" w:rsidRPr="00B44774" w14:paraId="382904E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7FE7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A0D3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9329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5EB1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8F2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-383.100,00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8733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66.900,00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8509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9256B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D754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14,87</w:t>
            </w:r>
          </w:p>
        </w:tc>
      </w:tr>
      <w:tr w:rsidR="00067B3F" w:rsidRPr="00B44774" w14:paraId="17FEDA0F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AED3A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K100005 IZGRADNJA JAVNE RASVJETE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5FAD2E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7915C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4609F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F89D1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B0AA1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7B247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3345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76,92</w:t>
            </w:r>
          </w:p>
        </w:tc>
      </w:tr>
      <w:tr w:rsidR="00067B3F" w:rsidRPr="00B44774" w14:paraId="06248A49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0023A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648BF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5A7BD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4CC8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BF81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EA9EE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DDDAA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1A2C5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76,92</w:t>
            </w:r>
          </w:p>
        </w:tc>
      </w:tr>
      <w:tr w:rsidR="00015394" w:rsidRPr="00B44774" w14:paraId="46B86B3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9C33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33E1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1F72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2BA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96C3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9DAB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788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FF1F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1DBC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76,92</w:t>
            </w:r>
          </w:p>
        </w:tc>
      </w:tr>
      <w:tr w:rsidR="00015394" w:rsidRPr="00B44774" w14:paraId="2136480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59FE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43DF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A909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9B2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16A1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098F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887E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1A84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1174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76,92</w:t>
            </w:r>
          </w:p>
        </w:tc>
      </w:tr>
      <w:tr w:rsidR="00015394" w:rsidRPr="00B44774" w14:paraId="742335A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5CA1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421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7ED1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F5F6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CAAC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1118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B25F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C432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A1C5E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F282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8A784E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D51C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8307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81CE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96AF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93D2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CD11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D84B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85C88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2AC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67B3F" w:rsidRPr="00B44774" w14:paraId="019DFF27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DA2170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K100006 IZGRADNJA ŠPORTSKIH OBJEKATA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E59B56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918FE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2.782.736,09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4B710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3B218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2.782.736,09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8152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4767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4A049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5FA8C7B2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5231C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4CFC2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73685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76718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EE0A3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0A55B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872BD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A8BEB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230099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1DC5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FE0C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F424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F888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53C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F8AD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F243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E1D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B873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78C70CF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D15A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3ECF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7EA4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4428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8CB2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63AB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629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5DEB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DDDA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96B47F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090D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1413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F2B1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5B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A4CB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DFF0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D23E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83561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4B4D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75A7746A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B4CC1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81 Namjenski primici od zaduživanja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063D6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6EC1A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09169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B370C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FB1DD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B3E7B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CD3CE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FD5022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A045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44A0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7D32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BF08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867A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E4DD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DCDF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406F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B804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D8CCFD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F79C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F1C8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58C0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8E7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7D44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6C6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B6F7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F8E6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605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93F8DB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D9CE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84BA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B903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7CD7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23F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603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3F10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18302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BE7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61EAFDD2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62CC1C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9111 Višak/manjak prihoda - izvor 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12EBC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EAF35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854.920,83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868BE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B2E0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854.920,83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682E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BEB7A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9756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8C088D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8566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7839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FE6F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D350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854.920,83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915F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C108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854.920,83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1D6B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6162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B8A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A2FCD1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E6C9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9619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2555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0E93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854.920,83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07B9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20CB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854.920,83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DF56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BA00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6BD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2A493D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C723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6163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F60A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C89C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674.920,83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DF18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7B3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674.920,83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50E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477F4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AA40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C69661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76D8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19B2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9E91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084A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DDE5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6DFF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A90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AFCB4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D50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0EFDB515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27EBD2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K100007 ASFALTIRANJE NERAZVRSTANIH CESTA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2C36F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46B1B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1C016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6FDE4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AE69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04316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E8973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43B35346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189E9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8947B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914C8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31224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-163.000,00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FD75E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A022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540E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AFAE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57,66</w:t>
            </w:r>
          </w:p>
        </w:tc>
      </w:tr>
      <w:tr w:rsidR="00015394" w:rsidRPr="00B44774" w14:paraId="059718C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E886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2FD4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B794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8E65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8BAD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-163.000,00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4CF4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FC1E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EE48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2FE6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57,66</w:t>
            </w:r>
          </w:p>
        </w:tc>
      </w:tr>
      <w:tr w:rsidR="00015394" w:rsidRPr="00B44774" w14:paraId="0E6DEA2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D5B7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B86C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F4FBF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334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5310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-163.000,00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6F0D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19E3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FED2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A32D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57,66</w:t>
            </w:r>
          </w:p>
        </w:tc>
      </w:tr>
      <w:tr w:rsidR="00015394" w:rsidRPr="00B44774" w14:paraId="125EF26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CB7E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7FBA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EDEC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49A2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BD18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-163.000,00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1A9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3447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6AF93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A57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57,66</w:t>
            </w:r>
          </w:p>
        </w:tc>
      </w:tr>
      <w:tr w:rsidR="00067B3F" w:rsidRPr="00B44774" w14:paraId="4A60EBE2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8519F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42622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BBBC2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2DB2B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2D86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88C25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93E5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E5FE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B7D375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61B3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EC5D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910DF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8E8D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A6C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C103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70CF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9F4D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1C4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985070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1360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2D5E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4E8A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DC0B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7A80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5726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1AD5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280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2F3F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CA8DE5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B139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AB03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60DB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8C4A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D03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4ADD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EF97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404B8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5E8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5AE5661B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65867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45 Komunalni doprinos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E56B0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481B4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4A3E1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3BFE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A0272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0BFB0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A959C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1.186,67</w:t>
            </w:r>
          </w:p>
        </w:tc>
      </w:tr>
      <w:tr w:rsidR="00015394" w:rsidRPr="00B44774" w14:paraId="563CB0E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AF2C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F7A8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C718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BEB6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2EAC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64AC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0B19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A490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02A1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1.186,67</w:t>
            </w:r>
          </w:p>
        </w:tc>
      </w:tr>
      <w:tr w:rsidR="00015394" w:rsidRPr="00B44774" w14:paraId="6D71275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BF02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7E3C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0F5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BC33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DE94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C469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DFEA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0268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340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1.186,67</w:t>
            </w:r>
          </w:p>
        </w:tc>
      </w:tr>
      <w:tr w:rsidR="00015394" w:rsidRPr="00B44774" w14:paraId="1D96633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F10F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BB8C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BFE8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0A49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7E2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CA69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0436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79280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C138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1.186,67</w:t>
            </w:r>
          </w:p>
        </w:tc>
      </w:tr>
      <w:tr w:rsidR="00475FEC" w:rsidRPr="00B44774" w14:paraId="50BABF3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A54D3" w14:textId="77777777" w:rsidR="00475FEC" w:rsidRPr="00B44774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502EF" w14:textId="77777777" w:rsidR="00475FEC" w:rsidRPr="00B44774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E7467" w14:textId="77777777" w:rsidR="00475FEC" w:rsidRPr="00B44774" w:rsidRDefault="00475FEC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44445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BF564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1CD80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58EFB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AE0BD" w14:textId="77777777" w:rsidR="00475FEC" w:rsidRPr="00B44774" w:rsidRDefault="00475FEC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C9D48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7B3F" w:rsidRPr="00B44774" w14:paraId="56AFAFB6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68CC6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Izvor financiranja: 61 Donacije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77928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3DBEA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C7020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A6853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51566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6BF1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2A028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CDF092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4BB9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CC3C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081A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B29B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BBB2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79C1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AE3E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724A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6434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614107F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DFBD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38AF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755CF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3E1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BD87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C967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60F0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C572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8C04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9D92C2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9A94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0247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4E0D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2ADF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89A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F006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E57B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6DB98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33C3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417364C4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B805DF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K100008 GRAĐEVINSKI OBJEKT - KINODVORANA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A0A4B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DCDDB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32CDB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0B82B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A32D2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09114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E7D8C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175,00</w:t>
            </w:r>
          </w:p>
        </w:tc>
      </w:tr>
      <w:tr w:rsidR="00067B3F" w:rsidRPr="00B44774" w14:paraId="2E70B244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ED885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9398D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5A5A6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4AEF1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C439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E28B6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0AF30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1AB3C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175,00</w:t>
            </w:r>
          </w:p>
        </w:tc>
      </w:tr>
      <w:tr w:rsidR="00015394" w:rsidRPr="00B44774" w14:paraId="7FA3E3B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398A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4BA4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B0DB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8CEE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5ABE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0F4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0605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D9A6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9AB0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175,00</w:t>
            </w:r>
          </w:p>
        </w:tc>
      </w:tr>
      <w:tr w:rsidR="00015394" w:rsidRPr="00B44774" w14:paraId="57F2A9D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2F29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0627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F4FF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CA36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5A86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AF05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2B01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A39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2603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175,00</w:t>
            </w:r>
          </w:p>
        </w:tc>
      </w:tr>
      <w:tr w:rsidR="00015394" w:rsidRPr="00B44774" w14:paraId="34633C6F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AD1B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AF6F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1847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403E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5942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04AB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040E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79F23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0CF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175,00</w:t>
            </w:r>
          </w:p>
        </w:tc>
      </w:tr>
      <w:tr w:rsidR="00067B3F" w:rsidRPr="00B44774" w14:paraId="088791EC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123E6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51 Pomoći EU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F195B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0A721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C6BA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DFA0E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2C0BF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D2F08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62F61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71DDB0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5BBD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2F36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186C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C1C2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166F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857F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4769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5D44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E465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AA50B7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7E6A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818C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BD6D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E180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C8C2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A66B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2BE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EC23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E9C0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6230BB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5BA5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B250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7591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1133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AA1E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2305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4C17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F8A17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1583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7B1820C6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85E12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K100010 PROMETNO RJEŠENJE CENTRA HUMA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1C1F7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EFE0D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778.000,00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914BF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1BC42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40F75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5CAE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A0423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116,84</w:t>
            </w:r>
          </w:p>
        </w:tc>
      </w:tr>
      <w:tr w:rsidR="00067B3F" w:rsidRPr="00B44774" w14:paraId="3D71EB35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AE370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80EA9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B3A84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175.200,00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4B58F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A136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B88C3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325.300,00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E8AEE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659.900,00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8B2E0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200,06</w:t>
            </w:r>
          </w:p>
        </w:tc>
      </w:tr>
      <w:tr w:rsidR="00015394" w:rsidRPr="00B44774" w14:paraId="0ABB03F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9254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8B4A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7D8B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1C11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175.200,00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97CA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0D33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39AB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325.300,00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2CE4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659.900,00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10A7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200,06</w:t>
            </w:r>
          </w:p>
        </w:tc>
      </w:tr>
      <w:tr w:rsidR="00015394" w:rsidRPr="00B44774" w14:paraId="0757B54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4164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7DC8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3804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E0DB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175.200,00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04BF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E342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32FE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325.300,00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0ACA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659.900,00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D057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200,06</w:t>
            </w:r>
          </w:p>
        </w:tc>
      </w:tr>
      <w:tr w:rsidR="00015394" w:rsidRPr="00B44774" w14:paraId="129BF1A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1E86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D136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D3BE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06B8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175.200,00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A0CF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0EB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B347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756BA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6CD3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200,06</w:t>
            </w:r>
          </w:p>
        </w:tc>
      </w:tr>
      <w:tr w:rsidR="00067B3F" w:rsidRPr="00B44774" w14:paraId="22291B57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9172E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F0B67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95E5A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98F8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90EA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82945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328.700,00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80955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184.100,00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EEAB2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9335F5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A8B1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774F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FA9C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14D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22F0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3AAD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CC40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328.700,00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931E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184.100,00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C8AB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44A3E2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E191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4C0C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441B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A2F4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54F5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116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4E21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328.700,00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2EF3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184.100,00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0D14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F4791B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F4D9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0512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620F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B1E0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C20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B8BF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62C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15777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5436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50AD06BF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AE2ED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712 Prihodi od prodaje - zemljište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46BBC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9E8F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68.100,00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F1CD3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-44.300,00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59EDA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FDF3B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7B45C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302F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34,95</w:t>
            </w:r>
          </w:p>
        </w:tc>
      </w:tr>
      <w:tr w:rsidR="00015394" w:rsidRPr="00B44774" w14:paraId="6C61B97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8BC6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1A92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2BA7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8791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68.100,00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B408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-44.300,00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8341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3528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1449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1C00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34,95</w:t>
            </w:r>
          </w:p>
        </w:tc>
      </w:tr>
      <w:tr w:rsidR="00015394" w:rsidRPr="00B44774" w14:paraId="6B24775F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4148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3FE8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803D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7380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68.100,00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E1D5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-44.300,00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9866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5DC6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65EF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554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34,95</w:t>
            </w:r>
          </w:p>
        </w:tc>
      </w:tr>
      <w:tr w:rsidR="00015394" w:rsidRPr="00B44774" w14:paraId="140F976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46B5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72EA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5266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F8C6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68.100,00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8E68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-44.300,00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00CC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7ECD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4C754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F8AE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34,95</w:t>
            </w:r>
          </w:p>
        </w:tc>
      </w:tr>
      <w:tr w:rsidR="00067B3F" w:rsidRPr="00B44774" w14:paraId="144D76FD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30372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9111 Višak/manjak prihoda - izvor 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C0291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F3FB2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534.700,00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F673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CC779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534.700,00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13DA8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B3599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81BD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A2E5F1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A80B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86D7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BE2E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D1AC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534.700,00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A049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FC23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534.700,00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AA76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4D1B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E354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B6AB16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331C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9CEA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A1B6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9ECC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534.700,00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CC8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184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534.700,00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7060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EC53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F6DF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2FE708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40B3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421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E23A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B8B9F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8428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534.700,00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E1B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A75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534.700,00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4360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92D8A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4EB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0CF58353" w14:textId="77777777" w:rsidTr="00475FEC">
        <w:trPr>
          <w:trHeight w:val="57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630468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K100011 BICIKLISTIČKA STAZA UZ SUTLANSKO JEZERO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50DC40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26932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E8A2E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BD457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1DC04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65BD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2C7E4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6776DF57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BBC1A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01B80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FCD4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5E1BC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5D87F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36490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9B746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CE0A8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06F72B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307F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45B4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E8B8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AD67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25DB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1D7B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DAE6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933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521D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8D3865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0E4B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3C10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14DB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F180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AC23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A0F8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35DF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8294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4D8F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CB4173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4B98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D48C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ED07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13A7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C555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21B2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99F3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E8D60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267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3601DFA9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EB24E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51 Pomoći EU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F33A7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168F7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8AB6E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977A4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3A149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358E5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A1BDF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D4C5CD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E26F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8CF8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6D8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03F1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14E2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F8D6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159F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59B5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4736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C4DBCB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2418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9A6D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B60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03DE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36B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D9F7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AF86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7C03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6A89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D04FCC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E4E0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3C18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3215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3F32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32CF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1538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F35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79C0C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A41A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70261A35" w14:textId="77777777" w:rsidTr="00475FEC">
        <w:trPr>
          <w:trHeight w:val="48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62541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K100013 PROMETNO RJEŠENJE - CESTOVNE INFRASTRUKTURE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E4071C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5A02C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29C00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B95C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2B345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84BD9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69E93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08BF229D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C85B1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9111 Višak/manjak prihoda - izvor 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5A5FB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1790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1CF39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B8E73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8C045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8FA77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1877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4399B7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F996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C0ED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2C1A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AD75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3F1A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9A33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6C3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9910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D75B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DF73D0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ED21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F9C3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8E99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5DF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9AF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F6E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9FD5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806A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3588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964A28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D328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8179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EF98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8079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8DBC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3BDD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7314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97B61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F203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2EA8275B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4BAAFE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05 OSNOVNO ŠKOLSTVO I PREDŠKOLSKI ODGOJ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8FB6C5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0771DD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1.815.000,00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4C0A6B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841.700,00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DC8534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2.656.700,00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92FCFB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A4082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7CE413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146,37</w:t>
            </w:r>
          </w:p>
        </w:tc>
      </w:tr>
      <w:tr w:rsidR="00015394" w:rsidRPr="00B44774" w14:paraId="3C98EA32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3FAA22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12A9E2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B0354E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1.113.077,00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9DC13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1.528.077,00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AE4240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335.000,00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D482D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335.000,00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4F881D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368,21</w:t>
            </w:r>
          </w:p>
        </w:tc>
      </w:tr>
      <w:tr w:rsidR="00015394" w:rsidRPr="00B44774" w14:paraId="7A513DF5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15D4DA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31 Vlastiti prihodi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3785F6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BEFB4B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103.623,00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5F414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103.623,00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FB660A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2A5E4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13C88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015394" w:rsidRPr="00B44774" w14:paraId="60EFFBAC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9C2D1D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 Ostali prihodi za posebne namjene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1F83B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B1C2C5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2DE47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46D765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6611B6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66522A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15394" w:rsidRPr="00B44774" w14:paraId="72F6A5F7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196D17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51 Pomoći EU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1EFD1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375.000,00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8349AF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-375.000,00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52915F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43CC60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A86BD5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E1A533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015394" w:rsidRPr="00B44774" w14:paraId="261B7008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B49D7C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712 Prihodi od prodaje - zemljište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AE818F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1.000.000,00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51227E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490910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919369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74F8EA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221648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15394" w:rsidRPr="00B44774" w14:paraId="3F7A048D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5A5B19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09A705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1.815.000,00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FD4202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841.700,00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7E1751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2.656.700,00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F56E5B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335.000,00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3B7E4A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335.000,00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0CB39E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146,37</w:t>
            </w:r>
          </w:p>
        </w:tc>
      </w:tr>
      <w:tr w:rsidR="00067B3F" w:rsidRPr="00B44774" w14:paraId="5317EE96" w14:textId="77777777" w:rsidTr="00475FEC">
        <w:trPr>
          <w:trHeight w:val="48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70D6BC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1005 SUFINANCIRANJE PREDŠKOLSKOG ODGOJA I OSNOVNO ŠKOLSTVO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8EC102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3355D3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1.815.000,00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1471D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841.700,00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05666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2.656.700,00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DA8070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221B9E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2E4EA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146,37</w:t>
            </w:r>
          </w:p>
        </w:tc>
      </w:tr>
      <w:tr w:rsidR="00067B3F" w:rsidRPr="00B44774" w14:paraId="44523286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28C1F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OSNOVNO ŠKOLSTVO IZNAD STANDARDA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EA4FF0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D8D6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B7808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CB77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BE6C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48C93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5D59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118,86</w:t>
            </w:r>
          </w:p>
        </w:tc>
      </w:tr>
      <w:tr w:rsidR="00067B3F" w:rsidRPr="00B44774" w14:paraId="58812DF7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6922F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6E060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E97D1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712A6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73C69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95A82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5FD2B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231FA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118,86</w:t>
            </w:r>
          </w:p>
        </w:tc>
      </w:tr>
      <w:tr w:rsidR="00015394" w:rsidRPr="00B44774" w14:paraId="689DF38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D4BB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DEC3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CD4A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7B5A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D7F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C65C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9A81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131B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C693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118,86</w:t>
            </w:r>
          </w:p>
        </w:tc>
      </w:tr>
      <w:tr w:rsidR="00015394" w:rsidRPr="00B44774" w14:paraId="58864E6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48A9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48E3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03D3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8C55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75F1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7CFF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1419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F27E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AE37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255B118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AF2B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EA89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61BE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8E9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D12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102E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861C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B1828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A97B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47026F2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B93C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36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FF95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CD76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0FD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4E0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B88A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6B05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881A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2C16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154,07</w:t>
            </w:r>
          </w:p>
        </w:tc>
      </w:tr>
      <w:tr w:rsidR="00015394" w:rsidRPr="00B44774" w14:paraId="312D5BB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FD44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EC9A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C130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275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231F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40E1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CC8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69275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D6D7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154,07</w:t>
            </w:r>
          </w:p>
        </w:tc>
      </w:tr>
      <w:tr w:rsidR="00067B3F" w:rsidRPr="00B44774" w14:paraId="2DAF7675" w14:textId="77777777" w:rsidTr="00475FEC">
        <w:trPr>
          <w:trHeight w:val="61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23CA5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SUFINANCIRANJE BORAVKA DJECE U DRUGIM VRTIČIMA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C15CC5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4DC9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27CE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195F2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645A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EFB5B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1BEF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203,33</w:t>
            </w:r>
          </w:p>
        </w:tc>
      </w:tr>
      <w:tr w:rsidR="00067B3F" w:rsidRPr="00B44774" w14:paraId="0030F9C4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60361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07735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E15EF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04518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B8FC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CE584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1DFBA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4D29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203,33</w:t>
            </w:r>
          </w:p>
        </w:tc>
      </w:tr>
      <w:tr w:rsidR="00015394" w:rsidRPr="00B44774" w14:paraId="1045BCE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A8EF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AC35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4B85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0FCB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B85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B2A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CD57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4F72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AD90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203,33</w:t>
            </w:r>
          </w:p>
        </w:tc>
      </w:tr>
      <w:tr w:rsidR="00015394" w:rsidRPr="00B44774" w14:paraId="66B6426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D13C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CB10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03D6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136F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5AC2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AC7B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B6B2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A843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E588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E3C57E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F293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CDFB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0883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67A0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516E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D192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BAB1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F5FBA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862A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259D51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6546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1A2F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53DE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3FFB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6BA3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2D7E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17F6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24F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1496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6B22D7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01FE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3DCB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8555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ECF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E28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81A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6EED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4DB89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EA2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20AFDBF2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C8710C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SUFINANCIRANJE PREHRANE UČENIKA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9ADD3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25285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88CB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F2BA3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DDF6D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52841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A17F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7D74092A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95A71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36C39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FB3DB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7B93F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E80F3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9CC2C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E9AB5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5F921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1647CA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092C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BECA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3A9E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8C7F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C6DE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0231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ECE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FE20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E5C3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B726D2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DED6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8616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D8AF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97B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3BFC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227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878E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30F1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6785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6EA1B9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3489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3A7C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7A97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C70C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0420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1494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41D2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E3EA6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6410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21A6E517" w14:textId="77777777" w:rsidTr="00475FEC">
        <w:trPr>
          <w:trHeight w:val="61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E30319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K100001 OPREMANJE DVORIŠTA UNUTAR DJEČJEG VRTIĆA BALONČICA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EC26C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97A85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21A6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-375.000,00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EF5DB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EAF68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0019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D634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6,25</w:t>
            </w:r>
          </w:p>
        </w:tc>
      </w:tr>
      <w:tr w:rsidR="00067B3F" w:rsidRPr="00B44774" w14:paraId="3C5908DE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AF578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BCD9E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FFB42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AE27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3177E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D21E5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E36B7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9D948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0774F7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5FB1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ECEB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E0EA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4653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C05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208F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E22F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09C5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ADFC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80468F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FC22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8F23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0245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EA53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64FF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63D5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B72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04CF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60D2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6EB444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AA71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9DAF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281AF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600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787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8BE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809E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FA1AE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A58B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18BE7128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A6DD5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51 Pomoći EU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86170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2DC8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614FA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-375.000,00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398F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4FDA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79D30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A226F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169DE12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7DCA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9CE3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7CC2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F96E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E337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-375.000,00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8C0D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98C9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3F41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9181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2BE1495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2805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32D4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DC1B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C20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43F1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-375.000,00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4D73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1BA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2E97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4698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2F9C441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68A3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0EEA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0E0A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81C6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7315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-375.000,00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C320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8914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972E8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A17B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67B3F" w:rsidRPr="00B44774" w14:paraId="4B58A306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EDB95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K100002 DOGRADNJA DJEČJEG VRTIĆA BALONČICA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2EC3BC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BDF21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FDEF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1.135.200,00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E7ED7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2.135.200,00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8CE12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A5FAC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9319F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213,52</w:t>
            </w:r>
          </w:p>
        </w:tc>
      </w:tr>
      <w:tr w:rsidR="00067B3F" w:rsidRPr="00B44774" w14:paraId="6AD6798E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730C2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A5E80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C2D5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974FE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1.031.577,00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E03AD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1.031.577,00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3E044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35E34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5D782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95F4C9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2282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C669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9A98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A13C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5DB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1.031.577,00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4B4B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1.031.577,00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6AD7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ABE1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C951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04D899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95B0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4E04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DA08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3F1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708C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1.031.577,00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7DF0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1.031.577,00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406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E33D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7762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9A1971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4769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451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7628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C2B7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D2EB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596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1.031.577,00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B373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1.031.577,00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211D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375A5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4FD2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1514FB4E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2D3A5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31 Vlastiti prihodi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2433A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DDBCB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9EBEA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103.623,00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041F3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103.623,00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2DB2E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353D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8FF0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D2CC03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9A03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4901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86C9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BADF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D71A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103.623,00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D47B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103.623,00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4241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9A1E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51E6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EEC15C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7EE6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C42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DF03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6549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7E51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103.623,00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BB09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103.623,00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17A0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31FB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523D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9E286B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CD2C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FFC6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2036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8A0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12B9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103.623,00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0F9E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103.623,00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FA41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65D99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1714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738D6893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569B2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712 Prihodi od prodaje - zemljište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8B195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58B15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993FE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35A28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A95A4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F84C7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99B3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200BB2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1D2F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7992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B99A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27AC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C04D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2BE4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B055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86F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081D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7E649D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81ED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49C3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8B51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8943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ADF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B11F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D9BE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3D9D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817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A3EA99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AC5B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0FCA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9DC2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F883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90A0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2B84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3B6A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24BF3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8A71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65DDFBB8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0FC10D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06 KULTURNE DJELATNOSTI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11E066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7E88D9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F8C8A1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-27.000,00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D9B2D1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51E7C5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D93ED8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F0CB73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87,14</w:t>
            </w:r>
          </w:p>
        </w:tc>
      </w:tr>
      <w:tr w:rsidR="00015394" w:rsidRPr="00B44774" w14:paraId="2752DF54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00E9EE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BF2F4B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2A1C59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-27.000,00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32576B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183.000,00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F48FE6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E55D6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E25B30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87,14</w:t>
            </w:r>
          </w:p>
        </w:tc>
      </w:tr>
      <w:tr w:rsidR="00015394" w:rsidRPr="00B44774" w14:paraId="79AC4051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14E58A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5ACE9C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5910D3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-27.000,00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8B60C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183.000,00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AFE99A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458898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A205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87,14</w:t>
            </w:r>
          </w:p>
        </w:tc>
      </w:tr>
      <w:tr w:rsidR="00067B3F" w:rsidRPr="00B44774" w14:paraId="2F9A5D5B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02C687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1006 DONACIJE KULTURNE DJELATNOSTI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2B1C0C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83C862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4F452E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-27.000,00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C1E1B2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A0369F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0055D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8CDF0C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87,14</w:t>
            </w:r>
          </w:p>
        </w:tc>
      </w:tr>
      <w:tr w:rsidR="00067B3F" w:rsidRPr="00B44774" w14:paraId="064B6441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FFC30D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UDRUGE  KULTURNIH DJELANOSTI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EA9E9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D2012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84401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9C82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55021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3E3A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4B641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102,50</w:t>
            </w:r>
          </w:p>
        </w:tc>
      </w:tr>
      <w:tr w:rsidR="00067B3F" w:rsidRPr="00B44774" w14:paraId="42F040C3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51D74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BD559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89CA5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252E5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6EE62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7FD19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975D0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D8959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102,50</w:t>
            </w:r>
          </w:p>
        </w:tc>
      </w:tr>
      <w:tr w:rsidR="00015394" w:rsidRPr="00B44774" w14:paraId="48430D6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1506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772C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A84C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462E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393A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570E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8F69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963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DA5E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102,50</w:t>
            </w:r>
          </w:p>
        </w:tc>
      </w:tr>
      <w:tr w:rsidR="00015394" w:rsidRPr="00B44774" w14:paraId="2DCCD6F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4F00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8C8F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324D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A30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079E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2606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9FB9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54F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27E8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102,50</w:t>
            </w:r>
          </w:p>
        </w:tc>
      </w:tr>
      <w:tr w:rsidR="00015394" w:rsidRPr="00B44774" w14:paraId="272F833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0688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5C00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3C77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8300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6F91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F004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ABFF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26F13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BDC4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102,50</w:t>
            </w:r>
          </w:p>
        </w:tc>
      </w:tr>
      <w:tr w:rsidR="00067B3F" w:rsidRPr="00B44774" w14:paraId="1F2D72B0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4C9978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POTPORA PROGRAMIMA KULTURNIH DOGAĐANJA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4C6882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6335C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1246A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2CE27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F89D6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BAB49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AF8FD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1C754EEB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95860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43AE4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82D88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B985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5617A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D6F66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B6B95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F1DB4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380A33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13BF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6BEE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6C95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7AAA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ADFE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B68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2AF9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7D77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23B1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6F1AA4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1422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2AFB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C2DD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75E9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44CE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7EEE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5B0D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F2C7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96F5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A08591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E7D2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3F15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EB54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E403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321E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8682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11DE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3F590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0715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0D4BFC04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4E9C5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HORTIKULTURNE AKTIVNOSTI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BCFF53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00243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7B14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CA578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8CEB6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2E9C1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26EC8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67B3F" w:rsidRPr="00B44774" w14:paraId="0248FD30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0FCF3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48C44F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3DCFF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5FAD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A1ACE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73016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0953B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DC522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317CAB0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5CB7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A7FF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B6C3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332C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FC9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4FD0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CA52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8A34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DD4E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51F5904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93B7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A8EC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617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9940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1DE4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88FD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44E8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670A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DADE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750C321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D868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FD25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5753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F04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0A8A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2511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D3A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11FEB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22C5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75FEC" w:rsidRPr="00B44774" w14:paraId="5F1AB0E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A8EE7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FE8393D" w14:textId="1E00C10B" w:rsidR="00475FEC" w:rsidRPr="00B44774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8B638" w14:textId="77777777" w:rsidR="00475FEC" w:rsidRPr="00B44774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3731C" w14:textId="77777777" w:rsidR="00475FEC" w:rsidRPr="00B44774" w:rsidRDefault="00475FEC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3E140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51331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9E0876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B7392F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9A141" w14:textId="77777777" w:rsidR="00475FEC" w:rsidRPr="00B44774" w:rsidRDefault="00475FEC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C2B02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7B3F" w:rsidRPr="00B44774" w14:paraId="77220720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FEA7B9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lastRenderedPageBreak/>
              <w:t>Glava: 07 ŠPORTSKE DJELATNOSTI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194249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B4CEC3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10E72F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25C385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6E9D1E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3252C4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421936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117,79</w:t>
            </w:r>
          </w:p>
        </w:tc>
      </w:tr>
      <w:tr w:rsidR="00015394" w:rsidRPr="00B44774" w14:paraId="74FF8B61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hideMark/>
          </w:tcPr>
          <w:p w14:paraId="6F7855D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768276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06099C9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39C82ED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4FB9782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19430A5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3BEFAE5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117,79</w:t>
            </w:r>
          </w:p>
        </w:tc>
      </w:tr>
      <w:tr w:rsidR="00015394" w:rsidRPr="00B44774" w14:paraId="455884BF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hideMark/>
          </w:tcPr>
          <w:p w14:paraId="0A92F14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423F70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16D88A2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0C37B2F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4FD8555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394EAE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1A80415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117,79</w:t>
            </w:r>
          </w:p>
        </w:tc>
      </w:tr>
      <w:tr w:rsidR="00067B3F" w:rsidRPr="00B44774" w14:paraId="52534812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FE965C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1007 DONACIJE ŠPORTSKE DJELATNOSTI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7F3888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4CA2E5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B5F898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B2BF16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FD91C2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71A5A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9216CA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117,79</w:t>
            </w:r>
          </w:p>
        </w:tc>
      </w:tr>
      <w:tr w:rsidR="00067B3F" w:rsidRPr="00B44774" w14:paraId="1F2345BD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000B3D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ŠPORTSKE UDRUGE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6009FD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FFE4C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F958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B4B54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9C5A7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4734B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BE0D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117,79</w:t>
            </w:r>
          </w:p>
        </w:tc>
      </w:tr>
      <w:tr w:rsidR="00067B3F" w:rsidRPr="00B44774" w14:paraId="79A93B14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37313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67BE6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FF804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EA0DD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220BB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2707D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64F06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67F1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117,79</w:t>
            </w:r>
          </w:p>
        </w:tc>
      </w:tr>
      <w:tr w:rsidR="00015394" w:rsidRPr="00B44774" w14:paraId="5A61E6CF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C5E3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6FF7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3DEA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0DB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541E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DA25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9CDA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2742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ED9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117,79</w:t>
            </w:r>
          </w:p>
        </w:tc>
      </w:tr>
      <w:tr w:rsidR="00015394" w:rsidRPr="00B44774" w14:paraId="5E1ABF0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07C9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9CF6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6952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416B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82A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F3C3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59D1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83B0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DFE1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117,79</w:t>
            </w:r>
          </w:p>
        </w:tc>
      </w:tr>
      <w:tr w:rsidR="00015394" w:rsidRPr="00B44774" w14:paraId="14E6A70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F729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BFF2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804AF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88A0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45AA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69B4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FA7C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3F427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A4F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117,79</w:t>
            </w:r>
          </w:p>
        </w:tc>
      </w:tr>
      <w:tr w:rsidR="00067B3F" w:rsidRPr="00B44774" w14:paraId="6CAB7576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FA1A36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08 DRUŠTVA I DRUŠTVENE ORGANIZACIJE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706C90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A5A583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289.000,00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6F75E4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AE8558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319.000,00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E27164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C8E9EF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6768A7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110,38</w:t>
            </w:r>
          </w:p>
        </w:tc>
      </w:tr>
      <w:tr w:rsidR="00067B3F" w:rsidRPr="00B44774" w14:paraId="46AD8584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8C6157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232821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6B6BDD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288.891,11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B9D03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1AE236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318.891,11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hideMark/>
          </w:tcPr>
          <w:p w14:paraId="6090E5E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248.950,00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hideMark/>
          </w:tcPr>
          <w:p w14:paraId="31CFE3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248.950,00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0F4AE12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110,38</w:t>
            </w:r>
          </w:p>
        </w:tc>
      </w:tr>
      <w:tr w:rsidR="00067B3F" w:rsidRPr="00B44774" w14:paraId="6FA0982F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9E7F0B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42 Prihodi od spomeničke rente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209AB0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7F3785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25BCB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6A9A51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hideMark/>
          </w:tcPr>
          <w:p w14:paraId="052F7D9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hideMark/>
          </w:tcPr>
          <w:p w14:paraId="09F0C0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741F4B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67B3F" w:rsidRPr="00B44774" w14:paraId="6502DFCC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EFB3AE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9142 Višak/manjak prihoda - izvor 42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70EDB0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FF556C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58,89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210370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31C4D6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58,89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hideMark/>
          </w:tcPr>
          <w:p w14:paraId="0FD343C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hideMark/>
          </w:tcPr>
          <w:p w14:paraId="36DC532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3D6EF6E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67B3F" w:rsidRPr="00B44774" w14:paraId="274EEC1C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A5073D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B78098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712F39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289.000,00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D169B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759571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319.000,00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hideMark/>
          </w:tcPr>
          <w:p w14:paraId="696E1CE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249.000,00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hideMark/>
          </w:tcPr>
          <w:p w14:paraId="4057180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249.000,00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68412C5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110,38</w:t>
            </w:r>
          </w:p>
        </w:tc>
      </w:tr>
      <w:tr w:rsidR="00067B3F" w:rsidRPr="00B44774" w14:paraId="71CD1BAE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9C4B43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1008 DONACIJE OSTALA DRUŠTVA I ORGANIZACIJE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A430EE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99F9B1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289.000,00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B0DC62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A76B4B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319.000,00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700547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2B5D7C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5232EF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110,38</w:t>
            </w:r>
          </w:p>
        </w:tc>
      </w:tr>
      <w:tr w:rsidR="00067B3F" w:rsidRPr="00B44774" w14:paraId="4E457427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4ABE8A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DRUŠTVA I ORGANIZACIJE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208639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E1A8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144C4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BF414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37C91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2B173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27070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111,76</w:t>
            </w:r>
          </w:p>
        </w:tc>
      </w:tr>
      <w:tr w:rsidR="00067B3F" w:rsidRPr="00B44774" w14:paraId="49370A90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85E97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5B3AC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EA9A0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236E5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4D9BC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5DBC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2084A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8CAF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111,76</w:t>
            </w:r>
          </w:p>
        </w:tc>
      </w:tr>
      <w:tr w:rsidR="00015394" w:rsidRPr="00B44774" w14:paraId="2CC2919F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D107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CF95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5AE0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3452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18D0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B98B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F4CA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D3D4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56C2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111,76</w:t>
            </w:r>
          </w:p>
        </w:tc>
      </w:tr>
      <w:tr w:rsidR="00015394" w:rsidRPr="00B44774" w14:paraId="3168DED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953D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2E34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527A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E1E5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F853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667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0736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756F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FE5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111,76</w:t>
            </w:r>
          </w:p>
        </w:tc>
      </w:tr>
      <w:tr w:rsidR="00015394" w:rsidRPr="00B44774" w14:paraId="14BE3DF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92B3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C437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4D53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4869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CCA3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76F8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DB6E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E8C51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9D5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111,76</w:t>
            </w:r>
          </w:p>
        </w:tc>
      </w:tr>
      <w:tr w:rsidR="00067B3F" w:rsidRPr="00B44774" w14:paraId="445F1B49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15C3ED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DONACIJE  ŽUPANIJSKIM UDRUGAMA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AE39F9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6E23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50B4B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32381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9E68C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266A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CC5ED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1F497B89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A6920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3DECA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AD1DD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5E59A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A3583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7C981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E471B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EB69D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3FFB0B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5035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E393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68CB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0FAC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0B9B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2A2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38C2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41ED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EF45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FF4FF3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AA4B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E94B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D0BC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9811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A719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3F7F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D416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2275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C0D3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454328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0500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9FA7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AD21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9B56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151D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C7C4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91A0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80450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A4A6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6A959F35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D22021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A100004 HRVATSKA GORSKA SLUŽBA SPAŠAVANJA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CB6D89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9EEC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E76CB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429F1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DE23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103F4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5825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2F8AA468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0998E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3AEDC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C065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14DF4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C61D6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63C3C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597E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63824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A8C9B2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1FAD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16B9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8629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ABD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2383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3CF5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698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4C55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3FAE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14D659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9D68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8CAD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9ADD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EB28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398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0373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2F9A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FFF6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662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AF7552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E7E2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AC8D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84AD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C9BE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6FAA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A1E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A75E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AFE8F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4784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2F2767ED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D8B4BD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Aktivnost: A100005 INSTITUT ZA ARHEOLOGIJU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E9E65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36E3B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CA8E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D794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6E480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CEC07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BB43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5770176B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CAC57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0736D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CE7A5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383EF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D437C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6DF54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68D43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A2B11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FDCB36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F44D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0548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6AA6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37A6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C4EA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18F0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96BF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EF05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61F5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0A146F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C5B9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2F84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C047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3A5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AA38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F91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A8F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EECC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F5F8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D35444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D3C8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851C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6ECE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A518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7519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1A64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4FA6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686D3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F24D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595E7575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89B23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42 Prihodi od spomeničke rente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8687A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0FCB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FAA9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44614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5383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D5A4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1060C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55B8BB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CF34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EBD1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91FA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1278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583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4B88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89CB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1DC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0F17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B94476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AC0A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D4E6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4FAA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034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58FE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E9A6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693E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4ABC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FE2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12917B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4858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4361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C996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4E37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76C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A58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78C3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B888D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2704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0673D1C7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7FF13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9142 Višak/manjak prihoda - izvor 42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54CEA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898F9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55D43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BC204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2ED76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0B3AB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D7D78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401C4D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3653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E78A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73C5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2ACB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9FEB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E935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718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E1F7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AB0E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3A4383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87A0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E369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0DC6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3557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1D8F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C904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8083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06C7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DF17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460266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D90C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8641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362A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C53E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C41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9B14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1D7B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D5DCD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43E8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79527C65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7AD94F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09 POTICANJE RAZVOJA OBRTA I POLJOPRIVREDE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938518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09D39D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AC06F4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379DAE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4CF76C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60DA12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3ECAA6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A270AC6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C7B315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D21B4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1A162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0D044A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E5E7B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EF77B2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73B548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15394" w:rsidRPr="00B44774" w14:paraId="60C25775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6D5233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9B42A2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FC0FC3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998CE1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626B81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67160F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A19AF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67B3F" w:rsidRPr="00B44774" w14:paraId="2D3D5116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AA2150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1009 OBRT I POLJOPRIVREDA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70D41C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2A1246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AFEEE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10C642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36AB5F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FD456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007FB3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1EC9DA21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45C863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POTICANJE RAZVOJA POLJOPRIVREDE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C96DCC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A0997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2CDFB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8E8B9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8E67E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35554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14388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4994995C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C1EF3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02F8E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13B3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DFB95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D687A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1E5F2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35BE2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CBB2B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A9F105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C27B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BF09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9C6A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6701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745D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F7CB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014A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52FE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B4D3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FF98D5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220F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74AE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1F32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9676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16EA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FD7E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9EE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5C9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B24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852F8DB" w14:textId="77777777" w:rsidTr="00475FEC">
        <w:trPr>
          <w:trHeight w:val="6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FC2F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7ED7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F2AEF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EC7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3C70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85E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0872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E01F1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D506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05BAD06C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21B73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7D66C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DDD9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F8AB8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D9BDD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5428B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A9A41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09742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DA0519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A6C3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57AB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0DFD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51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9507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FF1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3695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C7D0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45FE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8F5004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7404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9107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9CC6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321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27B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C183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97F3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1881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FB08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E760F3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828E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517C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E178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9F8B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6D6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48BA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F0D4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CC3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7BC7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01D3BB8" w14:textId="77777777" w:rsidTr="00475FEC">
        <w:trPr>
          <w:trHeight w:val="6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2F06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E3C9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779A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294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3BE4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7B6F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2B6E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0D82D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22CDE" w14:textId="632402A8" w:rsid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  <w:p w14:paraId="7786D4CC" w14:textId="0A9E9A49" w:rsidR="002374BB" w:rsidRDefault="002374BB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191A5E2" w14:textId="77777777" w:rsidR="002374BB" w:rsidRDefault="002374BB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B868086" w14:textId="77777777" w:rsidR="00475FEC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EBFE171" w14:textId="77777777" w:rsidR="00475FEC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831F8A9" w14:textId="11FD5559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7B3F" w:rsidRPr="00B44774" w14:paraId="664AD3C5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C88D0E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lastRenderedPageBreak/>
              <w:t>Glava: 10 SOCIJALNA SKRB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7C2ACD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26EAC0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1.773.844,50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ACA20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112.968,05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75CCC4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1.886.812,55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E16B87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1.604.000,00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8AF3E7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1.592.000,00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5FC2CA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106,37</w:t>
            </w:r>
          </w:p>
        </w:tc>
      </w:tr>
      <w:tr w:rsidR="00015394" w:rsidRPr="00B44774" w14:paraId="5455CBAE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FAB0E3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04C88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1.585.427,36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30A61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123.384,02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03E30B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1.708.811,38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CDFDFF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1.465.500,00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3A0718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1.483.500,00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D31389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107,78</w:t>
            </w:r>
          </w:p>
        </w:tc>
      </w:tr>
      <w:tr w:rsidR="00015394" w:rsidRPr="00B44774" w14:paraId="14E6588F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A73BA9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 Ostali prihodi za posebne namjene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4C9E74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123.500,00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0BB7AD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-10.415,97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365873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113.084,03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90035E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88.500,00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8207C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88.500,00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64037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91,57</w:t>
            </w:r>
          </w:p>
        </w:tc>
      </w:tr>
      <w:tr w:rsidR="00015394" w:rsidRPr="00B44774" w14:paraId="095C6C81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3E0156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711 Prihodi od prodaje - stanovi - stanarsko pravo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6A1034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A06A65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C28F7C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AB67DC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6036D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C9E8B8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15394" w:rsidRPr="00B44774" w14:paraId="7E128F14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9BB40E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9171 Višak/manjak prihoda - izvor 71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FB5553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14.917,14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A93693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4381FF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14.917,14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82F67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DAC17D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E1BDDA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15394" w:rsidRPr="00B44774" w14:paraId="430B15CB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907DC7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DA09D5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1.773.844,50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5C1C91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112.968,05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64D063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1.886.812,55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3F4846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1.604.000,00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6878F1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1.592.000,00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98A8B3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106,37</w:t>
            </w:r>
          </w:p>
        </w:tc>
      </w:tr>
      <w:tr w:rsidR="00067B3F" w:rsidRPr="00B44774" w14:paraId="7261FE4C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B4FE6A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1010 SOCIJALNA ZAŠTITA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350BA0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AFDC08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1.773.844,50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3D03CB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112.968,05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6B6C08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1.886.812,55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C04D8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1.604.000,00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0FD2D0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1.592.000,00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BB60EC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106,37</w:t>
            </w:r>
          </w:p>
        </w:tc>
      </w:tr>
      <w:tr w:rsidR="00067B3F" w:rsidRPr="00B44774" w14:paraId="5B965DF4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659C2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ZBINJAVANJE SOCJALNO UGROŽENIH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92539D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2908F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4971A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99D48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7C30F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6F445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9E1B9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85,88</w:t>
            </w:r>
          </w:p>
        </w:tc>
      </w:tr>
      <w:tr w:rsidR="00067B3F" w:rsidRPr="00B44774" w14:paraId="0E88ED6E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9F468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60E68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77D7A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99E88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7982D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9D541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B0A67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EFED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B1497F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9607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778D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3E3B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3B6E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B8F9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029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B0CC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582E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BF7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3309D97" w14:textId="77777777" w:rsidTr="00475FEC">
        <w:trPr>
          <w:trHeight w:val="45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6EBC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ED28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F849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DB4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AF55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2530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6FA2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6C55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DEB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FDB3DDF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A68A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D640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30B1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DC4E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6BC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91F7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7F6C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25FF8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891B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3179DE14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E181C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3CB38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C0A5D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A670A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3DCC0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C91C7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558E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3FB7C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5882A0C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9731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2152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3199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8AEB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255B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EA3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5492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4DBE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5DC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3D1A4595" w14:textId="77777777" w:rsidTr="00475FEC">
        <w:trPr>
          <w:trHeight w:val="45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F6CE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2B07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996E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01B6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80A5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0C5B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D630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CFF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62FF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474F74E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C49D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94F0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90FB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DA3D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37BA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C460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784F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3B179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C30F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67B3F" w:rsidRPr="00B44774" w14:paraId="246E3A8F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44C7D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711 Prihodi od prodaje - stanovi - stanarsko pravo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B2671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2A49E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620D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B1330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004C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87390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A3011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CE8EC8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939F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0C30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662F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EA6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156C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B70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263A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4C91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35AA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C6AAB8E" w14:textId="77777777" w:rsidTr="00475FEC">
        <w:trPr>
          <w:trHeight w:val="45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7555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25B2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EB70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FC68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F29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B60D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E1F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74DF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7DD1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5084B6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4306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142F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216D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39A5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4B9B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5B80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121B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6F5B1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C78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7730C884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A41740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OSTALE POMOĆI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C0D009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DB943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391.844,50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D1DE2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43F4F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441.844,50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1901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564C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D4579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112,76</w:t>
            </w:r>
          </w:p>
        </w:tc>
      </w:tr>
      <w:tr w:rsidR="00067B3F" w:rsidRPr="00B44774" w14:paraId="1C65C24A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89648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E2F44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C1073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340.927,36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3F1CF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46913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390.927,36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3E876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DD8E1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A155C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114,67</w:t>
            </w:r>
          </w:p>
        </w:tc>
      </w:tr>
      <w:tr w:rsidR="00015394" w:rsidRPr="00B44774" w14:paraId="5EEF0B2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B4D6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61F7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131E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359E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340.927,36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DED7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B6D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390.927,36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247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0C8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969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114,67</w:t>
            </w:r>
          </w:p>
        </w:tc>
      </w:tr>
      <w:tr w:rsidR="00015394" w:rsidRPr="00B44774" w14:paraId="30382B7D" w14:textId="77777777" w:rsidTr="00475FEC">
        <w:trPr>
          <w:trHeight w:val="45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B455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FC53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E9C8F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90D4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340.927,36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EB21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2BB4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390.927,36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8537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7A6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ADB3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114,67</w:t>
            </w:r>
          </w:p>
        </w:tc>
      </w:tr>
      <w:tr w:rsidR="00015394" w:rsidRPr="00B44774" w14:paraId="53D271C8" w14:textId="77777777" w:rsidTr="00475FEC">
        <w:trPr>
          <w:trHeight w:val="25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92CD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9B9B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6E00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D1CA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340.927,36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0D74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0C4B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390.927,36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7AA9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79A2D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282D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114,67</w:t>
            </w:r>
          </w:p>
        </w:tc>
      </w:tr>
      <w:tr w:rsidR="00067B3F" w:rsidRPr="00B44774" w14:paraId="506175EC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63F34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478BAA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9DFD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1B869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07F7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BA20E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8C346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C407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B4EC81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5BB3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B4C8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4797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4A59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095A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8EED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EC40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252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E4BC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74C80D7" w14:textId="77777777" w:rsidTr="00475FEC">
        <w:trPr>
          <w:trHeight w:val="45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EFDA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37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5DB7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232D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603B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8EBC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B08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DBF6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4B71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1FEE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4FE52A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7964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D7B1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7CB8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8511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B9EA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2F2B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551B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C6BB1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C1E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278761E7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B5B44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9171 Višak/manjak prihoda - izvor 71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D0BE1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192CB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D5DA8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2C2EC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0C413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2DE30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6B181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36FA74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39BF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2DE7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D058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A1E7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F1F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A30D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0B1F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87FB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761C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BF96247" w14:textId="77777777" w:rsidTr="00475FEC">
        <w:trPr>
          <w:trHeight w:val="45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206D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E60F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9E5C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0D02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EE96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CB77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7EA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011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0E6F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DC02ED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C21B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7823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B4C0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1611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5BAE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098D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5722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87B5D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15FA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5093B4C9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0D2A4E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STIPENDIJE I PRIJEVOZ UČENIKA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C0D433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D803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09194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1BDC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E7630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CE20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B890B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95,05</w:t>
            </w:r>
          </w:p>
        </w:tc>
      </w:tr>
      <w:tr w:rsidR="00067B3F" w:rsidRPr="00B44774" w14:paraId="775B646E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8B5EC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6C0F23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19A2C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86113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5061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C3B2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95ADF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3F16D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95,05</w:t>
            </w:r>
          </w:p>
        </w:tc>
      </w:tr>
      <w:tr w:rsidR="00015394" w:rsidRPr="00B44774" w14:paraId="4DB8489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8D09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7EC3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E5B1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867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8836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5ECD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BFFE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5D85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8CEF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95,05</w:t>
            </w:r>
          </w:p>
        </w:tc>
      </w:tr>
      <w:tr w:rsidR="00015394" w:rsidRPr="00B44774" w14:paraId="621C0AF3" w14:textId="77777777" w:rsidTr="00475FEC">
        <w:trPr>
          <w:trHeight w:val="45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4F26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3A8A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96BE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D4BF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834C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D54F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060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70BF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21C1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95,05</w:t>
            </w:r>
          </w:p>
        </w:tc>
      </w:tr>
      <w:tr w:rsidR="00015394" w:rsidRPr="00B44774" w14:paraId="6FD0A2B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CE46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2C18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7DCF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3F5A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4A5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BD7B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F3E0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B755F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2ADC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95,05</w:t>
            </w:r>
          </w:p>
        </w:tc>
      </w:tr>
      <w:tr w:rsidR="00067B3F" w:rsidRPr="00B44774" w14:paraId="05C6C197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FE81D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A100004 PRIGODNI DAROVI ZA DJECU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BC82CF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72A08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84505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0B5E3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2A55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2A499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557D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127,27</w:t>
            </w:r>
          </w:p>
        </w:tc>
      </w:tr>
      <w:tr w:rsidR="00067B3F" w:rsidRPr="00B44774" w14:paraId="22EE42D8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FD7B3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6D0A7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37E32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13351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E8F4A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FF363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D08E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E9B5B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127,27</w:t>
            </w:r>
          </w:p>
        </w:tc>
      </w:tr>
      <w:tr w:rsidR="00015394" w:rsidRPr="00B44774" w14:paraId="2C1D392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7260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A679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489D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88DE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831A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6AF7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708A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2E79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AB9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127,27</w:t>
            </w:r>
          </w:p>
        </w:tc>
      </w:tr>
      <w:tr w:rsidR="00015394" w:rsidRPr="00B44774" w14:paraId="6CF609C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7356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9C51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B784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2CD2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45CC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9214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F787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E347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EB5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127,27</w:t>
            </w:r>
          </w:p>
        </w:tc>
      </w:tr>
      <w:tr w:rsidR="00015394" w:rsidRPr="00B44774" w14:paraId="083C785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1F12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C771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1DA7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5EB2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B29A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A00D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F778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A1337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031A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127,27</w:t>
            </w:r>
          </w:p>
        </w:tc>
      </w:tr>
      <w:tr w:rsidR="00067B3F" w:rsidRPr="00B44774" w14:paraId="60FC4217" w14:textId="77777777" w:rsidTr="00475FEC">
        <w:trPr>
          <w:trHeight w:val="64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2E1FB8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A100005 JEDNOKRATNE POMOĆI UMIROVLJENICIMA - BOŽIĆNICA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27A191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208A8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6F1F5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12CD6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5E150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595AA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F779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108,33</w:t>
            </w:r>
          </w:p>
        </w:tc>
      </w:tr>
      <w:tr w:rsidR="00067B3F" w:rsidRPr="00B44774" w14:paraId="1015C722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80677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0E046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CC3B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16C49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814ED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BAEFF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93B60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BA532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108,33</w:t>
            </w:r>
          </w:p>
        </w:tc>
      </w:tr>
      <w:tr w:rsidR="00015394" w:rsidRPr="00B44774" w14:paraId="0658F3F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5186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5F1F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0AD0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AE20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CE8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1444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646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FA85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9994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108,33</w:t>
            </w:r>
          </w:p>
        </w:tc>
      </w:tr>
      <w:tr w:rsidR="00015394" w:rsidRPr="00B44774" w14:paraId="4072BEC4" w14:textId="77777777" w:rsidTr="00475FEC">
        <w:trPr>
          <w:trHeight w:val="45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3D15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2366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D80F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9F12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63D0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F8AF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3B8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5160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A823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108,33</w:t>
            </w:r>
          </w:p>
        </w:tc>
      </w:tr>
      <w:tr w:rsidR="00015394" w:rsidRPr="00B44774" w14:paraId="6FEAF9C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D3AE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A41C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A6B8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BD3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EE7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FE63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F41B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8E7BE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F2A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108,33</w:t>
            </w:r>
          </w:p>
        </w:tc>
      </w:tr>
      <w:tr w:rsidR="00067B3F" w:rsidRPr="00B44774" w14:paraId="49F1CEEB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47E382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A100006 CRVENI KRIŽ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93D857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36EB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EC8E4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1A4BC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DAB86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E266A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89A0F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206,33</w:t>
            </w:r>
          </w:p>
        </w:tc>
      </w:tr>
      <w:tr w:rsidR="00067B3F" w:rsidRPr="00B44774" w14:paraId="51047D43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9BF25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AE210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3595F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C79D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0025C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B59B0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0A53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33746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206,33</w:t>
            </w:r>
          </w:p>
        </w:tc>
      </w:tr>
      <w:tr w:rsidR="00015394" w:rsidRPr="00B44774" w14:paraId="586D780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64CE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03E4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25B9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0D7B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F9CB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BABC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B1F2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7352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EB0B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206,33</w:t>
            </w:r>
          </w:p>
        </w:tc>
      </w:tr>
      <w:tr w:rsidR="00015394" w:rsidRPr="00B44774" w14:paraId="7E00996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1820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5FAD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5023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2D85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24B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510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97A4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4AA6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9AB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206,33</w:t>
            </w:r>
          </w:p>
        </w:tc>
      </w:tr>
      <w:tr w:rsidR="00015394" w:rsidRPr="00B44774" w14:paraId="3C65243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A3BF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C5A0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5FDB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3C43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ACD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A230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DBB1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F90E9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72A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206,33</w:t>
            </w:r>
          </w:p>
        </w:tc>
      </w:tr>
      <w:tr w:rsidR="00067B3F" w:rsidRPr="00B44774" w14:paraId="088C935B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F2A9B49" w14:textId="11528388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 xml:space="preserve">Aktivnost: A100007 SUFINANCIRANJE NABAVKE </w:t>
            </w:r>
            <w:r w:rsidR="001378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RADNIH BILJEŽNICA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094026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2E17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4ECF9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29.168,05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7DBC6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154.168,05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B277D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AC4F9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75641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123,33</w:t>
            </w:r>
          </w:p>
        </w:tc>
      </w:tr>
      <w:tr w:rsidR="00067B3F" w:rsidRPr="00B44774" w14:paraId="3C3ACE53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FDBFD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B61E7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BA550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5DAD9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14.584,02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D83EF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77.084,02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F522F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4A2D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CBD86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123,33</w:t>
            </w:r>
          </w:p>
        </w:tc>
      </w:tr>
      <w:tr w:rsidR="00015394" w:rsidRPr="00B44774" w14:paraId="37DB915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A223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0611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89A0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9B1A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0DC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14.584,02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9F26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77.084,02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5EC8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0DCD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4714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123,33</w:t>
            </w:r>
          </w:p>
        </w:tc>
      </w:tr>
      <w:tr w:rsidR="00015394" w:rsidRPr="00B44774" w14:paraId="6B9CFBA0" w14:textId="77777777" w:rsidTr="00475FEC">
        <w:trPr>
          <w:trHeight w:val="45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3351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934B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8E7B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F16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FFCD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14.584,02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41FC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77.084,02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49E7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00E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830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123,33</w:t>
            </w:r>
          </w:p>
        </w:tc>
      </w:tr>
      <w:tr w:rsidR="00015394" w:rsidRPr="00B44774" w14:paraId="16EF706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E231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5B7E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DAEE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BB4E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840D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14.584,02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C24B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77.084,02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850B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CB7EB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8AA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123,33</w:t>
            </w:r>
          </w:p>
        </w:tc>
      </w:tr>
      <w:tr w:rsidR="00067B3F" w:rsidRPr="00B44774" w14:paraId="4BF6AF99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AB7AE8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B04B9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5096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B52FA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14.584,03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F2E27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77.084,03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E6577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B6CD5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F083A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123,33</w:t>
            </w:r>
          </w:p>
        </w:tc>
      </w:tr>
      <w:tr w:rsidR="00015394" w:rsidRPr="00B44774" w14:paraId="43A018C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B60F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2C7A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2442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DA15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3C5F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14.584,03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EB7D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77.084,03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FEA3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9B09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7DAC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123,33</w:t>
            </w:r>
          </w:p>
        </w:tc>
      </w:tr>
      <w:tr w:rsidR="00015394" w:rsidRPr="00B44774" w14:paraId="6E7B4FAE" w14:textId="77777777" w:rsidTr="00475FEC">
        <w:trPr>
          <w:trHeight w:val="45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324A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28B8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0EC4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4447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374A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14.584,03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FFCD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77.084,03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2D45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7DA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A221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123,33</w:t>
            </w:r>
          </w:p>
        </w:tc>
      </w:tr>
      <w:tr w:rsidR="00015394" w:rsidRPr="00B44774" w14:paraId="5A40DF8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CB94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D98C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C353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3185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9776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14.584,03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6944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77.084,03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3CDF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1A34D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26C4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123,33</w:t>
            </w:r>
          </w:p>
        </w:tc>
      </w:tr>
      <w:tr w:rsidR="00067B3F" w:rsidRPr="00B44774" w14:paraId="53D95156" w14:textId="77777777" w:rsidTr="00475FEC">
        <w:trPr>
          <w:trHeight w:val="61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5CCCC1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A100009 MJERA ZA POMOĆ PRI RJEŠAVANJU STAMBENOG PITANJA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CBE33B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D3F25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05BAA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D706A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26973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8430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50690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6A9415FD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12216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97C84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EC1D0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231E9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5865E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4A6F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98729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70986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92A1A1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C71F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BD4A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A346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8570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FE0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03A4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8FA2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293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61D9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1669F7B" w14:textId="77777777" w:rsidTr="00475FEC">
        <w:trPr>
          <w:trHeight w:val="45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80EA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78B0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CEA9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FE63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08E0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54A2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BA3E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C6D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151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3C9D7E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0F86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6E65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F0CF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141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B1A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162E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CA0F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73A02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92D4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193CDA7D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16B8E3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11 VATROGASTVO I CIVILNA ZAŠTITA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63C5B4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486979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530.600,00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A71A1A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452F61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550.600,00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DB8485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1BD20D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FA147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103,77</w:t>
            </w:r>
          </w:p>
        </w:tc>
      </w:tr>
      <w:tr w:rsidR="00015394" w:rsidRPr="00B44774" w14:paraId="7FB61BCD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E96BD5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7EB44F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529.100,00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7C2A48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12FC51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549.100,00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0A8AD3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510.200,00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20AEB9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510.200,00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FD691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103,78</w:t>
            </w:r>
          </w:p>
        </w:tc>
      </w:tr>
      <w:tr w:rsidR="00015394" w:rsidRPr="00B44774" w14:paraId="6C6AB6A0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855965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44 Doprinos za šume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676303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F25BF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622DB9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24FE27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DAFAD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79439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15394" w:rsidRPr="00B44774" w14:paraId="420DB584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4ECF74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1D779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530.600,00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25800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522FF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550.600,00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AB495F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510.600,00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CE997C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510.600,00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8702A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103,77</w:t>
            </w:r>
          </w:p>
        </w:tc>
      </w:tr>
      <w:tr w:rsidR="00067B3F" w:rsidRPr="00B44774" w14:paraId="5BF65C87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2F96E4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1011 ZAŠTITA OD POŽARA I CIVILNA ZAŠTITA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607A3A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E1D468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530.600,00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427B0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1AE5AF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550.600,00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8E45B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B96DF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60C96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103,77</w:t>
            </w:r>
          </w:p>
        </w:tc>
      </w:tr>
      <w:tr w:rsidR="00067B3F" w:rsidRPr="00B44774" w14:paraId="4A83C9D3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548918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SUFINANCIRANJE - VZO HUM NA SUTLI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C03531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966C0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BBDD0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1B392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6B437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07E0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4072E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104,35</w:t>
            </w:r>
          </w:p>
        </w:tc>
      </w:tr>
      <w:tr w:rsidR="00067B3F" w:rsidRPr="00B44774" w14:paraId="64CA50BF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E2844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FAB0A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58BE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9EA18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A703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30734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C3B75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5DA68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104,35</w:t>
            </w:r>
          </w:p>
        </w:tc>
      </w:tr>
      <w:tr w:rsidR="00015394" w:rsidRPr="00B44774" w14:paraId="08748C4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8A91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AF0C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3E8F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C5FE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838D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AAAF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C90A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5495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BEBD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104,35</w:t>
            </w:r>
          </w:p>
        </w:tc>
      </w:tr>
      <w:tr w:rsidR="00015394" w:rsidRPr="00B44774" w14:paraId="0563422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53C9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2D97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E0F2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7882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03E1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A584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9CC4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D840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EACA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104,35</w:t>
            </w:r>
          </w:p>
        </w:tc>
      </w:tr>
      <w:tr w:rsidR="00015394" w:rsidRPr="00B44774" w14:paraId="27601D5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E0C8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2F3D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0D79F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CACC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E1D9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24A6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E1B4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8566B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81D7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104,35</w:t>
            </w:r>
          </w:p>
        </w:tc>
      </w:tr>
      <w:tr w:rsidR="00067B3F" w:rsidRPr="00B44774" w14:paraId="0F165B98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D52D07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OPREMA ZA CIVILNU ZAŠTITU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D14966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DC106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6EA8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43D37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13DA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B2B77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35554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1B8F6778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C489F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EEC2D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B4BB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7E3CF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F5945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499C5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FE6B7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6CF21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26901A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132A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0CBC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6FB2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D907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BC66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81F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FDEF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96A1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7F5A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4E85CC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2588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A6D6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51EF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24C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05C8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A7FF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CB15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BA1A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48D9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C273D8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C1B5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23C7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662D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BC88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8896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C34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B896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440B7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37AB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61016E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F703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05BC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D8F7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5046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76E5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FCD0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A4B5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8CD07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E54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F51744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B3A9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28B5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7769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CAF3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A5AD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CF5F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45C6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A595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29B6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91BB07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571F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141A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1983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92DF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4B76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D4C5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5FEC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C884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550D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F2C36C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D5C9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699E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BD6F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3831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9321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39EA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A68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4A116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4C81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3FF52057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3E3AC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44 Doprinos za šume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46186B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78CFB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C5D87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0EAC4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F489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42F59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D5178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5EAE7E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6723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85BD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7C88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4CE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6FDE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7410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7DA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3C78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A097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A9362D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EC37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D511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CEDA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5AA6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64A7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3A16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3D50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FEA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76D2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F9EA06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3744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074A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E33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0C09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A43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A66C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6A76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20273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4C74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62A3BC21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7D4C1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SUFINANCIRANJE JVP GRADA KRAPINE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DBF32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0CFEB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952FA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525D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DAFCE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25033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F9EA7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27376C5A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7517F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25B16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149A1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68F3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44BD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273A1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EC1C4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04E7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3297B3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4702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EFEC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1E3A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6533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2E92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843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D20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D6DF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F7F7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A69941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441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65FB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34AF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F00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BBF1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F38F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A150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4B21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FDC7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9CF7D0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37F3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5202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0301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1E9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76E5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1FEB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581E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5696F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AC47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215304F5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7FBEB5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A100005 DONACIJE DVD-IMA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680C0E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7606C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EF19D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BE6E1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9282A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AA5A9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632A1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3BEB4466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F1F8D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E4B8D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93A3F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05F36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56900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DF3FF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A4E8C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82E72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02D4E6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BC67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A5D3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5C19F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1B9A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CA4D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CD67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DB2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08B0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28CB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2A6F44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4A96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440F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D2E6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AFE9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69FE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15D1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C7A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73A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ED8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473225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65D2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F6ED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BFC4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934C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9ECF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393B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5EBB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042A3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956C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1EE90C9E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FF8CB1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12 PROJEKTI OPĆEG KARAKTERA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694956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D35C03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21C697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-107.000,00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707698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269263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6EB8CE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588747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28,67</w:t>
            </w:r>
          </w:p>
        </w:tc>
      </w:tr>
      <w:tr w:rsidR="00067B3F" w:rsidRPr="00B44774" w14:paraId="72E041BB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D95C7E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6223C0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A6606C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71DD9A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-122.000,00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F33B6B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DF50BD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CD3A8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EE85A6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18,67</w:t>
            </w:r>
          </w:p>
        </w:tc>
      </w:tr>
      <w:tr w:rsidR="00067B3F" w:rsidRPr="00B44774" w14:paraId="0EC5A474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046A4D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12F649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231BD9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942CB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28E8D2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1CA61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C1E300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D2565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067B3F" w:rsidRPr="00B44774" w14:paraId="27B6DCC9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F42A2F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A720F9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4CC8F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6B019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-122.000,00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CD47AD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E79C1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0052AE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14CBB3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18,67</w:t>
            </w:r>
          </w:p>
        </w:tc>
      </w:tr>
      <w:tr w:rsidR="00067B3F" w:rsidRPr="00B44774" w14:paraId="0520EDFB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D40E0A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1012 RAZVOJ ZAJEDNICE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CF7A4D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37B7FB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3E0088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-107.000,00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4B48DA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DAAC1E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ADE191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57503D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28,67</w:t>
            </w:r>
          </w:p>
        </w:tc>
      </w:tr>
      <w:tr w:rsidR="00067B3F" w:rsidRPr="00B44774" w14:paraId="7CCF68B0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B56635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NA HUMČEKIMA HUM OSTAJE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C2ED4E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AB88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AA02D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3CE5A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43EE5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1A9CC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FD41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648B1BCA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F02C4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DED7C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0924D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D8333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3275C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DD9CE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DA021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8E3B7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F9BCD5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607F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DA5E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1F70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E307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621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343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4D0F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0C3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D950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E2EE92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1769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F917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BE46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4EEC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A58A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89C0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6C36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3E6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4FF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7E6FE0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405E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2CB8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7C44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0B7E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BB49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AF9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20FF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A8118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748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7C4910F2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3AB30C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7AEF8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44C2F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F8A0A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36EF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9363E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6C77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23CB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EB4605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C0C1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9026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E3C2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58A7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EC8B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6A5C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30E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5CF1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6AEF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4635DE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03B6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2A8F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801F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F2C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EF6A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9FF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9A5E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DB77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49E2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ED8307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597A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7680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F0C0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DD59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8DD2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8DE9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0DE6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156E3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EF5C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5F5AE898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6C8C05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AFTER SUMMER MINGLANJE ˝KA SI ŽE T?˝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86B0F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40409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FA853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D4ACA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F136B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CC404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CBAA8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7B3535B3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99F55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6620E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0972B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82E2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2A957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B4988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4D140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06B40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59C602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A070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D03F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D115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DFF1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08E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5AF3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0BA3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4778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AE5B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902906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064A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2078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87E9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C726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E425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505A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610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1AF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A105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E7C411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AD0B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56AF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4B2C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B9FE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388A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DB5F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9F1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062CE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B698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2C0DDF8F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FD9585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ZAVIČAJNA ZBIRKA - KUĆA BREZNO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01F8ED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B7007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9A41A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D49A3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2E5E2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DE83A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6CE80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67B3F" w:rsidRPr="00B44774" w14:paraId="49555049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463F5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F82CD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DD1E3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DC92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EDEC2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898D5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FF9E6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6D2C9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1BD7707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5E4D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93AF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8D3C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23BC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C5F7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743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531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5CC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17A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55BC32B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1DA5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34C3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0EFA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64F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23FE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A555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99F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A20E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E6CA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0D5F51F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278B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DBCF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79B0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293E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138F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36E7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0B18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85985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F215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44774" w:rsidRPr="00B44774" w14:paraId="1BE93E9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F09D2" w14:textId="77777777" w:rsid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BB234F6" w14:textId="77777777" w:rsid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83B5653" w14:textId="77777777" w:rsid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13C04BE" w14:textId="77777777" w:rsid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D05AE41" w14:textId="77777777" w:rsid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6EB4C5F" w14:textId="77777777" w:rsid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7664EA3" w14:textId="4DFABB2B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E0812" w14:textId="77777777" w:rsid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F532191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3C2533B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EBD4DC6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BB37858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32E70CA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05E6D04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DFD7534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ECB9EE9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62AC7D1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9B80151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B827E59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BB5AAB1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09797E0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F7BB6DB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B52C2AF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0EA6674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3981937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6514F45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60D9D2D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CCB440D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2FCDD89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9790516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86684C1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AE37DE3" w14:textId="42C4F136" w:rsidR="00475FEC" w:rsidRPr="00B44774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1298F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4205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9E88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A2FA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1E9F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395E3A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0CB7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7B3F" w:rsidRPr="00B44774" w14:paraId="1CDEB097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1CD8232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lastRenderedPageBreak/>
              <w:t>Razdjel: 002 PREDŠKOLSKI ODGOJ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2AC998B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2F5510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831F5C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FAF69C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3.706.964,79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77ABD6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AC01F4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77C0B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100,37</w:t>
            </w:r>
          </w:p>
        </w:tc>
      </w:tr>
      <w:tr w:rsidR="00067B3F" w:rsidRPr="00B44774" w14:paraId="68DA1F76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6294BE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01 SUFINANCIRANJE DJEČJEG VRTIĆA BALONČICA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951957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9E0BB9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D889DB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D18435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3.706.964,79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6DD094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8B894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C183C9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100,37</w:t>
            </w:r>
          </w:p>
        </w:tc>
      </w:tr>
      <w:tr w:rsidR="00015394" w:rsidRPr="00B44774" w14:paraId="2CAA26DC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2F5D63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C271E5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2.453.660,00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3C307A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C0A7A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2.446.660,00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90E17F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2.368.560,00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CBB785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2.368.560,00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F0562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99,71</w:t>
            </w:r>
          </w:p>
        </w:tc>
      </w:tr>
      <w:tr w:rsidR="00015394" w:rsidRPr="00B44774" w14:paraId="29770666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6A187D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 Ostali prihodi za posebne namjene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DE5D6C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1.164.000,00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56D00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20.800,00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1C6C1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1.184.800,00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102D3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1.114.100,00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46CB16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1.114.100,00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8DDA10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101,79</w:t>
            </w:r>
          </w:p>
        </w:tc>
      </w:tr>
      <w:tr w:rsidR="00015394" w:rsidRPr="00B44774" w14:paraId="154F9A5C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63D38C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61 Donacije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5B79C8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FFBF0E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F54D6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4C097F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B939CE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8F620A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15394" w:rsidRPr="00B44774" w14:paraId="18226054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9E18048" w14:textId="590098C5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Izvor financiranja: 9111 Višak/manjak prihoda </w:t>
            </w:r>
            <w:r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–</w:t>
            </w: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 izvor 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B03213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69.504,79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21E641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2F2C52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69.504,79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681901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3812A4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40C06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15394" w:rsidRPr="00B44774" w14:paraId="67459AEA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9D6245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73E30A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3.693.164,79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7DD059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52BDE3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3.706.964,79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EF91A4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3.488.660,00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57213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3.488.660,00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45E0D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100,37</w:t>
            </w:r>
          </w:p>
        </w:tc>
      </w:tr>
      <w:tr w:rsidR="00067B3F" w:rsidRPr="00B44774" w14:paraId="6141C327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454EA7B" w14:textId="7DDFBBBA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 xml:space="preserve">Program: 1013 PREDŠKOLSKI ODGOJ </w:t>
            </w: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–</w:t>
            </w: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 xml:space="preserve"> DJEČJI VRTIĆ BALONČICA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8B46AF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C78705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37B18D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473E7E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3.706.964,79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D93C0E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85C95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2DFDD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100,37</w:t>
            </w:r>
          </w:p>
        </w:tc>
      </w:tr>
      <w:tr w:rsidR="00067B3F" w:rsidRPr="00B44774" w14:paraId="21EB3112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32E8A3D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Korisnik: 28389 DJEČJI VRTIĆ BALONČICA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21E20C1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77F726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5F909D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49FD53C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3.706.964,79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1682FA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39D166E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31659A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100,37</w:t>
            </w:r>
          </w:p>
        </w:tc>
      </w:tr>
      <w:tr w:rsidR="00067B3F" w:rsidRPr="00B44774" w14:paraId="4F6A0DDC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C633B0" w14:textId="0D66BB41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Aktivnost: A100001 DJEČJI VRTIĆ BALONĆICA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PLAĆE I NAKNADE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CB9D0F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92480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2.984.324,79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E22C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D2234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2.979.824,79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A079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2.897.500,00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70050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2.897.500,00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7DAD3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99,85</w:t>
            </w:r>
          </w:p>
        </w:tc>
      </w:tr>
      <w:tr w:rsidR="00067B3F" w:rsidRPr="00B44774" w14:paraId="15E80ACC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A2A1D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2784A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19DD4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4BC7D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3F2A8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501EB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B734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73C8B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8C66E3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2E05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463B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2004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0A4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197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4256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AE5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6377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A23A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6A802E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F4F2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C923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1216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BC1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E8E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848B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AD8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5F9F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2A81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A19404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5265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C0B0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FF35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65A3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2.004.500,00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FF07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98C3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57C7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5A512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A7F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B97368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42FF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13C2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E403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295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2320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6C78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0953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8B09A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BCD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122460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3D71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EBB7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A634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E6FB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13E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472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430B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E5A44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99E7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7C2A9FA1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AE556D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41E10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61CE4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33A8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C3CD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B9FBE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02623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7F2E9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99,21</w:t>
            </w:r>
          </w:p>
        </w:tc>
      </w:tr>
      <w:tr w:rsidR="00015394" w:rsidRPr="00B44774" w14:paraId="0191133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AE8C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1464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1004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4ADB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9EE9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238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7CBD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3790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7DD4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99,21</w:t>
            </w:r>
          </w:p>
        </w:tc>
      </w:tr>
      <w:tr w:rsidR="00015394" w:rsidRPr="00B44774" w14:paraId="3839B20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AC26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1B83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515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18E7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434.500,00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40C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-16.500,00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D5E0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C057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A43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434.500,00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C2D7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96,20</w:t>
            </w:r>
          </w:p>
        </w:tc>
      </w:tr>
      <w:tr w:rsidR="00015394" w:rsidRPr="00B44774" w14:paraId="6C1A9C8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EC6E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14D0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4FFD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72C4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347.954,00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A65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-13.967,38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3D07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333.986,62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1223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AB927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DDBE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95,99</w:t>
            </w:r>
          </w:p>
        </w:tc>
      </w:tr>
      <w:tr w:rsidR="00015394" w:rsidRPr="00B44774" w14:paraId="587CCE3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42FA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3F0B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6129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405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770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E9D7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BE54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6AE3A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6C9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271FE5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01EE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E2E4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13F2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0258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68.046,00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BFF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-2.532,62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2884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65.513,38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346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AC20D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31B7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96,28</w:t>
            </w:r>
          </w:p>
        </w:tc>
      </w:tr>
      <w:tr w:rsidR="00015394" w:rsidRPr="00B44774" w14:paraId="732E1D4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76CE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8D7C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A66D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87B3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B7B2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FFAA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FCC0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42A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ABB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108,70</w:t>
            </w:r>
          </w:p>
        </w:tc>
      </w:tr>
      <w:tr w:rsidR="00015394" w:rsidRPr="00B44774" w14:paraId="2BC8B18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639A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ECE7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30B9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146D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7D13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30C4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A774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DB754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EECA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108,70</w:t>
            </w:r>
          </w:p>
        </w:tc>
      </w:tr>
      <w:tr w:rsidR="00067B3F" w:rsidRPr="00B44774" w14:paraId="472F99D1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4F8E77" w14:textId="29F18150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 financiranja: 9111 Višak/manjak prihoda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izvor 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1956D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24D68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36.824,79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481A1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1DF2A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36.824,79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F27B4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7157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3A50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AB5E90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CB3C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AA74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F0BA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FEC5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36.824,79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AFFF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A03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36.824,79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5AA8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CEDF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2EC0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89AC7D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A015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174B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766B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CA3A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36.824,79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FB6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9557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36.824,79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0B7E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D0F6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502D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44B676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0BBB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D97E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90C5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AA7B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31.609,26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0F01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8AA8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31.609,26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2F20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AFEF5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3DAB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652E7F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B36E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7381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0300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EB2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5.215,53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61A0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264B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5.215,53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E188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FF4BA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C660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70E9419B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598FAB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Aktivnost: A100002 TEKUĆI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D81DF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028F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645.960,00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55997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ECC94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659.760,00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F1EC2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554.280,00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FE563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554.280,00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3E239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102,14</w:t>
            </w:r>
          </w:p>
        </w:tc>
      </w:tr>
      <w:tr w:rsidR="00067B3F" w:rsidRPr="00B44774" w14:paraId="2D4893C2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86D60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CD10E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0F13C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53.780,00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76EE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BB727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49.780,00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2358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F9EC5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EBCDF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92,56</w:t>
            </w:r>
          </w:p>
        </w:tc>
      </w:tr>
      <w:tr w:rsidR="00015394" w:rsidRPr="00B44774" w14:paraId="4F04F76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9410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0BBA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BD72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9B2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53.780,00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C84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A37B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49.780,00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825A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A082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8BE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92,56</w:t>
            </w:r>
          </w:p>
        </w:tc>
      </w:tr>
      <w:tr w:rsidR="00015394" w:rsidRPr="00B44774" w14:paraId="445813D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3317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E357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5104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D968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53.680,00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3CD9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32E4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49.680,00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3A04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8A3F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8768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92,55</w:t>
            </w:r>
          </w:p>
        </w:tc>
      </w:tr>
      <w:tr w:rsidR="00015394" w:rsidRPr="00B44774" w14:paraId="4271A62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E60F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9FA1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BCD2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918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816B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CE39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4FC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81ECF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2B04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64C002C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F100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61CA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528A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5522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16.680,00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E892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059D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16.680,00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42BB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D8FFA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93FC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B99004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7EF4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24B5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1CB7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81D5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9EBB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4C1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747A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5F9AF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8AB1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94,29</w:t>
            </w:r>
          </w:p>
        </w:tc>
      </w:tr>
      <w:tr w:rsidR="00015394" w:rsidRPr="00B44774" w14:paraId="13FBC5DF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D6D7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DC38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3D71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F18D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8191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84B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0A36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8AB0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565B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F2B088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2ABE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9264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EC44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C475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87D0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1AC3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8BF8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8F57F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F01F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695C6A4F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F29B1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3504B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01E8B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582.500,00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4AB73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62711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585.800,00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98A81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532.600,00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74568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532.600,00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29A9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100,57</w:t>
            </w:r>
          </w:p>
        </w:tc>
      </w:tr>
      <w:tr w:rsidR="00015394" w:rsidRPr="00B44774" w14:paraId="1A05253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7521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4D35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D413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AED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582.500,00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C45B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B1E6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585.800,00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9243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532.600,00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F159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532.600,00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B2F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100,57</w:t>
            </w:r>
          </w:p>
        </w:tc>
      </w:tr>
      <w:tr w:rsidR="00015394" w:rsidRPr="00B44774" w14:paraId="29EA523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21A7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EB68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E1F3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001F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576.600,00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7D56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3334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578.250,00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3EB1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526.600,00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F7EB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526.600,00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D21E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100,29</w:t>
            </w:r>
          </w:p>
        </w:tc>
      </w:tr>
      <w:tr w:rsidR="00015394" w:rsidRPr="00B44774" w14:paraId="045FCC5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0E3C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EC39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2A5E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3D9F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427.800,00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E08B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207F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417.750,00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939C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A11A2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350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97,65</w:t>
            </w:r>
          </w:p>
        </w:tc>
      </w:tr>
      <w:tr w:rsidR="00015394" w:rsidRPr="00B44774" w14:paraId="300EFA6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E1DE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E4F5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73C7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8468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134.800,00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5741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37D2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5497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01D4A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08F8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113,20</w:t>
            </w:r>
          </w:p>
        </w:tc>
      </w:tr>
      <w:tr w:rsidR="00015394" w:rsidRPr="00B44774" w14:paraId="035E776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8D20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F22F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E8E8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E3D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52E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551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4FA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5D5F2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D987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56,43</w:t>
            </w:r>
          </w:p>
        </w:tc>
      </w:tr>
      <w:tr w:rsidR="00015394" w:rsidRPr="00B44774" w14:paraId="5DF6F8E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86FF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CD2C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F6AB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DFED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7654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67F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C48E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52C2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B4EB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127,97</w:t>
            </w:r>
          </w:p>
        </w:tc>
      </w:tr>
      <w:tr w:rsidR="00015394" w:rsidRPr="00B44774" w14:paraId="55155DF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7818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0AFB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20EF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513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7E1F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4DB6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114D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97F02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A2FB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127,97</w:t>
            </w:r>
          </w:p>
        </w:tc>
      </w:tr>
      <w:tr w:rsidR="00067B3F" w:rsidRPr="00B44774" w14:paraId="3275FE8F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C2A872" w14:textId="1B4AA84F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 financiranja: 9111 Višak/manjak prihoda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izvor 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C4DD7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7176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E6618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3812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24.180,00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1ECAB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531A4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2318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249,79</w:t>
            </w:r>
          </w:p>
        </w:tc>
      </w:tr>
      <w:tr w:rsidR="00015394" w:rsidRPr="00B44774" w14:paraId="0411757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394C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EA40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77A6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ED34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BFDD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52F8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24.180,00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CA6B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439B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79BD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249,79</w:t>
            </w:r>
          </w:p>
        </w:tc>
      </w:tr>
      <w:tr w:rsidR="00015394" w:rsidRPr="00B44774" w14:paraId="407901C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6C0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5468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F830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2A98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DFE1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9FA6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24.180,00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8C5F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E9E0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1F0A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249,79</w:t>
            </w:r>
          </w:p>
        </w:tc>
      </w:tr>
      <w:tr w:rsidR="00015394" w:rsidRPr="00B44774" w14:paraId="27E04AF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6902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505F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3318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086A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A706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656E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24.180,00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022E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7A2A1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6C27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249,79</w:t>
            </w:r>
          </w:p>
        </w:tc>
      </w:tr>
      <w:tr w:rsidR="00067B3F" w:rsidRPr="00B44774" w14:paraId="276ECBAF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2A8D4D9" w14:textId="7F2D4B54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Aktivnost: A100003 PREDŠKOLSKI ODGOJ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PREDŠKOLA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FA70F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CD397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22030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DB76C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6818D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8DCF9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60B0E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68D64900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88C7F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A6D702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74854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2A9BA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A18CB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9F18E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8BFF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D6F0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C3D8D8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B7CC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FFC0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5331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61EA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294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BD10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EE7C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E05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940F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DC8C6A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C744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58CA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1B9B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F3DA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E3B1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CC28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ECC1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7960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322B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1EC3F6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93F7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4B9C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809A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7C10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6.880,00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631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58E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555F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00E25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B6F5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1B83B5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8BBC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913C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828CF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2688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139B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01B8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D52D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0473D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9EB6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757F3773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C839C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A100004 KAPITALNI IZDACI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35CD58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78F7F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CD504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8D078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65F90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0EF2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84C4C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110,98</w:t>
            </w:r>
          </w:p>
        </w:tc>
      </w:tr>
      <w:tr w:rsidR="00067B3F" w:rsidRPr="00B44774" w14:paraId="385FBC38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7F398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CEC88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EFF71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E7774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D8195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51E99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7A1E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03BC6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5AAEA0E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4936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78ED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F9F5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02F7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982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16BE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473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86A1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A745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521E0AE6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F693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4AF7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C102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5146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D1B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F38A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DEBB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96F8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94F9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43F9CD9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4ED3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E85F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64D2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A33F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7AAE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4074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730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835C1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32D9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67B3F" w:rsidRPr="00B44774" w14:paraId="39FA3696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50962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9E66B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D8161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D4111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A0D46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00877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59041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FDF05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344,44</w:t>
            </w:r>
          </w:p>
        </w:tc>
      </w:tr>
      <w:tr w:rsidR="00015394" w:rsidRPr="00B44774" w14:paraId="544B94C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CF16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6FA1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59BE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B9CD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C40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996D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BC0D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1EE1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8D1F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344,44</w:t>
            </w:r>
          </w:p>
        </w:tc>
      </w:tr>
      <w:tr w:rsidR="00015394" w:rsidRPr="00B44774" w14:paraId="5EBE014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7319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660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74EF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C42D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C793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3D1C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4B1F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C1A4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A30C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344,44</w:t>
            </w:r>
          </w:p>
        </w:tc>
      </w:tr>
      <w:tr w:rsidR="00015394" w:rsidRPr="00B44774" w14:paraId="3A3F765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5045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3A8B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C2FA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DC65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F67F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4B04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B27B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CA56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20ED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344,44</w:t>
            </w:r>
          </w:p>
        </w:tc>
      </w:tr>
      <w:tr w:rsidR="00067B3F" w:rsidRPr="00B44774" w14:paraId="4D34871E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ACB31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61 Donacije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5F430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9A92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FD70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DB3FC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2AA0D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683E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32A6C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C38D23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0628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11D6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1C72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292C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624E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188E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D01F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165F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119D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482978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4D5D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CF88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7B90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F9E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123D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9874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6F51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59F2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7FB5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3688CA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B8B6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FD03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30FF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75B1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EEA6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287B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C86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4C710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592A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3E71E4D5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E8B70A" w14:textId="00DA57D5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 financiranja: 9111 Višak/manjak prihoda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izvor 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C2C25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A656E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619B5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9118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74DD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5645B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BE528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36,96</w:t>
            </w:r>
          </w:p>
        </w:tc>
      </w:tr>
      <w:tr w:rsidR="00015394" w:rsidRPr="00B44774" w14:paraId="55E998F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491A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4781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F6AE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4553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5F5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A884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BAF1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9CDC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7B72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36,96</w:t>
            </w:r>
          </w:p>
        </w:tc>
      </w:tr>
      <w:tr w:rsidR="00015394" w:rsidRPr="00B44774" w14:paraId="2F3CC8D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D770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BE55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B060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28A2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A53E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0BF8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12B6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B34E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9995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36,96</w:t>
            </w:r>
          </w:p>
        </w:tc>
      </w:tr>
      <w:tr w:rsidR="00015394" w:rsidRPr="00B44774" w14:paraId="72ACF74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1D45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B1D1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6CF6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F34B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59D2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AD11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5073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3E130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2DE7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15394" w:rsidRPr="00B44774" w14:paraId="12D5720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6872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AC30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976E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36A1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8C21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B349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C5F5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25D15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9A54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42,50</w:t>
            </w:r>
          </w:p>
        </w:tc>
      </w:tr>
      <w:tr w:rsidR="00475FEC" w:rsidRPr="00B44774" w14:paraId="2BB6234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FB178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D7D72B9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42665EE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C55C0BF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A33F129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1668FB4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6377D3E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47DDB4F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F8C12E9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4507DB0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62BD0BB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F525FB7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E21871D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F62A1F1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88BC795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EE76410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4CDDEE5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1412463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01B8570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E4FC19C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4BC115E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B491B14" w14:textId="14C355B7" w:rsidR="00475FEC" w:rsidRPr="00B44774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0ADB9" w14:textId="77777777" w:rsidR="00475FEC" w:rsidRPr="00B44774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57BC9" w14:textId="77777777" w:rsidR="00475FEC" w:rsidRPr="00B44774" w:rsidRDefault="00475FEC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A7EDF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421B56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F827D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DE3DA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B1882" w14:textId="77777777" w:rsidR="00475FEC" w:rsidRPr="00B44774" w:rsidRDefault="00475FEC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805DF" w14:textId="77777777" w:rsidR="00475FEC" w:rsidRPr="00B44774" w:rsidRDefault="00475FEC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44774" w:rsidRPr="00B44774" w14:paraId="3F97E88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A1DD9" w14:textId="77777777" w:rsid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FAE81AC" w14:textId="77777777" w:rsid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2FD700F" w14:textId="53683462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0D78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914F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6D13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480A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8221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0C42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10FA35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BA36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7B3F" w:rsidRPr="00B44774" w14:paraId="4FAB032B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2185227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Razdjel: 003 KULTURNE USTANOVE HUM NA SUTLI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0B88A6A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46DD93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533D61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0A8535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4932D6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D4132E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94B0FD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16F5700F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EA569A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01 NARODNA KNJIŽNICA HUM NA SUTLI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AD30E1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DD1AF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03A2B1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294C26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FF23B6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ADE174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52F69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443EE61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0D8A5F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2650A7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470.010,00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94F67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6416AB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470.010,00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6A6EB0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457.010,00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C94615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457.010,00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367E83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15394" w:rsidRPr="00B44774" w14:paraId="16820D88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D1CD0C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 Ostali prihodi za posebne namjene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581944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722D7B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EBA527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CFB321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BBC99E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692A2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15394" w:rsidRPr="00B44774" w14:paraId="6AC0BF8F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64DD035" w14:textId="0BD860D6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Izvor financiranja: 9111 Višak/manjak prihoda </w:t>
            </w:r>
            <w:r w:rsidR="0001539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–</w:t>
            </w: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 izvor 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23944C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3.329,68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A0FDFE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E0E874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3.329,68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E6966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C93A15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6A1081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15394" w:rsidRPr="00B44774" w14:paraId="3BB96A8E" w14:textId="77777777" w:rsidTr="00475FEC">
        <w:trPr>
          <w:trHeight w:val="300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F81C349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02DCEC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475.339,68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86209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41EB3B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475.339,68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8E187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459.010,00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F0B309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459.010,00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B551FF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B44774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067B3F" w:rsidRPr="00B44774" w14:paraId="79B96F78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339993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1014 NARODNA KNJIŽNICA HUM NA SUTLI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3B86FD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5A8155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C46F92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9D12B8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87EC1A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1D778E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2455AC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4A97826E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59F64F3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Korisnik: 42514 NARODNA KNJIŽNICA HUM NA SUTLI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594AF91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2C42624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09C070B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36B013A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1BEF20A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3FC53E0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0CE865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13A25F63" w14:textId="77777777" w:rsidTr="00475FEC">
        <w:trPr>
          <w:trHeight w:val="61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739EF0" w14:textId="49351FB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Aktivnost: A100001 NARODNA KNJIŽNICA HUM NA SUTLI </w:t>
            </w:r>
            <w:r w:rsidR="0001539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PLAĆE I NAKNADE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BA5230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3D5BB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F57B9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92209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284.400,00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F96CE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D3427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A9AE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103,04</w:t>
            </w:r>
          </w:p>
        </w:tc>
      </w:tr>
      <w:tr w:rsidR="00067B3F" w:rsidRPr="00B44774" w14:paraId="5A72A85B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3205B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11685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DD846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2E8F9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4636E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284.400,00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B4AF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C8554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7DA6B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103,04</w:t>
            </w:r>
          </w:p>
        </w:tc>
      </w:tr>
      <w:tr w:rsidR="00015394" w:rsidRPr="00B44774" w14:paraId="679CA5A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1830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C607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D5C44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98E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BBA2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0AD8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284.400,00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ED62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AB7D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C726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103,04</w:t>
            </w:r>
          </w:p>
        </w:tc>
      </w:tr>
      <w:tr w:rsidR="00015394" w:rsidRPr="00B44774" w14:paraId="020C2FB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C4DF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7C31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4126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323C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171A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0CE2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1B5D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AB74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4F58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104,03</w:t>
            </w:r>
          </w:p>
        </w:tc>
      </w:tr>
      <w:tr w:rsidR="00015394" w:rsidRPr="00B44774" w14:paraId="7A5E7F6E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0042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C499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065F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4D0C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204.750,00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B566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DEF0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211.900,00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6C76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DF804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093A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103,49</w:t>
            </w:r>
          </w:p>
        </w:tc>
      </w:tr>
      <w:tr w:rsidR="00015394" w:rsidRPr="00B44774" w14:paraId="493468EF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B9DA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C629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F20E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E4D6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C628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D97E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9939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F1E47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98C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116,84</w:t>
            </w:r>
          </w:p>
        </w:tc>
      </w:tr>
      <w:tr w:rsidR="00015394" w:rsidRPr="00B44774" w14:paraId="113A0F9B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A630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4F07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9A34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9AE7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33.750,00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7C72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F0F0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0A23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BD892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0228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103,70</w:t>
            </w:r>
          </w:p>
        </w:tc>
      </w:tr>
      <w:tr w:rsidR="00015394" w:rsidRPr="00B44774" w14:paraId="60FE6B8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5705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4B5C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EF91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7117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5025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7280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79AB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82AB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B711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94,29</w:t>
            </w:r>
          </w:p>
        </w:tc>
      </w:tr>
      <w:tr w:rsidR="00015394" w:rsidRPr="00B44774" w14:paraId="52155C3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0E52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3D65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2CB4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C5BE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F486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8440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74A8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3633A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292C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94,29</w:t>
            </w:r>
          </w:p>
        </w:tc>
      </w:tr>
      <w:tr w:rsidR="00067B3F" w:rsidRPr="00B44774" w14:paraId="0F83F8DD" w14:textId="77777777" w:rsidTr="00475FEC">
        <w:trPr>
          <w:trHeight w:val="58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7FA338" w14:textId="499F5EF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Aktivnost: A100002 NARODNA KNJIŽNICA HUM NA SUTLI </w:t>
            </w:r>
            <w:r w:rsidR="0001539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TEKUĆI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3A54AC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3266F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51.510,00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A423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-13.020,00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F8EA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38.490,00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52B83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72087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BBD26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74,72</w:t>
            </w:r>
          </w:p>
        </w:tc>
      </w:tr>
      <w:tr w:rsidR="00067B3F" w:rsidRPr="00B44774" w14:paraId="4861808F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4EEED4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11C96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697ED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51.510,00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33DDF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-13.020,00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D6263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38.490,00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85DB2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34938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0D46C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74,72</w:t>
            </w:r>
          </w:p>
        </w:tc>
      </w:tr>
      <w:tr w:rsidR="00015394" w:rsidRPr="00B44774" w14:paraId="255D292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DCB6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05BD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0673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4FC4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51.510,00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F125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-13.020,00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ECE8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38.490,00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5B2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9534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CF0C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74,72</w:t>
            </w:r>
          </w:p>
        </w:tc>
      </w:tr>
      <w:tr w:rsidR="00015394" w:rsidRPr="00B44774" w14:paraId="11FBAE8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FAAF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F50C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AA3DC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CF6E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9D14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-12.020,00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EF3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31.980,00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D2F2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6B11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411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72,68</w:t>
            </w:r>
          </w:p>
        </w:tc>
      </w:tr>
      <w:tr w:rsidR="00015394" w:rsidRPr="00B44774" w14:paraId="680AF79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34EC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20B0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EB4C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A4C4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DF22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-9.020,00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077C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9.230,00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FAF1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CB5C2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5BA5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50,58</w:t>
            </w:r>
          </w:p>
        </w:tc>
      </w:tr>
      <w:tr w:rsidR="00015394" w:rsidRPr="00B44774" w14:paraId="2B7F984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9677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2697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4C709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45EB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2600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AECA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64D3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C07F3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9C32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87,23</w:t>
            </w:r>
          </w:p>
        </w:tc>
      </w:tr>
      <w:tr w:rsidR="00015394" w:rsidRPr="00B44774" w14:paraId="38D82E2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22E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5ADC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7557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5E72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2B7B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E9F7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7F2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1C98B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DE07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413A69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EBB7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9F03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21640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C50A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7.510,00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F8B8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8D15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32CB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7B1D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D550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86,68</w:t>
            </w:r>
          </w:p>
        </w:tc>
      </w:tr>
      <w:tr w:rsidR="00015394" w:rsidRPr="00B44774" w14:paraId="16ADE629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9C4E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446B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977C8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4E7F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7.510,00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3739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6AD5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5C17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CF097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6A75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86,68</w:t>
            </w:r>
          </w:p>
        </w:tc>
      </w:tr>
      <w:tr w:rsidR="00067B3F" w:rsidRPr="00B44774" w14:paraId="2BDCC637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8635F8E" w14:textId="7C891EB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Aktivnost: A100003 DJELATNOST KNJIŽNICE </w:t>
            </w:r>
            <w:r w:rsidR="0001539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KNJIGE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75587F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4D6C6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112.829,68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44F10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DE8CC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112.829,68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CA966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F9333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2F264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53BC47AD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AD03F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7D4C9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EFB8A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8BFEA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B4ABD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318E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38A40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F8901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4D70F7F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68DB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7857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7F3EE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5D93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BC2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4F4F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A1D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7BE3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853E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3D7BE4F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A416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C8E3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9E1B2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46F8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8B19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0E1D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3D61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9B91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E03F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A5B8C6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AB7D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B4EC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91CE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78FA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E040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D7A0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E3CB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B6BAE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EC51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72FAA87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26E44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F488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5D1F2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8208E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9C10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3F8F5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6A675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0AC4E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63A3738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DDF1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59F8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69E4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3745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235F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C5BA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6093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D39A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8D8D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19FF77A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4614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3D89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850B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CBFF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C3D0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DB2C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0142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0B9F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ADDE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499677D1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D225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C69E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7C99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C82D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335C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434A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46DE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89665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EA75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0A505AC5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7F6425" w14:textId="5CDB15C3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 financiranja: 9111 Višak/manjak prihoda </w:t>
            </w:r>
            <w:r w:rsidR="0001539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izvor 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1A367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56769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10665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329EC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02E2B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C10BF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F5732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2D9F622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6EDBD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B5203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61B9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CB21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9E8F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B0AD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AF1E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E2B8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92F1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751DAE9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5A79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A5C5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62AD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61F6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0373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42A8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051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777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42EA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15394" w:rsidRPr="00B44774" w14:paraId="5AF9C067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03B2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A7F6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6F873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61FD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FEFD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1E80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FEA6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F52CB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8217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7B3F" w:rsidRPr="00B44774" w14:paraId="4A74C2C7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A572342" w14:textId="0E15188B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Aktivnost: A100004 KAPITALNI IZDACI </w:t>
            </w:r>
            <w:r w:rsidR="0001539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OPREMA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BF06DC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B013C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F2B04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6058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34AFA3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43054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2EB22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207,00</w:t>
            </w:r>
          </w:p>
        </w:tc>
      </w:tr>
      <w:tr w:rsidR="00067B3F" w:rsidRPr="00B44774" w14:paraId="60F80414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613304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EF21C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EFBCE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2F2CE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D9A5D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BC8E8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B4FEA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9A213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207,00</w:t>
            </w:r>
          </w:p>
        </w:tc>
      </w:tr>
      <w:tr w:rsidR="00015394" w:rsidRPr="00B44774" w14:paraId="792DB6E3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164B5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14DB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051A1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884F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3200D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15E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23A4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3567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9F44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207,00</w:t>
            </w:r>
          </w:p>
        </w:tc>
      </w:tr>
      <w:tr w:rsidR="00015394" w:rsidRPr="00B44774" w14:paraId="2DEF7F05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E13E7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E856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1476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D9CC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44E1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4B35B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16C3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18919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5350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207,00</w:t>
            </w:r>
          </w:p>
        </w:tc>
      </w:tr>
      <w:tr w:rsidR="00015394" w:rsidRPr="00B44774" w14:paraId="100E53F0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8AEDE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9628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498E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A859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31FF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DE5C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3D86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0F515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6EA1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207,00</w:t>
            </w:r>
          </w:p>
        </w:tc>
      </w:tr>
      <w:tr w:rsidR="00067B3F" w:rsidRPr="00B44774" w14:paraId="6E940F9F" w14:textId="77777777" w:rsidTr="00475FEC">
        <w:trPr>
          <w:trHeight w:val="57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B6D5CA" w14:textId="7BA90E7E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Aktivnost: A100005 INTELEKTUALNE USLUGE </w:t>
            </w:r>
            <w:r w:rsidR="0001539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PROGRAMI I MANIFESTACIJE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134515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206D5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0F5F12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-6.080,00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BF25C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18.920,00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19476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D4AA1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8DD0E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75,68</w:t>
            </w:r>
          </w:p>
        </w:tc>
      </w:tr>
      <w:tr w:rsidR="00067B3F" w:rsidRPr="00B44774" w14:paraId="70AEB09C" w14:textId="77777777" w:rsidTr="00475FEC">
        <w:trPr>
          <w:trHeight w:val="300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28419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684CCA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56B78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CC71B8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-6.080,00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335D1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18.920,00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85F1A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94480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9CA691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75,68</w:t>
            </w:r>
          </w:p>
        </w:tc>
      </w:tr>
      <w:tr w:rsidR="00015394" w:rsidRPr="00B44774" w14:paraId="3E4E8D84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A49C1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C5F5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22135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0EC9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0F38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-6.080,00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C903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18.920,00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54A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BA7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4A94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75,68</w:t>
            </w:r>
          </w:p>
        </w:tc>
      </w:tr>
      <w:tr w:rsidR="00015394" w:rsidRPr="00B44774" w14:paraId="7ED95148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7C570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E3446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8526B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ECFC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5D75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2FA7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FD3F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2922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EA915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61,50</w:t>
            </w:r>
          </w:p>
        </w:tc>
      </w:tr>
      <w:tr w:rsidR="00015394" w:rsidRPr="00B44774" w14:paraId="5ABF21AD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0425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F233B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77DDA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3F1EE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51A3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B996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8F40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7D62A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FE6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61,50</w:t>
            </w:r>
          </w:p>
        </w:tc>
      </w:tr>
      <w:tr w:rsidR="00015394" w:rsidRPr="00B44774" w14:paraId="4BD49512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BC15C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5EC9F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34F86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EB79F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736D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1.620,00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F950C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6.620,00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5B70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AE89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A0EC0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132,40</w:t>
            </w:r>
          </w:p>
        </w:tc>
      </w:tr>
      <w:tr w:rsidR="00015394" w:rsidRPr="00B44774" w14:paraId="2CDE15FA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7ABA8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116E2" w14:textId="77777777" w:rsidR="00B44774" w:rsidRPr="00B44774" w:rsidRDefault="00B4477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7C78D" w14:textId="77777777" w:rsidR="00B44774" w:rsidRPr="00B44774" w:rsidRDefault="00B4477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F31D6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7886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1.620,00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8B0F4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6.620,00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9832A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9CC22" w14:textId="77777777" w:rsidR="00B44774" w:rsidRPr="00B44774" w:rsidRDefault="00B4477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90127" w14:textId="77777777" w:rsidR="00B44774" w:rsidRPr="00B44774" w:rsidRDefault="00B4477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4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132,40</w:t>
            </w:r>
          </w:p>
        </w:tc>
      </w:tr>
      <w:tr w:rsidR="00015394" w:rsidRPr="00B44774" w14:paraId="2D790FAC" w14:textId="77777777" w:rsidTr="00475FEC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8DB4F" w14:textId="5DF30C5A" w:rsidR="00015394" w:rsidRDefault="0001539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02DC44B" w14:textId="06D044CC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EEBE786" w14:textId="3B1E0055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8FF9213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17023B4" w14:textId="77777777" w:rsidR="00067B3F" w:rsidRDefault="00067B3F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F02161E" w14:textId="77777777" w:rsidR="00015394" w:rsidRDefault="0001539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6AE3A31" w14:textId="77777777" w:rsidR="00475FEC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5E07983" w14:textId="3E17809F" w:rsidR="00475FEC" w:rsidRPr="00B44774" w:rsidRDefault="00475FEC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2991E" w14:textId="34DBBA19" w:rsidR="00015394" w:rsidRPr="00B44774" w:rsidRDefault="00015394" w:rsidP="00B44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8D78F" w14:textId="77777777" w:rsidR="00015394" w:rsidRPr="00B44774" w:rsidRDefault="00015394" w:rsidP="00B4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2639D" w14:textId="77777777" w:rsidR="00015394" w:rsidRPr="00B44774" w:rsidRDefault="0001539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44FA2" w14:textId="77777777" w:rsidR="00015394" w:rsidRPr="00B44774" w:rsidRDefault="0001539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FCC46" w14:textId="77777777" w:rsidR="00015394" w:rsidRPr="00B44774" w:rsidRDefault="0001539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C6BC8" w14:textId="77777777" w:rsidR="00015394" w:rsidRPr="00B44774" w:rsidRDefault="0001539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F7CAD" w14:textId="77777777" w:rsidR="00015394" w:rsidRPr="00B44774" w:rsidRDefault="00015394" w:rsidP="00B4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5EA1FC" w14:textId="77777777" w:rsidR="00015394" w:rsidRPr="00B44774" w:rsidRDefault="00015394" w:rsidP="00B44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15394" w:rsidRPr="00015394" w14:paraId="4C78CF6B" w14:textId="77777777" w:rsidTr="00067B3F">
        <w:trPr>
          <w:gridAfter w:val="5"/>
          <w:wAfter w:w="6578" w:type="dxa"/>
          <w:trHeight w:val="199"/>
        </w:trPr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24676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lastRenderedPageBreak/>
              <w:t xml:space="preserve">Šifra izvora: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5E806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2E8C7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5394" w:rsidRPr="00015394" w14:paraId="51CFF3E7" w14:textId="77777777" w:rsidTr="00067B3F">
        <w:trPr>
          <w:gridAfter w:val="5"/>
          <w:wAfter w:w="6578" w:type="dxa"/>
          <w:trHeight w:val="199"/>
        </w:trPr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A18E5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11 Opći prihodi i primici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9E341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01B30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5394" w:rsidRPr="00015394" w14:paraId="7E641C0F" w14:textId="77777777" w:rsidTr="00067B3F">
        <w:trPr>
          <w:gridAfter w:val="5"/>
          <w:wAfter w:w="6578" w:type="dxa"/>
          <w:trHeight w:val="199"/>
        </w:trPr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CBB50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21 Doprinosi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AB01A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28639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5394" w:rsidRPr="00015394" w14:paraId="030F08C0" w14:textId="77777777" w:rsidTr="00067B3F">
        <w:trPr>
          <w:gridAfter w:val="5"/>
          <w:wAfter w:w="6578" w:type="dxa"/>
          <w:trHeight w:val="199"/>
        </w:trPr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5661B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31 Vlastiti prihodi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B00FC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1A1F4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5394" w:rsidRPr="00015394" w14:paraId="3F527400" w14:textId="77777777" w:rsidTr="00067B3F">
        <w:trPr>
          <w:gridAfter w:val="5"/>
          <w:wAfter w:w="6578" w:type="dxa"/>
          <w:trHeight w:val="199"/>
        </w:trPr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F7202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42 Prihodi od spomeničke rente </w:t>
            </w: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5A2C7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015394" w:rsidRPr="00015394" w14:paraId="13769933" w14:textId="77777777" w:rsidTr="00067B3F">
        <w:trPr>
          <w:gridAfter w:val="5"/>
          <w:wAfter w:w="6578" w:type="dxa"/>
          <w:trHeight w:val="199"/>
        </w:trPr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8F752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43 Ostali prihodi za posebne namjene </w:t>
            </w: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4DE07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015394" w:rsidRPr="00015394" w14:paraId="17E0D54A" w14:textId="77777777" w:rsidTr="00067B3F">
        <w:trPr>
          <w:gridAfter w:val="5"/>
          <w:wAfter w:w="6578" w:type="dxa"/>
          <w:trHeight w:val="199"/>
        </w:trPr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FE74F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44 Doprinos za šume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99ADC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6EFF8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5394" w:rsidRPr="00015394" w14:paraId="40EB6EB4" w14:textId="77777777" w:rsidTr="00067B3F">
        <w:trPr>
          <w:gridAfter w:val="5"/>
          <w:wAfter w:w="6578" w:type="dxa"/>
          <w:trHeight w:val="199"/>
        </w:trPr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32358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45 Komunalni doprinos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FA7EF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A41D0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5394" w:rsidRPr="00015394" w14:paraId="39E6D92E" w14:textId="77777777" w:rsidTr="00067B3F">
        <w:trPr>
          <w:gridAfter w:val="5"/>
          <w:wAfter w:w="6578" w:type="dxa"/>
          <w:trHeight w:val="199"/>
        </w:trPr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2B454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46 Vodni doprinos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CB230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CB3B3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5394" w:rsidRPr="00015394" w14:paraId="5AFABEE7" w14:textId="77777777" w:rsidTr="00067B3F">
        <w:trPr>
          <w:gridAfter w:val="5"/>
          <w:wAfter w:w="6578" w:type="dxa"/>
          <w:trHeight w:val="199"/>
        </w:trPr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69CFD" w14:textId="36717302" w:rsidR="00015394" w:rsidRPr="00015394" w:rsidRDefault="00015394" w:rsidP="008932DC">
            <w:pPr>
              <w:spacing w:after="0" w:line="240" w:lineRule="auto"/>
              <w:ind w:right="-450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47 Naknada za</w:t>
            </w:r>
            <w:r w:rsidR="008932DC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</w:t>
            </w: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legalizaciju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1899A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89DCE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5394" w:rsidRPr="00015394" w14:paraId="19D9E749" w14:textId="77777777" w:rsidTr="00067B3F">
        <w:trPr>
          <w:gridAfter w:val="5"/>
          <w:wAfter w:w="6578" w:type="dxa"/>
          <w:trHeight w:val="199"/>
        </w:trPr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5B3D5" w14:textId="3F9410B9" w:rsidR="008932DC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48 Prihod od koncesija </w:t>
            </w:r>
          </w:p>
          <w:p w14:paraId="607A804E" w14:textId="2010CCF8" w:rsidR="008932DC" w:rsidRPr="00015394" w:rsidRDefault="008932DC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49 Prihod od refundacija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908C0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1947A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5394" w:rsidRPr="00015394" w14:paraId="7BE053C7" w14:textId="77777777" w:rsidTr="00067B3F">
        <w:trPr>
          <w:gridAfter w:val="5"/>
          <w:wAfter w:w="6578" w:type="dxa"/>
          <w:trHeight w:val="199"/>
        </w:trPr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AA2A0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51 Pomoći EU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DBC6C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27571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5394" w:rsidRPr="00015394" w14:paraId="4593E78F" w14:textId="77777777" w:rsidTr="00067B3F">
        <w:trPr>
          <w:gridAfter w:val="5"/>
          <w:wAfter w:w="6578" w:type="dxa"/>
          <w:trHeight w:val="199"/>
        </w:trPr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AF06D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511 Pomoći EU</w:t>
            </w: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noBreakHyphen/>
              <w:t xml:space="preserve"> Povrat financiranje iz izvora 11 </w:t>
            </w: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67E9C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015394" w:rsidRPr="00015394" w14:paraId="750548C5" w14:textId="77777777" w:rsidTr="00067B3F">
        <w:trPr>
          <w:gridAfter w:val="5"/>
          <w:wAfter w:w="6578" w:type="dxa"/>
          <w:trHeight w:val="199"/>
        </w:trPr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73E53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52 Ostale pomoći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EED24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C42A4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5394" w:rsidRPr="00015394" w14:paraId="45C291AE" w14:textId="77777777" w:rsidTr="00067B3F">
        <w:trPr>
          <w:gridAfter w:val="5"/>
          <w:wAfter w:w="6578" w:type="dxa"/>
          <w:trHeight w:val="199"/>
        </w:trPr>
        <w:tc>
          <w:tcPr>
            <w:tcW w:w="7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59A6F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54 Pomoći proračunskim korisnicima temeljem prijenosa sredstava EU </w:t>
            </w:r>
          </w:p>
        </w:tc>
      </w:tr>
      <w:tr w:rsidR="00015394" w:rsidRPr="00015394" w14:paraId="5E71E9E4" w14:textId="77777777" w:rsidTr="00067B3F">
        <w:trPr>
          <w:gridAfter w:val="5"/>
          <w:wAfter w:w="6578" w:type="dxa"/>
          <w:trHeight w:val="199"/>
        </w:trPr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B95A1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61 Donacije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81E06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4B287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5394" w:rsidRPr="00015394" w14:paraId="0D92936F" w14:textId="77777777" w:rsidTr="00067B3F">
        <w:trPr>
          <w:gridAfter w:val="5"/>
          <w:wAfter w:w="6578" w:type="dxa"/>
          <w:trHeight w:val="199"/>
        </w:trPr>
        <w:tc>
          <w:tcPr>
            <w:tcW w:w="7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6AB9D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71 Prihodi od prodaje ili zamjene nefinancijske imovine i naknade s naslova osiguranja </w:t>
            </w:r>
          </w:p>
        </w:tc>
      </w:tr>
      <w:tr w:rsidR="00015394" w:rsidRPr="00015394" w14:paraId="505E7FE6" w14:textId="77777777" w:rsidTr="00067B3F">
        <w:trPr>
          <w:gridAfter w:val="5"/>
          <w:wAfter w:w="6578" w:type="dxa"/>
          <w:trHeight w:val="199"/>
        </w:trPr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EC44B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711 Prihodi od prodaje - stanovi - stanarsko pravo</w:t>
            </w: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D4936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015394" w:rsidRPr="00015394" w14:paraId="728F6D6E" w14:textId="77777777" w:rsidTr="00067B3F">
        <w:trPr>
          <w:gridAfter w:val="5"/>
          <w:wAfter w:w="6578" w:type="dxa"/>
          <w:trHeight w:val="199"/>
        </w:trPr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D67E1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712 Prihodi od prodaje - zemljište</w:t>
            </w: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70DF7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015394" w:rsidRPr="00015394" w14:paraId="204E1D02" w14:textId="77777777" w:rsidTr="00067B3F">
        <w:trPr>
          <w:gridAfter w:val="5"/>
          <w:wAfter w:w="6578" w:type="dxa"/>
          <w:trHeight w:val="199"/>
        </w:trPr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617B7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81 Namjenski primici od zaduživanja </w:t>
            </w: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8799B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015394" w:rsidRPr="00015394" w14:paraId="09FCC140" w14:textId="77777777" w:rsidTr="00067B3F">
        <w:trPr>
          <w:gridAfter w:val="5"/>
          <w:wAfter w:w="6578" w:type="dxa"/>
          <w:trHeight w:val="199"/>
        </w:trPr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B8634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91 Višak/manjak prihoda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866BD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A1F3A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5394" w:rsidRPr="00015394" w14:paraId="7EA556E1" w14:textId="77777777" w:rsidTr="00067B3F">
        <w:trPr>
          <w:gridAfter w:val="5"/>
          <w:wAfter w:w="6578" w:type="dxa"/>
          <w:trHeight w:val="199"/>
        </w:trPr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E6B2C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9111 Višak/manjak prihoda - izvor 11</w:t>
            </w: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2564B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015394" w:rsidRPr="00015394" w14:paraId="723059A3" w14:textId="77777777" w:rsidTr="00067B3F">
        <w:trPr>
          <w:gridAfter w:val="5"/>
          <w:wAfter w:w="6578" w:type="dxa"/>
          <w:trHeight w:val="199"/>
        </w:trPr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2FB90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9142 Višak/manjak prihoda - izvor 42</w:t>
            </w: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986AD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015394" w:rsidRPr="00015394" w14:paraId="32BEC9B6" w14:textId="77777777" w:rsidTr="00067B3F">
        <w:trPr>
          <w:gridAfter w:val="5"/>
          <w:wAfter w:w="6578" w:type="dxa"/>
          <w:trHeight w:val="199"/>
        </w:trPr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BA44C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9143 Višak/manjak prihoda - izvor 43</w:t>
            </w: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AC89B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015394" w:rsidRPr="00015394" w14:paraId="072B4D0C" w14:textId="77777777" w:rsidTr="00067B3F">
        <w:trPr>
          <w:gridAfter w:val="5"/>
          <w:wAfter w:w="6578" w:type="dxa"/>
          <w:trHeight w:val="199"/>
        </w:trPr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D1811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9171 Višak/manjak prihoda - izvor 71</w:t>
            </w: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132EC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</w:tbl>
    <w:p w14:paraId="47DA856F" w14:textId="253DCA3E" w:rsidR="00015394" w:rsidRDefault="00015394" w:rsidP="00B44774"/>
    <w:tbl>
      <w:tblPr>
        <w:tblW w:w="15060" w:type="dxa"/>
        <w:tblLook w:val="04A0" w:firstRow="1" w:lastRow="0" w:firstColumn="1" w:lastColumn="0" w:noHBand="0" w:noVBand="1"/>
      </w:tblPr>
      <w:tblGrid>
        <w:gridCol w:w="800"/>
        <w:gridCol w:w="4660"/>
        <w:gridCol w:w="580"/>
        <w:gridCol w:w="1340"/>
        <w:gridCol w:w="1240"/>
        <w:gridCol w:w="1340"/>
        <w:gridCol w:w="1340"/>
        <w:gridCol w:w="1340"/>
        <w:gridCol w:w="760"/>
        <w:gridCol w:w="1660"/>
      </w:tblGrid>
      <w:tr w:rsidR="00015394" w:rsidRPr="00015394" w14:paraId="2CD3DC59" w14:textId="77777777" w:rsidTr="00015394">
        <w:trPr>
          <w:trHeight w:val="300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7667F" w14:textId="77777777" w:rsidR="00015394" w:rsidRPr="00015394" w:rsidRDefault="00015394" w:rsidP="00015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01539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Članak 4.</w:t>
            </w:r>
          </w:p>
        </w:tc>
      </w:tr>
      <w:tr w:rsidR="00015394" w:rsidRPr="00015394" w14:paraId="5E127783" w14:textId="77777777" w:rsidTr="0001539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8FD60" w14:textId="77777777" w:rsidR="00015394" w:rsidRPr="00015394" w:rsidRDefault="00015394" w:rsidP="00015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D2AD0" w14:textId="77777777" w:rsidR="00015394" w:rsidRPr="00015394" w:rsidRDefault="00015394" w:rsidP="0001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0265B" w14:textId="77777777" w:rsidR="00015394" w:rsidRPr="00015394" w:rsidRDefault="00015394" w:rsidP="0001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C6520" w14:textId="77777777" w:rsidR="00015394" w:rsidRPr="00015394" w:rsidRDefault="00015394" w:rsidP="0001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03E09" w14:textId="77777777" w:rsidR="00015394" w:rsidRPr="00015394" w:rsidRDefault="00015394" w:rsidP="0001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8CF10" w14:textId="77777777" w:rsidR="00015394" w:rsidRPr="00015394" w:rsidRDefault="00015394" w:rsidP="0001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C72F4" w14:textId="77777777" w:rsidR="00015394" w:rsidRPr="00015394" w:rsidRDefault="00015394" w:rsidP="0001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C1D3" w14:textId="77777777" w:rsidR="00015394" w:rsidRPr="00015394" w:rsidRDefault="00015394" w:rsidP="0001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2848F" w14:textId="77777777" w:rsidR="00015394" w:rsidRPr="00015394" w:rsidRDefault="00015394" w:rsidP="0001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431AC" w14:textId="77777777" w:rsidR="00015394" w:rsidRPr="00015394" w:rsidRDefault="00015394" w:rsidP="0001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5394" w:rsidRPr="00015394" w14:paraId="1257EB2D" w14:textId="77777777" w:rsidTr="00015394">
        <w:trPr>
          <w:trHeight w:val="300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FC93D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Ova Odluka objavljuje se u ""Službenom glasniku Krapinsko Zagorske - županije", a stupa na snagu prvog dana od dana objave.</w:t>
            </w:r>
          </w:p>
        </w:tc>
      </w:tr>
      <w:tr w:rsidR="00015394" w:rsidRPr="00015394" w14:paraId="67366293" w14:textId="77777777" w:rsidTr="0001539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5D1CC" w14:textId="77777777" w:rsidR="00015394" w:rsidRPr="00015394" w:rsidRDefault="00015394" w:rsidP="0001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E5EA4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1AA1F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83A82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95F80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C1E92" w14:textId="77777777" w:rsid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0A175EA" w14:textId="6436634B" w:rsidR="00FD511A" w:rsidRPr="00015394" w:rsidRDefault="00FD511A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53F44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8E275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45DC6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E4267" w14:textId="77777777" w:rsidR="00015394" w:rsidRPr="00015394" w:rsidRDefault="00015394" w:rsidP="000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5394" w:rsidRPr="00015394" w14:paraId="7650DBDC" w14:textId="77777777" w:rsidTr="00261BA2">
        <w:trPr>
          <w:trHeight w:val="300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F3FF4B" w14:textId="6B337E67" w:rsidR="00FD511A" w:rsidRPr="00FD511A" w:rsidRDefault="00261BA2" w:rsidP="00F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                           </w:t>
            </w:r>
            <w:r w:rsidR="00FD511A" w:rsidRPr="00FD5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         PREDSJEDNIK </w:t>
            </w:r>
          </w:p>
          <w:p w14:paraId="2795A94E" w14:textId="77777777" w:rsidR="00FD511A" w:rsidRPr="00FD511A" w:rsidRDefault="00FD511A" w:rsidP="00F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OPĆINSKOG VIJEĆA </w:t>
            </w:r>
          </w:p>
          <w:p w14:paraId="338CCCA2" w14:textId="77777777" w:rsidR="00FD511A" w:rsidRPr="00FD511A" w:rsidRDefault="00FD511A" w:rsidP="00F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3B933EA4" w14:textId="77777777" w:rsidR="00FD511A" w:rsidRPr="00FD511A" w:rsidRDefault="00FD511A" w:rsidP="00FD5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Mario Antonić</w:t>
            </w:r>
          </w:p>
          <w:p w14:paraId="2C7096AB" w14:textId="1AD6E09D" w:rsidR="00015394" w:rsidRPr="00015394" w:rsidRDefault="00261BA2" w:rsidP="00015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                         </w:t>
            </w:r>
          </w:p>
        </w:tc>
      </w:tr>
      <w:tr w:rsidR="00015394" w:rsidRPr="00015394" w14:paraId="47DCBE19" w14:textId="77777777" w:rsidTr="00261BA2">
        <w:trPr>
          <w:trHeight w:val="300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F7A8A" w14:textId="0F78235C" w:rsidR="00015394" w:rsidRPr="00015394" w:rsidRDefault="00015394" w:rsidP="00015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4E847AF9" w14:textId="07B50FB9" w:rsidR="00015394" w:rsidRDefault="00015394" w:rsidP="00FD511A"/>
    <w:sectPr w:rsidR="00015394" w:rsidSect="004A339A">
      <w:foot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8877" w14:textId="77777777" w:rsidR="000B0CC3" w:rsidRDefault="000B0CC3" w:rsidP="00483EA2">
      <w:pPr>
        <w:spacing w:after="0" w:line="240" w:lineRule="auto"/>
      </w:pPr>
      <w:r>
        <w:separator/>
      </w:r>
    </w:p>
  </w:endnote>
  <w:endnote w:type="continuationSeparator" w:id="0">
    <w:p w14:paraId="2E23566B" w14:textId="77777777" w:rsidR="000B0CC3" w:rsidRDefault="000B0CC3" w:rsidP="0048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012092"/>
      <w:docPartObj>
        <w:docPartGallery w:val="Page Numbers (Bottom of Page)"/>
        <w:docPartUnique/>
      </w:docPartObj>
    </w:sdtPr>
    <w:sdtContent>
      <w:p w14:paraId="491C78F7" w14:textId="58CC1F04" w:rsidR="004A339A" w:rsidRDefault="004A339A" w:rsidP="004A339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2F1E4D" w14:textId="77777777" w:rsidR="004A339A" w:rsidRDefault="004A33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3622" w14:textId="77777777" w:rsidR="000B0CC3" w:rsidRDefault="000B0CC3" w:rsidP="00483EA2">
      <w:pPr>
        <w:spacing w:after="0" w:line="240" w:lineRule="auto"/>
      </w:pPr>
      <w:r>
        <w:separator/>
      </w:r>
    </w:p>
  </w:footnote>
  <w:footnote w:type="continuationSeparator" w:id="0">
    <w:p w14:paraId="34C5585E" w14:textId="77777777" w:rsidR="000B0CC3" w:rsidRDefault="000B0CC3" w:rsidP="0048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35"/>
    <w:rsid w:val="00003B0B"/>
    <w:rsid w:val="00015394"/>
    <w:rsid w:val="00067B3F"/>
    <w:rsid w:val="00097A0E"/>
    <w:rsid w:val="000B0CC3"/>
    <w:rsid w:val="00137811"/>
    <w:rsid w:val="00162F81"/>
    <w:rsid w:val="00163335"/>
    <w:rsid w:val="002374BB"/>
    <w:rsid w:val="00261BA2"/>
    <w:rsid w:val="003642A7"/>
    <w:rsid w:val="00371785"/>
    <w:rsid w:val="00475FEC"/>
    <w:rsid w:val="00483EA2"/>
    <w:rsid w:val="004A339A"/>
    <w:rsid w:val="004B2CF2"/>
    <w:rsid w:val="005107FB"/>
    <w:rsid w:val="005F48BB"/>
    <w:rsid w:val="00611E2D"/>
    <w:rsid w:val="006504C5"/>
    <w:rsid w:val="006E2252"/>
    <w:rsid w:val="006F420A"/>
    <w:rsid w:val="00780A95"/>
    <w:rsid w:val="007F607D"/>
    <w:rsid w:val="00836376"/>
    <w:rsid w:val="0084699D"/>
    <w:rsid w:val="008932DC"/>
    <w:rsid w:val="00957DE8"/>
    <w:rsid w:val="00A716B3"/>
    <w:rsid w:val="00B12C4C"/>
    <w:rsid w:val="00B44774"/>
    <w:rsid w:val="00C34FD7"/>
    <w:rsid w:val="00C639DC"/>
    <w:rsid w:val="00CF449F"/>
    <w:rsid w:val="00D26DD0"/>
    <w:rsid w:val="00D3779D"/>
    <w:rsid w:val="00DA0B62"/>
    <w:rsid w:val="00E02682"/>
    <w:rsid w:val="00F200A1"/>
    <w:rsid w:val="00F95E32"/>
    <w:rsid w:val="00FD511A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65729"/>
  <w15:chartTrackingRefBased/>
  <w15:docId w15:val="{B08C0884-BC15-4AD4-9524-E33E7FBF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8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3EA2"/>
  </w:style>
  <w:style w:type="paragraph" w:styleId="Podnoje">
    <w:name w:val="footer"/>
    <w:basedOn w:val="Normal"/>
    <w:link w:val="PodnojeChar"/>
    <w:uiPriority w:val="99"/>
    <w:unhideWhenUsed/>
    <w:rsid w:val="0048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3EA2"/>
  </w:style>
  <w:style w:type="character" w:styleId="Hiperveza">
    <w:name w:val="Hyperlink"/>
    <w:basedOn w:val="Zadanifontodlomka"/>
    <w:uiPriority w:val="99"/>
    <w:semiHidden/>
    <w:unhideWhenUsed/>
    <w:rsid w:val="00F95E32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5E32"/>
    <w:rPr>
      <w:color w:val="954F72"/>
      <w:u w:val="single"/>
    </w:rPr>
  </w:style>
  <w:style w:type="paragraph" w:customStyle="1" w:styleId="msonormal0">
    <w:name w:val="msonormal"/>
    <w:basedOn w:val="Normal"/>
    <w:rsid w:val="00F9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F95E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80">
    <w:name w:val="xl80"/>
    <w:basedOn w:val="Normal"/>
    <w:rsid w:val="00F95E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81">
    <w:name w:val="xl81"/>
    <w:basedOn w:val="Normal"/>
    <w:rsid w:val="00F9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F95E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F95E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F95E3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F95E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F95E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F95E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F95E3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9">
    <w:name w:val="xl89"/>
    <w:basedOn w:val="Normal"/>
    <w:rsid w:val="00F9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90">
    <w:name w:val="xl90"/>
    <w:basedOn w:val="Normal"/>
    <w:rsid w:val="00F95E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F95E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F95E3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93">
    <w:name w:val="xl93"/>
    <w:basedOn w:val="Normal"/>
    <w:rsid w:val="00F95E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94">
    <w:name w:val="xl94"/>
    <w:basedOn w:val="Normal"/>
    <w:rsid w:val="00F9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F95E32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96">
    <w:name w:val="xl96"/>
    <w:basedOn w:val="Normal"/>
    <w:rsid w:val="00F95E32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97">
    <w:name w:val="xl97"/>
    <w:basedOn w:val="Normal"/>
    <w:rsid w:val="00F95E32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hr-HR"/>
    </w:rPr>
  </w:style>
  <w:style w:type="paragraph" w:customStyle="1" w:styleId="xl98">
    <w:name w:val="xl98"/>
    <w:basedOn w:val="Normal"/>
    <w:rsid w:val="00F95E32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99">
    <w:name w:val="xl99"/>
    <w:basedOn w:val="Normal"/>
    <w:rsid w:val="00F95E32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hr-HR"/>
    </w:rPr>
  </w:style>
  <w:style w:type="paragraph" w:customStyle="1" w:styleId="xl100">
    <w:name w:val="xl100"/>
    <w:basedOn w:val="Normal"/>
    <w:rsid w:val="00F95E32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101">
    <w:name w:val="xl101"/>
    <w:basedOn w:val="Normal"/>
    <w:rsid w:val="00F95E32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F95E32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rsid w:val="00F95E32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rsid w:val="00F95E32"/>
    <w:pPr>
      <w:shd w:val="clear" w:color="000000" w:fill="7D7D7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hr-HR"/>
    </w:rPr>
  </w:style>
  <w:style w:type="paragraph" w:customStyle="1" w:styleId="xl105">
    <w:name w:val="xl105"/>
    <w:basedOn w:val="Normal"/>
    <w:rsid w:val="00F95E32"/>
    <w:pPr>
      <w:shd w:val="clear" w:color="000000" w:fill="7D7D7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106">
    <w:name w:val="xl106"/>
    <w:basedOn w:val="Normal"/>
    <w:rsid w:val="00F95E32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hr-HR"/>
    </w:rPr>
  </w:style>
  <w:style w:type="paragraph" w:customStyle="1" w:styleId="xl107">
    <w:name w:val="xl107"/>
    <w:basedOn w:val="Normal"/>
    <w:rsid w:val="00F95E32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108">
    <w:name w:val="xl108"/>
    <w:basedOn w:val="Normal"/>
    <w:rsid w:val="00F95E32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9">
    <w:name w:val="xl109"/>
    <w:basedOn w:val="Normal"/>
    <w:rsid w:val="00F95E32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110">
    <w:name w:val="xl110"/>
    <w:basedOn w:val="Normal"/>
    <w:rsid w:val="00F95E32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111">
    <w:name w:val="xl111"/>
    <w:basedOn w:val="Normal"/>
    <w:rsid w:val="00F95E32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hr-HR"/>
    </w:rPr>
  </w:style>
  <w:style w:type="paragraph" w:customStyle="1" w:styleId="xl112">
    <w:name w:val="xl112"/>
    <w:basedOn w:val="Normal"/>
    <w:rsid w:val="00F95E32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113">
    <w:name w:val="xl113"/>
    <w:basedOn w:val="Normal"/>
    <w:rsid w:val="00F95E32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hr-HR"/>
    </w:rPr>
  </w:style>
  <w:style w:type="paragraph" w:customStyle="1" w:styleId="xl114">
    <w:name w:val="xl114"/>
    <w:basedOn w:val="Normal"/>
    <w:rsid w:val="00F95E32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115">
    <w:name w:val="xl115"/>
    <w:basedOn w:val="Normal"/>
    <w:rsid w:val="00F95E32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6">
    <w:name w:val="xl116"/>
    <w:basedOn w:val="Normal"/>
    <w:rsid w:val="00F95E32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F95E32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F95E32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F95E32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0">
    <w:name w:val="xl120"/>
    <w:basedOn w:val="Normal"/>
    <w:rsid w:val="00F95E32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F95E32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2">
    <w:name w:val="xl122"/>
    <w:basedOn w:val="Normal"/>
    <w:rsid w:val="00F95E32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3">
    <w:name w:val="xl123"/>
    <w:basedOn w:val="Normal"/>
    <w:rsid w:val="00F95E32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4">
    <w:name w:val="xl124"/>
    <w:basedOn w:val="Normal"/>
    <w:rsid w:val="00F95E32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5">
    <w:name w:val="xl125"/>
    <w:basedOn w:val="Normal"/>
    <w:rsid w:val="00F95E32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F95E32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7">
    <w:name w:val="xl127"/>
    <w:basedOn w:val="Normal"/>
    <w:rsid w:val="00F95E32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8">
    <w:name w:val="xl128"/>
    <w:basedOn w:val="Normal"/>
    <w:rsid w:val="00F95E32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9">
    <w:name w:val="xl129"/>
    <w:basedOn w:val="Normal"/>
    <w:rsid w:val="00F95E32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0">
    <w:name w:val="xl130"/>
    <w:basedOn w:val="Normal"/>
    <w:rsid w:val="00F9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1">
    <w:name w:val="xl131"/>
    <w:basedOn w:val="Normal"/>
    <w:rsid w:val="00F9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2">
    <w:name w:val="xl132"/>
    <w:basedOn w:val="Normal"/>
    <w:rsid w:val="00F95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3">
    <w:name w:val="xl133"/>
    <w:basedOn w:val="Normal"/>
    <w:rsid w:val="00F95E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4">
    <w:name w:val="xl134"/>
    <w:basedOn w:val="Normal"/>
    <w:rsid w:val="00F95E32"/>
    <w:pPr>
      <w:shd w:val="clear" w:color="000000" w:fill="A3A3A3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35">
    <w:name w:val="xl135"/>
    <w:basedOn w:val="Normal"/>
    <w:rsid w:val="00F95E32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6">
    <w:name w:val="xl136"/>
    <w:basedOn w:val="Normal"/>
    <w:rsid w:val="00F95E32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7">
    <w:name w:val="xl137"/>
    <w:basedOn w:val="Normal"/>
    <w:rsid w:val="00F95E32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8">
    <w:name w:val="xl138"/>
    <w:basedOn w:val="Normal"/>
    <w:rsid w:val="00F95E32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9">
    <w:name w:val="xl139"/>
    <w:basedOn w:val="Normal"/>
    <w:rsid w:val="00F95E32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0">
    <w:name w:val="xl140"/>
    <w:basedOn w:val="Normal"/>
    <w:rsid w:val="00F95E32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41">
    <w:name w:val="xl141"/>
    <w:basedOn w:val="Normal"/>
    <w:rsid w:val="00F95E32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2">
    <w:name w:val="xl142"/>
    <w:basedOn w:val="Normal"/>
    <w:rsid w:val="00B44774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143">
    <w:name w:val="xl143"/>
    <w:basedOn w:val="Normal"/>
    <w:rsid w:val="00B44774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144">
    <w:name w:val="xl144"/>
    <w:basedOn w:val="Normal"/>
    <w:rsid w:val="00B44774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145">
    <w:name w:val="xl145"/>
    <w:basedOn w:val="Normal"/>
    <w:rsid w:val="00B44774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2F2F2"/>
      <w:sz w:val="24"/>
      <w:szCs w:val="24"/>
      <w:lang w:eastAsia="hr-HR"/>
    </w:rPr>
  </w:style>
  <w:style w:type="paragraph" w:customStyle="1" w:styleId="xl146">
    <w:name w:val="xl146"/>
    <w:basedOn w:val="Normal"/>
    <w:rsid w:val="00B44774"/>
    <w:pPr>
      <w:shd w:val="clear" w:color="000000" w:fill="A6A6A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147">
    <w:name w:val="xl147"/>
    <w:basedOn w:val="Normal"/>
    <w:rsid w:val="00B44774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148">
    <w:name w:val="xl148"/>
    <w:basedOn w:val="Normal"/>
    <w:rsid w:val="00B44774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9">
    <w:name w:val="xl149"/>
    <w:basedOn w:val="Normal"/>
    <w:rsid w:val="00B44774"/>
    <w:pPr>
      <w:shd w:val="clear" w:color="000000" w:fill="8F8F8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50">
    <w:name w:val="xl150"/>
    <w:basedOn w:val="Normal"/>
    <w:rsid w:val="00B44774"/>
    <w:pPr>
      <w:shd w:val="clear" w:color="000000" w:fill="8F8F8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51">
    <w:name w:val="xl151"/>
    <w:basedOn w:val="Normal"/>
    <w:rsid w:val="00B44774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52">
    <w:name w:val="xl152"/>
    <w:basedOn w:val="Normal"/>
    <w:rsid w:val="00B44774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53">
    <w:name w:val="xl153"/>
    <w:basedOn w:val="Normal"/>
    <w:rsid w:val="00B44774"/>
    <w:pPr>
      <w:shd w:val="clear" w:color="000000" w:fill="8F8F8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54">
    <w:name w:val="xl154"/>
    <w:basedOn w:val="Normal"/>
    <w:rsid w:val="00B44774"/>
    <w:pPr>
      <w:shd w:val="clear" w:color="000000" w:fill="8F8F8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55">
    <w:name w:val="xl155"/>
    <w:basedOn w:val="Normal"/>
    <w:rsid w:val="00B44774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156">
    <w:name w:val="xl156"/>
    <w:basedOn w:val="Normal"/>
    <w:rsid w:val="00B44774"/>
    <w:pPr>
      <w:shd w:val="clear" w:color="000000" w:fill="A6A6A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157">
    <w:name w:val="xl157"/>
    <w:basedOn w:val="Normal"/>
    <w:rsid w:val="00B44774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hr-HR"/>
    </w:rPr>
  </w:style>
  <w:style w:type="paragraph" w:customStyle="1" w:styleId="xl158">
    <w:name w:val="xl158"/>
    <w:basedOn w:val="Normal"/>
    <w:rsid w:val="00B44774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9">
    <w:name w:val="xl159"/>
    <w:basedOn w:val="Normal"/>
    <w:rsid w:val="00B44774"/>
    <w:pPr>
      <w:shd w:val="clear" w:color="000000" w:fill="7D7D7D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160">
    <w:name w:val="xl160"/>
    <w:basedOn w:val="Normal"/>
    <w:rsid w:val="00B44774"/>
    <w:pPr>
      <w:shd w:val="clear" w:color="000000" w:fill="7D7D7D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161">
    <w:name w:val="xl161"/>
    <w:basedOn w:val="Normal"/>
    <w:rsid w:val="00B44774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11744</Words>
  <Characters>66945</Characters>
  <Application>Microsoft Office Word</Application>
  <DocSecurity>0</DocSecurity>
  <Lines>557</Lines>
  <Paragraphs>157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Gorišek Jančin&lt;racunovodstvo@humnasutli.hr&gt;</dc:creator>
  <cp:keywords/>
  <dc:description/>
  <cp:lastModifiedBy>Tatjana Gorišek Jančin&lt;racunovodstvo@humnasutli.hr&gt;</cp:lastModifiedBy>
  <cp:revision>3</cp:revision>
  <cp:lastPrinted>2022-12-29T05:47:00Z</cp:lastPrinted>
  <dcterms:created xsi:type="dcterms:W3CDTF">2023-01-12T11:23:00Z</dcterms:created>
  <dcterms:modified xsi:type="dcterms:W3CDTF">2023-01-12T11:24:00Z</dcterms:modified>
</cp:coreProperties>
</file>