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0C21E" w14:textId="77777777" w:rsidR="0091351A" w:rsidRDefault="0091351A" w:rsidP="0091351A">
      <w:r>
        <w:t xml:space="preserve">                          </w:t>
      </w:r>
      <w:r>
        <w:rPr>
          <w:noProof/>
          <w:lang w:eastAsia="hr-HR"/>
        </w:rPr>
        <w:drawing>
          <wp:inline distT="0" distB="0" distL="0" distR="0" wp14:anchorId="640F5257" wp14:editId="3AD6B9A9">
            <wp:extent cx="572770" cy="822960"/>
            <wp:effectExtent l="0" t="0" r="0" b="0"/>
            <wp:docPr id="599089072" name="Slika 1" descr="Slika na kojoj se prikazuje simbol, emblem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089072" name="Slika 1" descr="Slika na kojoj se prikazuje simbol, emblem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3D06A" w14:textId="25EB7B82" w:rsidR="0091351A" w:rsidRDefault="0091351A" w:rsidP="0091351A">
      <w:pPr>
        <w:spacing w:after="24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           </w:t>
      </w:r>
      <w:r w:rsidRPr="00145EB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REPUBLIKA HRVATSKA </w:t>
      </w:r>
      <w:r w:rsidRPr="00145EB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br/>
        <w:t xml:space="preserve">KRAPINSKO ZAGORSKA ŽUPANIJA </w:t>
      </w:r>
      <w:r w:rsidRPr="00145EB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           </w:t>
      </w:r>
      <w:r w:rsidRPr="00145EB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OPĆINA HUM NA SUTLI</w:t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>KLASA:40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0</w:t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-0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1</w:t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/2</w:t>
      </w:r>
      <w:r w:rsidR="00254A66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4</w:t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-01/ </w:t>
      </w:r>
      <w:r w:rsidR="00254A66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10</w:t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>URBROJ:2140-14-02-2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4</w:t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-</w:t>
      </w:r>
      <w:r w:rsidR="00254A66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27</w:t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 xml:space="preserve">DATUM: </w:t>
      </w:r>
      <w:r w:rsidR="00254A66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03.travanj</w:t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202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4</w:t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. </w:t>
      </w:r>
    </w:p>
    <w:p w14:paraId="3E379996" w14:textId="77777777" w:rsidR="00644CAF" w:rsidRPr="00145EB5" w:rsidRDefault="00644CAF" w:rsidP="0091351A">
      <w:pPr>
        <w:spacing w:after="24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2E74B496" w14:textId="77777777" w:rsidR="0084699D" w:rsidRDefault="0084699D" w:rsidP="0091351A">
      <w:pPr>
        <w:pStyle w:val="Bezproreda"/>
      </w:pPr>
    </w:p>
    <w:p w14:paraId="258A9CF3" w14:textId="77777777" w:rsidR="00644CAF" w:rsidRDefault="00644CAF" w:rsidP="0091351A">
      <w:pPr>
        <w:pStyle w:val="Bezproreda"/>
      </w:pPr>
    </w:p>
    <w:p w14:paraId="3C9DB8AD" w14:textId="01CCC7FD" w:rsidR="00644CAF" w:rsidRPr="00644CAF" w:rsidRDefault="00644CAF" w:rsidP="00644CA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  <w:r w:rsidRPr="00644CAF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Na temelju članka 89. Zakona o proračunu ("Narodne novine" br.144/21) i članka 30. Statuta općine Hum na Sutli ("Službeni glasnik Krapinsko-zagorske županije" br. 9/21), Općinsko vijeće Općine Hum na Sutli na sjednici održanoj </w:t>
      </w:r>
      <w:r w:rsidR="008D4F92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02. travnja</w:t>
      </w:r>
      <w:r w:rsidRPr="00644CAF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 2024. godine donijelo je</w:t>
      </w:r>
    </w:p>
    <w:p w14:paraId="08464F05" w14:textId="77777777" w:rsidR="00644CAF" w:rsidRDefault="00644CAF" w:rsidP="00644CAF">
      <w:pPr>
        <w:pStyle w:val="Bezproreda"/>
        <w:rPr>
          <w:lang w:eastAsia="hr-HR"/>
        </w:rPr>
      </w:pPr>
    </w:p>
    <w:p w14:paraId="490F2056" w14:textId="77777777" w:rsidR="00644CAF" w:rsidRDefault="00644CAF" w:rsidP="00644CAF">
      <w:pPr>
        <w:pStyle w:val="Bezproreda"/>
        <w:rPr>
          <w:lang w:eastAsia="hr-HR"/>
        </w:rPr>
      </w:pPr>
    </w:p>
    <w:p w14:paraId="4361E3C6" w14:textId="77777777" w:rsidR="00644CAF" w:rsidRDefault="00644CAF" w:rsidP="00644CAF">
      <w:pPr>
        <w:pStyle w:val="Bezproreda"/>
        <w:rPr>
          <w:lang w:eastAsia="hr-HR"/>
        </w:rPr>
      </w:pPr>
    </w:p>
    <w:p w14:paraId="52206AFF" w14:textId="77777777" w:rsidR="00644CAF" w:rsidRDefault="00644CAF" w:rsidP="00644CAF">
      <w:pPr>
        <w:pStyle w:val="Bezproreda"/>
        <w:rPr>
          <w:lang w:eastAsia="hr-HR"/>
        </w:rPr>
      </w:pPr>
    </w:p>
    <w:p w14:paraId="2E64CFE1" w14:textId="77777777" w:rsidR="00644CAF" w:rsidRPr="00644CAF" w:rsidRDefault="00644CAF" w:rsidP="00644CAF">
      <w:pPr>
        <w:pStyle w:val="Bezproreda"/>
        <w:rPr>
          <w:lang w:eastAsia="hr-HR"/>
        </w:rPr>
      </w:pPr>
    </w:p>
    <w:p w14:paraId="1B607BBB" w14:textId="77777777" w:rsidR="00644CAF" w:rsidRPr="00644CAF" w:rsidRDefault="00644CAF" w:rsidP="00644C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  <w:r w:rsidRPr="00644CA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>ODLUKU O GODIŠNJEM IZVJEŠTAJU O IZVRŠENJU PRORAČUNA OPĆINE HUM NA SUTLI</w:t>
      </w:r>
      <w:r w:rsidRPr="00644CA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br/>
        <w:t xml:space="preserve"> ZA RAZDOBLJE OD 01.01. DO 31.12.2023. GODINE</w:t>
      </w:r>
    </w:p>
    <w:p w14:paraId="7DD62EAA" w14:textId="77777777" w:rsidR="00644CAF" w:rsidRDefault="00644CAF" w:rsidP="0091351A">
      <w:pPr>
        <w:pStyle w:val="Bezproreda"/>
      </w:pPr>
    </w:p>
    <w:p w14:paraId="0B82BD99" w14:textId="77777777" w:rsidR="00644CAF" w:rsidRDefault="00644CAF" w:rsidP="0091351A">
      <w:pPr>
        <w:pStyle w:val="Bezproreda"/>
      </w:pPr>
    </w:p>
    <w:p w14:paraId="133F4749" w14:textId="77777777" w:rsidR="00644CAF" w:rsidRDefault="00644CAF" w:rsidP="0091351A">
      <w:pPr>
        <w:pStyle w:val="Bezproreda"/>
      </w:pPr>
    </w:p>
    <w:p w14:paraId="42E3F4FF" w14:textId="77777777" w:rsidR="00644CAF" w:rsidRDefault="00644CAF" w:rsidP="0091351A">
      <w:pPr>
        <w:pStyle w:val="Bezproreda"/>
      </w:pPr>
    </w:p>
    <w:p w14:paraId="6EA5ECEB" w14:textId="77777777" w:rsidR="00644CAF" w:rsidRDefault="00644CAF" w:rsidP="0091351A">
      <w:pPr>
        <w:pStyle w:val="Bezproreda"/>
      </w:pPr>
    </w:p>
    <w:p w14:paraId="16396CD3" w14:textId="77777777" w:rsidR="00644CAF" w:rsidRDefault="00644CAF" w:rsidP="0091351A">
      <w:pPr>
        <w:pStyle w:val="Bezproreda"/>
      </w:pPr>
    </w:p>
    <w:p w14:paraId="7E2E6B5C" w14:textId="77777777" w:rsidR="00644CAF" w:rsidRDefault="00644CAF" w:rsidP="0091351A">
      <w:pPr>
        <w:pStyle w:val="Bezproreda"/>
      </w:pPr>
    </w:p>
    <w:p w14:paraId="1774F2EA" w14:textId="77777777" w:rsidR="00644CAF" w:rsidRDefault="00644CAF" w:rsidP="0091351A">
      <w:pPr>
        <w:pStyle w:val="Bezproreda"/>
      </w:pPr>
    </w:p>
    <w:p w14:paraId="54F5FD86" w14:textId="1C1FFB27" w:rsidR="00644CAF" w:rsidRDefault="00644CAF" w:rsidP="00644CAF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644CAF">
        <w:rPr>
          <w:rFonts w:ascii="Arial" w:hAnsi="Arial" w:cs="Arial"/>
          <w:b/>
          <w:bCs/>
          <w:sz w:val="24"/>
          <w:szCs w:val="24"/>
        </w:rPr>
        <w:lastRenderedPageBreak/>
        <w:t>Članak 1.</w:t>
      </w:r>
    </w:p>
    <w:p w14:paraId="68F74158" w14:textId="77777777" w:rsidR="00644CAF" w:rsidRDefault="00644CAF" w:rsidP="00644CAF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949F2E" w14:textId="77777777" w:rsidR="00644CAF" w:rsidRDefault="00644CAF" w:rsidP="00644CAF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C5BFF3" w14:textId="77777777" w:rsidR="00644CAF" w:rsidRDefault="00644CAF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5200"/>
        <w:gridCol w:w="2180"/>
        <w:gridCol w:w="2180"/>
        <w:gridCol w:w="2180"/>
        <w:gridCol w:w="1173"/>
        <w:gridCol w:w="1121"/>
      </w:tblGrid>
      <w:tr w:rsidR="00644CAF" w:rsidRPr="00644CAF" w14:paraId="3D13C595" w14:textId="77777777" w:rsidTr="00E17DC9">
        <w:trPr>
          <w:trHeight w:val="495"/>
        </w:trPr>
        <w:tc>
          <w:tcPr>
            <w:tcW w:w="14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C5633" w14:textId="77777777" w:rsidR="00644CAF" w:rsidRPr="00644CAF" w:rsidRDefault="00644CAF" w:rsidP="00644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Godišnji izvještaj o izvršenju proračuna Općine Hum na Sutli sastoji se od:</w:t>
            </w:r>
          </w:p>
        </w:tc>
      </w:tr>
      <w:tr w:rsidR="00644CAF" w:rsidRPr="00644CAF" w14:paraId="4137B8A9" w14:textId="77777777" w:rsidTr="00E17DC9">
        <w:trPr>
          <w:trHeight w:val="51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C3EA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B93B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</w:t>
            </w: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1.-12.2022.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DE261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ili</w:t>
            </w: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rebalans 2023.*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63D4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</w:t>
            </w: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1.-12.2023.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C8586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B206D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Indeks**</w:t>
            </w:r>
          </w:p>
        </w:tc>
      </w:tr>
      <w:tr w:rsidR="00644CAF" w:rsidRPr="00644CAF" w14:paraId="71EA68F8" w14:textId="77777777" w:rsidTr="00E17DC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1B3F4AD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BE5D0D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048B27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5AF8F7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F0DCC23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5=4/2*100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3F5D1B3A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6=4/3*100</w:t>
            </w:r>
          </w:p>
        </w:tc>
      </w:tr>
      <w:tr w:rsidR="00644CAF" w:rsidRPr="00644CAF" w14:paraId="442E4EB6" w14:textId="77777777" w:rsidTr="00E17DC9">
        <w:trPr>
          <w:trHeight w:val="270"/>
        </w:trPr>
        <w:tc>
          <w:tcPr>
            <w:tcW w:w="7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hideMark/>
          </w:tcPr>
          <w:p w14:paraId="48C9D752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A. SAŽETAK RAČUN PRIHODA I RASHODA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2564DEB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3F7DDC7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703F7FC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E4D3D1E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44CAF" w:rsidRPr="00644CAF" w14:paraId="42972447" w14:textId="77777777" w:rsidTr="00E17DC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F8E7967" w14:textId="77777777" w:rsidR="00644CAF" w:rsidRPr="00644CAF" w:rsidRDefault="00644CAF" w:rsidP="00644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UKUPNO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D443BA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2.786.095,15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371236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5.397.998,22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C25AB7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5.355.736,44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1EE1B1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192,20%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C51A85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99,22%     </w:t>
            </w:r>
          </w:p>
        </w:tc>
      </w:tr>
      <w:tr w:rsidR="00644CAF" w:rsidRPr="00644CAF" w14:paraId="59690D24" w14:textId="77777777" w:rsidTr="00E17DC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787F8" w14:textId="77777777" w:rsidR="00644CAF" w:rsidRPr="00644CAF" w:rsidRDefault="00644CAF" w:rsidP="00644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 Prihodi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7F635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2.623.193,91 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D232C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5.392.598,22 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B399B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5.351.127,35  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DDB5B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204,00%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5090D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99,23%    </w:t>
            </w:r>
          </w:p>
        </w:tc>
      </w:tr>
      <w:tr w:rsidR="00644CAF" w:rsidRPr="00644CAF" w14:paraId="275D33C2" w14:textId="77777777" w:rsidTr="00E17DC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2E29FA9E" w14:textId="77777777" w:rsidR="00644CAF" w:rsidRPr="00644CAF" w:rsidRDefault="00644CAF" w:rsidP="00644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 Prihodi od prodaje nefinancijske imovine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803F64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162.901,24   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0C9774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5.400,00   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1AF27D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4.609,09   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D58BD7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2,83%      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627632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85,35%    </w:t>
            </w:r>
          </w:p>
        </w:tc>
      </w:tr>
      <w:tr w:rsidR="00644CAF" w:rsidRPr="00644CAF" w14:paraId="3C824733" w14:textId="77777777" w:rsidTr="00E17DC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D9759EA" w14:textId="77777777" w:rsidR="00644CAF" w:rsidRPr="00644CAF" w:rsidRDefault="00644CAF" w:rsidP="00644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UKUPNO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6147F0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2.509.157,24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11AB8A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5.945.140,47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EE8F98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4.500.361,99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07987B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179,36%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716D7F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75,70%     </w:t>
            </w:r>
          </w:p>
        </w:tc>
      </w:tr>
      <w:tr w:rsidR="00644CAF" w:rsidRPr="00644CAF" w14:paraId="0D8C36A9" w14:textId="77777777" w:rsidTr="00E17DC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253DB" w14:textId="77777777" w:rsidR="00644CAF" w:rsidRPr="00644CAF" w:rsidRDefault="00644CAF" w:rsidP="00644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 Rashodi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7DAB7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1.886.053,76 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E7686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4.340.115,66 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5B690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3.984.418,73  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9A1E2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211,30%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4206A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91,80%    </w:t>
            </w:r>
          </w:p>
        </w:tc>
      </w:tr>
      <w:tr w:rsidR="00644CAF" w:rsidRPr="00644CAF" w14:paraId="0B4E6F68" w14:textId="77777777" w:rsidTr="00E17DC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5719B50E" w14:textId="77777777" w:rsidR="00644CAF" w:rsidRPr="00644CAF" w:rsidRDefault="00644CAF" w:rsidP="00644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43CBC1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623.103,48   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EC73A6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1.605.024,81   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1D542F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515.943,26   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3387B6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82,80%    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EA15AE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32,15%    </w:t>
            </w:r>
          </w:p>
        </w:tc>
      </w:tr>
      <w:tr w:rsidR="00644CAF" w:rsidRPr="00644CAF" w14:paraId="34AC91ED" w14:textId="77777777" w:rsidTr="00E17DC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14AF4A" w14:textId="77777777" w:rsidR="00644CAF" w:rsidRPr="00644CAF" w:rsidRDefault="00644CAF" w:rsidP="00644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RAZLIKA - VIŠAK / MANJAK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9580CD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276.937,91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7B06EC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-547.142,25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C56C64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855.374,45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DC1E4E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308,87%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837858" w14:textId="77777777" w:rsidR="00644CAF" w:rsidRPr="00644CAF" w:rsidRDefault="00644CAF" w:rsidP="00E17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-156,33%  </w:t>
            </w:r>
          </w:p>
        </w:tc>
      </w:tr>
      <w:tr w:rsidR="00644CAF" w:rsidRPr="00644CAF" w14:paraId="2B82E4B8" w14:textId="77777777" w:rsidTr="00E17DC9">
        <w:trPr>
          <w:trHeight w:val="300"/>
        </w:trPr>
        <w:tc>
          <w:tcPr>
            <w:tcW w:w="7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hideMark/>
          </w:tcPr>
          <w:p w14:paraId="5B66EF49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B. SAŽETAK RAČUNA FINANCIRANJA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6F6BA95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260B1A9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28C5778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D045D79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44CAF" w:rsidRPr="00644CAF" w14:paraId="3B92A768" w14:textId="77777777" w:rsidTr="00E17DC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D20C3" w14:textId="77777777" w:rsidR="00644CAF" w:rsidRPr="00644CAF" w:rsidRDefault="00644CAF" w:rsidP="00644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 Primici od financijske imovine i zaduživanja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EC256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143.050,67 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253DB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7C0A3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62361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0,00%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804F3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0,00%      </w:t>
            </w:r>
          </w:p>
        </w:tc>
      </w:tr>
      <w:tr w:rsidR="00644CAF" w:rsidRPr="00644CAF" w14:paraId="7E22E829" w14:textId="77777777" w:rsidTr="00E17DC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042D256A" w14:textId="77777777" w:rsidR="00644CAF" w:rsidRPr="00644CAF" w:rsidRDefault="00644CAF" w:rsidP="00644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0104CF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8.848,19   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2266F8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106.300,00   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D515E7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106.178,28   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B628A4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1.200,00%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4200BC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99,89%    </w:t>
            </w:r>
          </w:p>
        </w:tc>
      </w:tr>
      <w:tr w:rsidR="00644CAF" w:rsidRPr="00644CAF" w14:paraId="7682CFD8" w14:textId="77777777" w:rsidTr="00E17DC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1C31721F" w14:textId="77777777" w:rsidR="00644CAF" w:rsidRPr="00644CAF" w:rsidRDefault="00644CAF" w:rsidP="00644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RAZLIKA PRIMITAKA I IZDATAKA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F3C13D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134.202,48   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4920EB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-106.300,00   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80B674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-106.178,28   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E46D3C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-79,12%    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3F829E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99,89%     </w:t>
            </w:r>
          </w:p>
        </w:tc>
      </w:tr>
      <w:tr w:rsidR="00644CAF" w:rsidRPr="00644CAF" w14:paraId="43BC8CA3" w14:textId="77777777" w:rsidTr="00E17DC9">
        <w:trPr>
          <w:trHeight w:val="570"/>
        </w:trPr>
        <w:tc>
          <w:tcPr>
            <w:tcW w:w="738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hideMark/>
          </w:tcPr>
          <w:p w14:paraId="136C999E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C. PRENESENI VIŠAK ILI PRENESENI MANJAK I VIŠEGODIŠNJI PLAN URAVNOTEŽENJA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84DF786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21DA133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5BE1357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7F8ED84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44CAF" w:rsidRPr="00644CAF" w14:paraId="70D80C80" w14:textId="77777777" w:rsidTr="00E17DC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336C1F15" w14:textId="77777777" w:rsidR="00644CAF" w:rsidRPr="00644CAF" w:rsidRDefault="00644CAF" w:rsidP="00644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 ukupan donos viška/manjka iz prethodne(ih) godina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F1489C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242.301,86   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7B7CAA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653.442,25   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6A4021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653.442,25   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2AF891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269,68%   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8ED6ED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100,00%   </w:t>
            </w:r>
          </w:p>
        </w:tc>
      </w:tr>
      <w:tr w:rsidR="00644CAF" w:rsidRPr="00644CAF" w14:paraId="3BF2CBD3" w14:textId="77777777" w:rsidTr="00E17DC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hideMark/>
          </w:tcPr>
          <w:p w14:paraId="2B647281" w14:textId="77777777" w:rsidR="00644CAF" w:rsidRPr="00644CAF" w:rsidRDefault="00644CAF" w:rsidP="00644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PRIJENOS VIŠKA/MANJKA U SLIJEDEĆE RAZDOBLJE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78976D6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653.442,25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FA0BD84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4935F9F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1.402.638,42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4C83B8B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214,65%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0A102BD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0,00%       </w:t>
            </w:r>
          </w:p>
        </w:tc>
      </w:tr>
      <w:tr w:rsidR="00644CAF" w:rsidRPr="00644CAF" w14:paraId="6A91C8B4" w14:textId="77777777" w:rsidTr="00E17DC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23C36" w14:textId="77777777" w:rsidR="00644CAF" w:rsidRPr="00644CAF" w:rsidRDefault="00644CAF" w:rsidP="00644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D1C3" w14:textId="77777777" w:rsidR="00644CAF" w:rsidRPr="00644CAF" w:rsidRDefault="00644CAF" w:rsidP="00644C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0048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86DA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119F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AB9E" w14:textId="77777777" w:rsidR="00644CAF" w:rsidRPr="00644CAF" w:rsidRDefault="00644CAF" w:rsidP="0064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1F835558" w14:textId="77777777" w:rsidR="00644CAF" w:rsidRDefault="00644CAF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04F7A5A3" w14:textId="77777777" w:rsidR="00644CAF" w:rsidRDefault="00644CAF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7B49481F" w14:textId="77777777" w:rsidR="0007395D" w:rsidRDefault="0007395D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3C1BD305" w14:textId="77777777" w:rsidR="0007395D" w:rsidRPr="0007395D" w:rsidRDefault="0007395D" w:rsidP="000739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07395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lastRenderedPageBreak/>
        <w:t>Članak 2.</w:t>
      </w:r>
    </w:p>
    <w:p w14:paraId="2A644642" w14:textId="77777777" w:rsidR="0007395D" w:rsidRDefault="0007395D" w:rsidP="0007395D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584B1F" w14:textId="77777777" w:rsidR="0007395D" w:rsidRDefault="0007395D" w:rsidP="0007395D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4F4A2A21" w14:textId="77777777" w:rsidR="0007395D" w:rsidRDefault="0007395D" w:rsidP="000739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  <w:r w:rsidRPr="0007395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>I. OPĆI DIO</w:t>
      </w:r>
    </w:p>
    <w:p w14:paraId="6D9D88B4" w14:textId="77777777" w:rsidR="0007395D" w:rsidRDefault="0007395D" w:rsidP="000739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</w:p>
    <w:p w14:paraId="390EEE54" w14:textId="77777777" w:rsidR="0007395D" w:rsidRDefault="0007395D" w:rsidP="000739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07395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RAČUN PRIHODA I RASHODA </w:t>
      </w:r>
    </w:p>
    <w:p w14:paraId="54AC91E9" w14:textId="77777777" w:rsidR="0007395D" w:rsidRDefault="0007395D" w:rsidP="000739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57DEA5B2" w14:textId="77777777" w:rsidR="0007395D" w:rsidRPr="004565B2" w:rsidRDefault="0007395D" w:rsidP="000739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07395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IZVJEŠTAJ O PRIHODIMA I RASHODIMA PREMA EKONOMSKOJ KLASIFIKACIJI </w:t>
      </w:r>
    </w:p>
    <w:p w14:paraId="6547DFD6" w14:textId="77777777" w:rsidR="00687868" w:rsidRDefault="00687868" w:rsidP="0068786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</w:p>
    <w:p w14:paraId="1D75A423" w14:textId="77777777" w:rsidR="00687868" w:rsidRPr="0007395D" w:rsidRDefault="00687868" w:rsidP="0068786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</w:p>
    <w:tbl>
      <w:tblPr>
        <w:tblW w:w="14636" w:type="dxa"/>
        <w:tblLook w:val="04A0" w:firstRow="1" w:lastRow="0" w:firstColumn="1" w:lastColumn="0" w:noHBand="0" w:noVBand="1"/>
      </w:tblPr>
      <w:tblGrid>
        <w:gridCol w:w="794"/>
        <w:gridCol w:w="6861"/>
        <w:gridCol w:w="1660"/>
        <w:gridCol w:w="1660"/>
        <w:gridCol w:w="1660"/>
        <w:gridCol w:w="995"/>
        <w:gridCol w:w="1006"/>
      </w:tblGrid>
      <w:tr w:rsidR="00687868" w:rsidRPr="00687868" w14:paraId="08070B82" w14:textId="77777777" w:rsidTr="00687868">
        <w:trPr>
          <w:trHeight w:val="300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2A37B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A: RAČUN PRIHODA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68F2F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FCE53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B0E3B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DE399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12937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87868" w:rsidRPr="00687868" w14:paraId="59E2E4DE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13C9E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F2A53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 prihodi: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7A372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2.786.095,15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61877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5.397.998,22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57516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5.355.736,44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97708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192,20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81D90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99,20</w:t>
            </w:r>
          </w:p>
        </w:tc>
      </w:tr>
      <w:tr w:rsidR="00687868" w:rsidRPr="00687868" w14:paraId="2BBB5830" w14:textId="77777777" w:rsidTr="00687868">
        <w:trPr>
          <w:trHeight w:val="51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30465" w14:textId="22E6606D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C782D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B15F6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</w:t>
            </w: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1.-12.2022.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66060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ili</w:t>
            </w: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rebalans 2023.*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C0CD5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</w:t>
            </w: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1.-12.2023.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50593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382BD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Indeks**</w:t>
            </w:r>
          </w:p>
        </w:tc>
      </w:tr>
      <w:tr w:rsidR="00687868" w:rsidRPr="00687868" w14:paraId="0292C78B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306DF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8642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A6560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FCDB8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3EE60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CAD3F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5=4/2*100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1199" w14:textId="77777777" w:rsidR="00687868" w:rsidRPr="00687868" w:rsidRDefault="00687868" w:rsidP="0068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6=4/3*100</w:t>
            </w:r>
          </w:p>
        </w:tc>
      </w:tr>
      <w:tr w:rsidR="00687868" w:rsidRPr="00687868" w14:paraId="6CCE77ED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FDD25F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7C6D2A" w14:textId="77777777" w:rsidR="00687868" w:rsidRPr="00687868" w:rsidRDefault="00687868" w:rsidP="00687868">
            <w:pPr>
              <w:tabs>
                <w:tab w:val="left" w:pos="44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74CF4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2.623.193,91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3FD92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5.392.598,22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79FC8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5.351.127,35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DA1864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204,00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E6A18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99,23</w:t>
            </w:r>
          </w:p>
        </w:tc>
      </w:tr>
      <w:tr w:rsidR="00687868" w:rsidRPr="00687868" w14:paraId="76196AAF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DBA36D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196ED4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poreza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BD99DF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1.727.138,02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C4FE9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2.315.640,00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66D292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2.296.408,30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A91956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132,96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3DBA1A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99,17</w:t>
            </w:r>
          </w:p>
        </w:tc>
      </w:tr>
      <w:tr w:rsidR="00687868" w:rsidRPr="00687868" w14:paraId="680968D2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EA35A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D7D33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 i prirez na dohodak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8EEA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1.636.937,98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7A647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2BB12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2.223.129,28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F941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135,81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19F4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1A8E8120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7394C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6111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DFFDC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 i prirez na dohodak od nesamostalnog rada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D804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1.413.746,14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FDA9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1E424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1.824.998,92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A1AA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129,09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CA5B9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071AEDEF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C7713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6112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0F48F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 i prirez na dohodak od samostalnih djelatnosti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2F7E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140.577,16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E211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8D2C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150.221,25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A6764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106,86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D5E65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087DFBFE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6A7DE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6113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2B268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 i prirez na dohodak od imovine i imovinskih prava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339E9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30.558,44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1A2D9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1146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22.690,63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8AEC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74,25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4E339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7D29CD93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90388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6114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96473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 i prirez na dohodak od kapitala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F8D2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208.618,38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626D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D100C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379.921,68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D858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182,11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999AF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2B9F182B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07C1C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6117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613D1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Povrat poreza i prireza na dohodak po godišnjoj prijavi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3040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-156.562,14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D745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58062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-154.703,20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E15A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98,81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42AE9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48B8C8FE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EF633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7CE6D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Porezi na imovinu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72BE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71.169,01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B0905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5B3B9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53.019,95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C8ECF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74,50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F7A6F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49C7ECCA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39BDA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6131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E365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Stalni porezi na nepokretnu imovinu (zemlju, zgrade, kuće i ostalo)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6746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1.890,40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D7886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5A15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1.861,96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B7FB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98,50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E712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45FE3C5F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3D288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6134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07A61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Povremeni porezi na imovinu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3C65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69.278,61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BB445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F804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51.157,99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9DD85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73,84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3FF1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3BC6A3A2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EDDB5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C3062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Porezi na robu i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9125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19.031,03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08AC9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9274C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20.259,07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5662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106,45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BB976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76BD699C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0476E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6142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12F0A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 na promet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6519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18.936,24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43E0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D8E22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20.259,07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2692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106,99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9870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2CDB39DA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9789C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6145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4EB16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Porezi na korištenje dobara ili izvođenje aktivnosti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B92D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94,79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D38D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B72AA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AD1A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AC59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62660" w:rsidRPr="00687868" w14:paraId="1EA79BE7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2F584" w14:textId="77777777" w:rsidR="00662660" w:rsidRPr="00687868" w:rsidRDefault="00662660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1B572" w14:textId="77777777" w:rsidR="00662660" w:rsidRPr="00687868" w:rsidRDefault="00662660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3AD738" w14:textId="77777777" w:rsidR="00662660" w:rsidRPr="00687868" w:rsidRDefault="00662660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F3C1D" w14:textId="77777777" w:rsidR="00662660" w:rsidRPr="00687868" w:rsidRDefault="00662660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1E3EC" w14:textId="77777777" w:rsidR="00662660" w:rsidRPr="00687868" w:rsidRDefault="00662660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1C833" w14:textId="77777777" w:rsidR="00662660" w:rsidRPr="00687868" w:rsidRDefault="00662660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A22D9" w14:textId="77777777" w:rsidR="00662660" w:rsidRPr="00687868" w:rsidRDefault="00662660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87868" w:rsidRPr="00687868" w14:paraId="7C7C85BC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472DAB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63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2AFF248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iz inozemstva i od subjekata unutar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EE830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248.915,58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26943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2.379.812,58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0FE90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2.389.698,64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6C7BF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960,04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DD010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100,42</w:t>
            </w:r>
          </w:p>
        </w:tc>
      </w:tr>
      <w:tr w:rsidR="00687868" w:rsidRPr="00687868" w14:paraId="5EA168A6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37F99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2E59F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proračunu iz drugih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00B2F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219.081,23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9DED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5E27A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2.093.179,23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2109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955,44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63162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6EE89A5C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87F4B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6331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85C08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pomoći proračunu iz drugih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F5514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106.266,84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FC69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379E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40.757,76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7AED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38,35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A47F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4FA15481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6B986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6332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83E7F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Kapitalne pomoći proračunu iz drugih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24882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112.814,39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469C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C0815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2.052.421,47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EFE65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1.819,29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250C5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723FD938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3C8E1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E4EC9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od izvanproračunskih korisnika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12FF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20.222,56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AD4E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578A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37.358,59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2925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184,74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5984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58AEA55C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D3C19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6341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73D35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pomoći od izvanproračunskih korisnika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407F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20.222,56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1CC1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088B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37.358,59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AC5F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184,74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8EED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1A5D38AC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AA7AB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636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F1E85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proračunskim korisnicima iz proračuna koji im nije nadležan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28E2A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9.611,79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49D6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832F9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12.995,00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81BC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135,20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F71CA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4F77BAE4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3DEED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6361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BE5AA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pomoći proračunskim korisnicima iz proračuna koji im nije nadležan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6941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2.710,20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CB8A2" w14:textId="6E58E467" w:rsidR="00687868" w:rsidRPr="00687868" w:rsidRDefault="00327476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  <w:r w:rsidR="00687868"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3FD1C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3.559,88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2085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131,35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6E479" w14:textId="087FB7F9" w:rsidR="00687868" w:rsidRPr="00687868" w:rsidRDefault="00B62431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52AC8C04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99ADD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6362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6E88E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Kapitalne pomoći proračunskim korisnicima iz proračuna koji im nije nadležan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4420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6.901,59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5504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639F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9.435,12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AA827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136,71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1977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28BE207E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462D9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638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1002A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iz državnog proračuna temeljem prijenosa EU sredstava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02339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424F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BCB3C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246.165,82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0A806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9EE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4ECAD582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14AD5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6382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084AD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Kapitalne pomoći iz državnog proračuna temeljem prijenosa EU sredstava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EBCA2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7804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FD23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246.165,82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0864F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D67FC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63642F9D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6DC773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896C3B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09EB06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30.282,28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8A2BF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14.925,27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C61E1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8.367,78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7E27E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27,63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CCF1C7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56,06</w:t>
            </w:r>
          </w:p>
        </w:tc>
      </w:tr>
      <w:tr w:rsidR="00687868" w:rsidRPr="00687868" w14:paraId="6BA43A00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38F73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2FA74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F1F84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9,78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8C9A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D803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13,93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D52D6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142,58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FE22A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29C10135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1FC8D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6413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26C16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Kamate na oročena sredstva i depozite po viđenju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9710C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9,78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27FC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D95E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13,93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D25EC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142,58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4A88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6330034A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80566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40E46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43C6A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30.272,50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E961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F987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8.353,85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9C17C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27,60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0963A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039463DE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B0E04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6422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58B05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zakupa i iznajmljivanja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2F0F2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14.906,81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23B3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7B6BA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7.379,24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9EB6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9267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4FF2BD7E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7F291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6423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1AA5A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Naknada za korištenje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0F3F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5,51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C508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B1ACC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6,51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FDB5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118,15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DE97A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01D43171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C7240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6424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7D52C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za ceste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9BD3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11.734,00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DDF9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6BB2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7B71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6DBA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6E902EB3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964E3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6429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03216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prihodi od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E2365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3.626,18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0DCB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14169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968,10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731A2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26,70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8018C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4D17A556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5C76E0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492DF0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upravnih i administrativnih pristojbi, pristojbi po posebnim propisima i naknada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7443B9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585.075,46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571402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636.736,75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A757B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612.580,71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DBAEF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104,70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D30946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96,21</w:t>
            </w:r>
          </w:p>
        </w:tc>
      </w:tr>
      <w:tr w:rsidR="00687868" w:rsidRPr="00687868" w14:paraId="08A3E15C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EA518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03CD2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Upravne i administrativne pristojbe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A197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4.650,79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071A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5EC9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12DAC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205C4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59BC5B03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93FE5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6513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4F3E2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upravne 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CE7B6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4.650,79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21D5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B6AF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45F87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17BEF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41CBA092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C5E1A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E762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po posebnim propisima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36F92" w14:textId="742AA358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8952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  <w:r w:rsidR="008952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.866</w:t>
            </w: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</w:t>
            </w:r>
            <w:r w:rsidR="008952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C0D22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083B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184.313,63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96CA1" w14:textId="0E80E415" w:rsidR="00687868" w:rsidRPr="00687868" w:rsidRDefault="008952C2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124,65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9270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7295A213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BD722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6522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901E0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vodnog gospodarstva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9D60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571,30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39FEF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B56D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1.206,72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E2BDF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211,22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600B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4D844C5E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7A4F1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6524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F9D13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za šume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9AE8F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157,77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A5074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D6E4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1.428,53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D32A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905,45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BF5DF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2DCD24D4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2A29D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6526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55387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22A8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147.137,82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53CC6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974B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181.678,38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E480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123,50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ED27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63D5A675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AADB0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5F627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Komunalni doprinosi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11F5F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432.557,78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D33E2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C640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428.258,91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6555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99,01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564B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7E231BFA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FB883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6531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6438B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Komunalni doprinosi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A100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23.440,45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6939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8218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A270F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93215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34B50598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5498C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6532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33FED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8263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409.117,33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DD70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F0E5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428.258,91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627E7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104,68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58BE7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5DAE8B9C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A4688B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4B6B8D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prodaje proizvoda i robe te pruženih usluga i prihodi od donacija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69A589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733,29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006426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13.823,62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0EA98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12.702,80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8B2BF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1.732,30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235CD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91,89</w:t>
            </w:r>
          </w:p>
        </w:tc>
      </w:tr>
      <w:tr w:rsidR="00687868" w:rsidRPr="00687868" w14:paraId="7052DD17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ECD4C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6861E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Donacije od pravnih i fizičkih osoba izvan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41ED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733,29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0E8C5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E70E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12.702,80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F5079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1.732,30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F0F19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5DA81C5B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89F3C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6631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19F95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3E85A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733,29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59AA4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A462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12.702,80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2A92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1.732,30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F11B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27831757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54BEC8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27AB76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Kazne, upravne mjere i 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E9BF8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31.049,28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65B36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31.660,00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9F4417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31.369,12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03F48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101,03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C7E402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99,08</w:t>
            </w:r>
          </w:p>
        </w:tc>
      </w:tr>
      <w:tr w:rsidR="00687868" w:rsidRPr="00687868" w14:paraId="5D7296B7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32CC2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90B9B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F2056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31.049,28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853B7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0707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31.369,12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76F0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101,03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B4BA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18F06D88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CE225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6831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C5BFD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1DBB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31.049,28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D1E7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C6882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31.369,12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1F1A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101,03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191BA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4F9E0B54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A6AF87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A8C5EE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BE06EA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162.901,24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1C157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70B45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4.609,09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C2A72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2,83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9426B6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85,35</w:t>
            </w:r>
          </w:p>
        </w:tc>
      </w:tr>
      <w:tr w:rsidR="00687868" w:rsidRPr="00687868" w14:paraId="506D36FE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256F0D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224840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Prihodi od prodaje </w:t>
            </w:r>
            <w:proofErr w:type="spellStart"/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3A82E9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157.117,26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BCFF5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9B4B4C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A47507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2A864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0F40B3CE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37DC7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CE40E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prodaje materijalne imovine - prirodnih bogatstava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5BFB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157.117,26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9503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6009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1F282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1218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522E84AA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EA54D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7111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84F0B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Zemljište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D2B3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157.117,26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EDA9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5440D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0751A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919C6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066643B4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A44F63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867CCF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prodaje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6EBDA1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5.783,98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6DBEA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38CFFB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4.609,09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8FC7EC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79,70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F56666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85,35</w:t>
            </w:r>
          </w:p>
        </w:tc>
      </w:tr>
      <w:tr w:rsidR="00687868" w:rsidRPr="00687868" w14:paraId="39897597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01268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ED43B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prodaje građevinskih objekata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0BAF8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5.783,98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18645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8FE87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4.609,09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9457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A46C3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7868" w:rsidRPr="00687868" w14:paraId="5AE0A7C6" w14:textId="77777777" w:rsidTr="0068786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0F805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7211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7D3AD" w14:textId="77777777" w:rsidR="00687868" w:rsidRPr="00687868" w:rsidRDefault="00687868" w:rsidP="00687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Stambeni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050FE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5.783,98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FDC24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D2FEF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4.609,09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4E260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D750F" w14:textId="77777777" w:rsidR="00687868" w:rsidRPr="00687868" w:rsidRDefault="00687868" w:rsidP="006878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8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</w:tbl>
    <w:p w14:paraId="25A08243" w14:textId="77777777" w:rsidR="0007395D" w:rsidRPr="0007395D" w:rsidRDefault="0007395D" w:rsidP="0068786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390B0BC4" w14:textId="77777777" w:rsidR="0007395D" w:rsidRPr="0007395D" w:rsidRDefault="0007395D" w:rsidP="000739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</w:p>
    <w:p w14:paraId="4EBCDAF5" w14:textId="77777777" w:rsidR="00644CAF" w:rsidRDefault="00644CAF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603CAE99" w14:textId="77777777" w:rsidR="00E433DE" w:rsidRDefault="00E433DE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75424415" w14:textId="77777777" w:rsidR="00E433DE" w:rsidRDefault="00E433DE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0FA6A7FD" w14:textId="77777777" w:rsidR="00E433DE" w:rsidRDefault="00E433DE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6B2A788F" w14:textId="77777777" w:rsidR="00E433DE" w:rsidRDefault="00E433DE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16665F8C" w14:textId="77777777" w:rsidR="00E433DE" w:rsidRDefault="00E433DE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017CA41E" w14:textId="77777777" w:rsidR="00E433DE" w:rsidRDefault="00E433DE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08A8EEB5" w14:textId="77777777" w:rsidR="00E433DE" w:rsidRDefault="00E433DE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7A6FE48F" w14:textId="77777777" w:rsidR="00E433DE" w:rsidRDefault="00E433DE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6DA63203" w14:textId="77777777" w:rsidR="00E433DE" w:rsidRDefault="00E433DE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031E5E7B" w14:textId="77777777" w:rsidR="00E433DE" w:rsidRDefault="00E433DE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1624ADA1" w14:textId="77777777" w:rsidR="00E433DE" w:rsidRDefault="00E433DE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7B602F42" w14:textId="77777777" w:rsidR="00E433DE" w:rsidRDefault="00E433DE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6EB2C1BC" w14:textId="77777777" w:rsidR="00E433DE" w:rsidRDefault="00E433DE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4767" w:type="dxa"/>
        <w:tblLook w:val="04A0" w:firstRow="1" w:lastRow="0" w:firstColumn="1" w:lastColumn="0" w:noHBand="0" w:noVBand="1"/>
      </w:tblPr>
      <w:tblGrid>
        <w:gridCol w:w="701"/>
        <w:gridCol w:w="5395"/>
        <w:gridCol w:w="2104"/>
        <w:gridCol w:w="164"/>
        <w:gridCol w:w="1940"/>
        <w:gridCol w:w="164"/>
        <w:gridCol w:w="1940"/>
        <w:gridCol w:w="171"/>
        <w:gridCol w:w="935"/>
        <w:gridCol w:w="291"/>
        <w:gridCol w:w="832"/>
        <w:gridCol w:w="174"/>
      </w:tblGrid>
      <w:tr w:rsidR="00E433DE" w:rsidRPr="00E433DE" w14:paraId="77EA4506" w14:textId="77777777" w:rsidTr="00363201">
        <w:trPr>
          <w:gridAfter w:val="1"/>
          <w:wAfter w:w="166" w:type="dxa"/>
          <w:trHeight w:val="570"/>
        </w:trPr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6D9B2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A: RAČUN RASHODA</w:t>
            </w:r>
          </w:p>
        </w:tc>
      </w:tr>
      <w:tr w:rsidR="00E433DE" w:rsidRPr="00E433DE" w14:paraId="0CF5363E" w14:textId="77777777" w:rsidTr="00363201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6DC55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 rashodi: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F8B1D" w14:textId="0A820453" w:rsidR="00E433DE" w:rsidRPr="00E433DE" w:rsidRDefault="00363201" w:rsidP="00E43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</w:t>
            </w:r>
            <w:r w:rsidR="00E433DE"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2.509.157,24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8901B" w14:textId="19B84400" w:rsidR="00E433DE" w:rsidRPr="00E433DE" w:rsidRDefault="00363201" w:rsidP="00E43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</w:t>
            </w:r>
            <w:r w:rsidR="00E433DE"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5.945.140,47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D3AF8" w14:textId="77777777" w:rsidR="00E433DE" w:rsidRPr="00E433DE" w:rsidRDefault="00E433DE" w:rsidP="00E43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4.500.361,99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C09CC" w14:textId="77777777" w:rsidR="00E433DE" w:rsidRPr="00E433DE" w:rsidRDefault="00E433DE" w:rsidP="00363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179,36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09872" w14:textId="722C16A8" w:rsidR="00E433DE" w:rsidRPr="00E433DE" w:rsidRDefault="00363201" w:rsidP="00363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E433DE"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75,70</w:t>
            </w:r>
          </w:p>
        </w:tc>
      </w:tr>
      <w:tr w:rsidR="00E433DE" w:rsidRPr="00E433DE" w14:paraId="39FD4D84" w14:textId="77777777" w:rsidTr="00363201">
        <w:trPr>
          <w:trHeight w:val="51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A07F" w14:textId="77777777" w:rsidR="00E433DE" w:rsidRPr="00E433DE" w:rsidRDefault="00E433DE" w:rsidP="00E43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FF5EA" w14:textId="6D9CDEB0" w:rsidR="00E433DE" w:rsidRPr="00E433DE" w:rsidRDefault="00363201" w:rsidP="00E43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</w:t>
            </w:r>
            <w:r w:rsidR="00E433DE"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</w:t>
            </w:r>
            <w:r w:rsidR="00E433DE"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</w:t>
            </w:r>
            <w:r w:rsidR="00E433DE"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1.-12.2022.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9DA51" w14:textId="5DC173DF" w:rsidR="00E433DE" w:rsidRPr="00E433DE" w:rsidRDefault="00363201" w:rsidP="00E43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</w:t>
            </w:r>
            <w:r w:rsidR="00E433DE"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ili</w:t>
            </w:r>
            <w:r w:rsidR="00E433DE"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</w:t>
            </w:r>
            <w:r w:rsidR="00E433DE"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rebalans 2023.*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913C5" w14:textId="77777777" w:rsidR="00E433DE" w:rsidRPr="00E433DE" w:rsidRDefault="00E433DE" w:rsidP="00E43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</w:t>
            </w: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1.-12.2023.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824D7" w14:textId="77777777" w:rsidR="00E433DE" w:rsidRPr="00E433DE" w:rsidRDefault="00E433DE" w:rsidP="00363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A0F64" w14:textId="77777777" w:rsidR="00E433DE" w:rsidRPr="00E433DE" w:rsidRDefault="00E433DE" w:rsidP="00363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Indeks**</w:t>
            </w:r>
          </w:p>
        </w:tc>
      </w:tr>
      <w:tr w:rsidR="00E433DE" w:rsidRPr="00E433DE" w14:paraId="2D9F0A5E" w14:textId="77777777" w:rsidTr="00363201">
        <w:trPr>
          <w:gridAfter w:val="1"/>
          <w:wAfter w:w="166" w:type="dxa"/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380CB" w14:textId="77777777" w:rsidR="00E433DE" w:rsidRPr="00E433DE" w:rsidRDefault="00E433DE" w:rsidP="00E43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0BC4B" w14:textId="77777777" w:rsidR="00E433DE" w:rsidRPr="00E433DE" w:rsidRDefault="00E433DE" w:rsidP="00E43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46D33" w14:textId="77777777" w:rsidR="00E433DE" w:rsidRPr="00E433DE" w:rsidRDefault="00E433DE" w:rsidP="00E43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E2335" w14:textId="77777777" w:rsidR="00E433DE" w:rsidRPr="00E433DE" w:rsidRDefault="00E433DE" w:rsidP="00E43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96E77" w14:textId="3E6B058F" w:rsidR="00E433DE" w:rsidRPr="00E433DE" w:rsidRDefault="00363201" w:rsidP="00E43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</w:t>
            </w:r>
            <w:r w:rsidR="00E433DE"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5=4/2*100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8646" w14:textId="4CC9D017" w:rsidR="00E433DE" w:rsidRPr="00E433DE" w:rsidRDefault="00363201" w:rsidP="00E43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</w:t>
            </w:r>
            <w:r w:rsidR="00E433DE"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6=4/3*100</w:t>
            </w:r>
          </w:p>
        </w:tc>
      </w:tr>
      <w:tr w:rsidR="00363201" w:rsidRPr="00E433DE" w14:paraId="74295711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5D70F2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C2C19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8A8BB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1.886.053,76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1F941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4.340.115,66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82478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3.984.418,73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FEA67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211,30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45D5D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91,80</w:t>
            </w:r>
          </w:p>
        </w:tc>
      </w:tr>
      <w:tr w:rsidR="00363201" w:rsidRPr="00E433DE" w14:paraId="10CC151F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FE2FB1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7897B4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60BEB7" w14:textId="1D8286CD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566.494,2</w:t>
            </w:r>
            <w:r w:rsidR="009A02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8142A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632.862,42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E6E82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617.401,81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64A75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755F0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97,56</w:t>
            </w:r>
          </w:p>
        </w:tc>
      </w:tr>
      <w:tr w:rsidR="00E433DE" w:rsidRPr="00E433DE" w14:paraId="37E73EDC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2FDF0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9218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(Bruto)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5552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470.955,77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05E0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3E4F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512.682,92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3E14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108,90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70D5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57192EB5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3549D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1EAF2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za redovan rad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F0C9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470.327,37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221E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B146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512.602,14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A6E7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C83C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1F10242A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1AA6B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3D4D1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za prekovremeni rad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818D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628,37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DAB7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72F3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80,78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B6C6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12,90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9BAC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422CFDE1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822F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34BE7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3D0C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18.229,48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C756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18CF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20.806,12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E78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114,13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11E8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65192478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47C99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CEDF2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13A2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18.229,48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FB5F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4A47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20.806,12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72E7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114,13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F84D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11F54C85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8F80C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09FC7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na plaće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E70B5" w14:textId="71D719B0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77.308,9</w:t>
            </w:r>
            <w:r w:rsidR="009A02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69A4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A984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83.912,77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08B8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108,54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5623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7989FE9C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545D0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3F895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4329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75.815,84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48E4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272E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83.912,77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F351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110,70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4115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3B03A83D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995D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72E68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za obvezno osiguranje u slučaju nezaposlenosti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C0D9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1.493,13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15FF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AB2D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A9E9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3F11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63201" w:rsidRPr="00E433DE" w14:paraId="5ECE1FB5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59F332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3D38023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E7705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792.704,04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CCB6B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2.956.244,74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8A0B1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2.702.704,34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D7E97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340,90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25377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91,42</w:t>
            </w:r>
          </w:p>
        </w:tc>
      </w:tr>
      <w:tr w:rsidR="00E433DE" w:rsidRPr="00E433DE" w14:paraId="17ECE543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33B3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4A738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FE63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34.448,56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E86E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ACA2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37.205,06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9F96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108,00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1F04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1C4EF87B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3F7A7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0CA56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Službena putovanja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F2B1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4259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3A3D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53,10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25F7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4BCE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65533FEC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F3A03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148D4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3A84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26.710,99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BC5F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79A6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26.443,84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C632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485F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72423C28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8249D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179B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85EA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1.479,39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393A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3E12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965,66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1888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65,30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0A54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77D8A4BB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ACBE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E5DFA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troškova zaposlenima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804A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6.258,18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85E4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5A62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9.742,46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50B2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155,68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8B15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6EAC952D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48E5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6B6D6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1384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175.019,91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83A6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4857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149.680,58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1D5C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85,52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2936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185F40A5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3CE3D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BF3C5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39EE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40.486,31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426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39F7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42.625,68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9675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105,30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EE0B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1CA68B0C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FB8F5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75FA1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 i sirovine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C680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35.414,90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075E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87F0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42.008,23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E146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118,62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16A4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436F7BE3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104C1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03F33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Energija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54E4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94.001,37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825C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EEB8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61.160,86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FAEB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65,10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F175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442F9C8B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0830A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FECB9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 i dijelovi za tekuće i investicijsko održavanje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96A1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8025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ECBE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91,06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11FE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1C99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0B0C615A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54F8B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3225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9798A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Sitni inventar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8684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4.271,02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5D1D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F578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3.622,20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EBC8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84,81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2532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72FE03F4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F61E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3227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CD60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Službena, radna i zaštitna odjeća i obuća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CB4D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846,31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1BF0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AF26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172,55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2E28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20,40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8AE2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5C9FD04C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A962A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F79BC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E0F2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519.238,34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7BCD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5032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2.402.652,03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7216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462,70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A0AD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2606020C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6D1CB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3231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B3EF2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AC0D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16.876,81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442B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EF9D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15.823,82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42EF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93,80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978A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57A3690C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95CD3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AFC04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31ED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357.420,23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2DB7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A81B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2.238.192,51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FB56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626,20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0164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580C6B3A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1E799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A42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D837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127,41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9C87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B913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14.614,71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D94E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11.470,61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68A8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7397D6DA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6D47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F3B7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usluge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A56F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63.058,01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74E2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DCA6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54.897,52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B30C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87,10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B2E3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5836905D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A6D39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3235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CD948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Zakupnine i najamnine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8741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726,20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BC8B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FED4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735,34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E534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101,30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D6AC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0A9948C4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D167A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3236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4263A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Zdravstvene i veterinarske usluge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B6C1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8.815,88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E933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244D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8.694,22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7341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98,62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5026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53031981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92E8B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B4BD5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9133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43.791,46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2903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3CED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29.029,41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3232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66,30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7DA6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10F3CDF3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65383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3238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EA6C6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Računalne usluge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0E02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13.048,70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348E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0838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17.673,09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1F7E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135,44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0456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7129BC72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09FF7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3239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5CBE2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usluge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B480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15.373,64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75E2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4ED8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22.991,41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B77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149,60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F9B6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10F78671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F4F2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D9BF5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4F6B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63.997,23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8EBB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6EE2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113.166,67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9E8A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176,80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F8D9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064D90A9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D5374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737AB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F939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18.786,46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E952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CA59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19.224,13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9D3D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102,33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0E99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360F4751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35838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C385B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Premije osiguranja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AD6F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3.050,49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6C99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1186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3.790,82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1D9C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124,30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C36C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6475811A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FB709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D881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Reprezentacija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BDB6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3.006,27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D4D4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B23A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5.273,74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32BE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175,42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8619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50BF5BEF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69DB6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D0BBC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Članarine i norme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8031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1.327,23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C44E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B414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1.400,00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537C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105,48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ADE5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2A0C1671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6B47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3295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7295A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Pristojbe i naknade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A4AE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8.766,48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0DE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B3C0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18.026,05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AA6F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205,62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53EE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247D6E33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5A8B2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58A1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0941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29.060,30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E7A8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F085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65.451,93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F20F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225,20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12C4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63201" w:rsidRPr="00E433DE" w14:paraId="371E2267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F96767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00C231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26C1A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17.200,35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E09E3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15.108,81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23007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14.369,18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D6D16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83,54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2CC21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95,10</w:t>
            </w:r>
          </w:p>
        </w:tc>
      </w:tr>
      <w:tr w:rsidR="00E433DE" w:rsidRPr="00E433DE" w14:paraId="6D5211E8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A988B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ADF25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Kamate za primljene kredite i zajmove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F4F5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7.673,89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32EE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AD7E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6.812,84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9116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88,80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E8D5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15BB2200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5EB7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3423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FE24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Kamate za primljene kredite i zajmove od kreditnih i ostalih financijskih institucija izvan javnog sektora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D7BD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7.673,89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5383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997C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6.812,84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171C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88,80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7E00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0940B992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41438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8875A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financijski rashodi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D6DD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9.526,46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B013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B1C8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7.556,34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18C8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79,32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9070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6519758B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BD7D4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3A5ED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13AA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3.877,16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321E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89EF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4.101,90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65F5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105,80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453A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710C8F02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F53D4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FA8E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Zatezne kamate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0A62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2EB0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F429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B371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C12D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066A5FF6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7410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77D58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financijski rashodi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068D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5.649,30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2F21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D80F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3.454,44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886A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61,15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36EB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63201" w:rsidRPr="00E433DE" w14:paraId="75A6E894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F003C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CEF2D1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4614D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10.674,32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9B536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15.960,00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DC611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11.679,86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8505F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109,42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43D74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73,18</w:t>
            </w:r>
          </w:p>
        </w:tc>
      </w:tr>
      <w:tr w:rsidR="00E433DE" w:rsidRPr="00E433DE" w14:paraId="47515698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566A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11739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 trgovačkim društvima, zadrugama, poljoprivrednicima i obrtnicima izvan javnog sektora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4C2C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10.674,32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0C9F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1171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11.679,86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FD20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109,42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A30D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1F5193D5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3D1F3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3523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A0AC0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 poljoprivrednicima i obrtnicima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B5FC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10.674,32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67B9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EF91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11.679,86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7910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109,42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4461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63201" w:rsidRPr="00E433DE" w14:paraId="639271D0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A1240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F0E01D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D286C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85.857,51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88B29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82.700,00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383D3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39.518,73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909F0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32812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47,79</w:t>
            </w:r>
          </w:p>
        </w:tc>
      </w:tr>
      <w:tr w:rsidR="00E433DE" w:rsidRPr="00E433DE" w14:paraId="5A419D01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529E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6627C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unutar općeg proračuna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CEC6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30.128,08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66F4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7EFC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772C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BE87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09143DA1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11AAA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3631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8A36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pomoći unutar općeg proračuna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28B3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30.128,08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408D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4C32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E8F5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E126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07EF2090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CFEE9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366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C1E0B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proračunskim korisnicima drugih proračuna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946F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55.729,43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449B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C14F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39.518,73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C555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70,91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1D04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6D5A8BEC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0EAB5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3661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91D03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pomoći proračunskim korisnicima drugih proračuna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ACE4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55.729,43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8AA5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B09E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39.518,73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764A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70,91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CC83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63201" w:rsidRPr="00E433DE" w14:paraId="3DFE493D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B6CCAD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D6F113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EB32C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207.608,87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07E41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427.249,69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C54FF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400.522,05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99B73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192,90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173FF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93,74</w:t>
            </w:r>
          </w:p>
        </w:tc>
      </w:tr>
      <w:tr w:rsidR="00E433DE" w:rsidRPr="00E433DE" w14:paraId="3BC35F7C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C86D2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D0214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5804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207.608,87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7C4F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B298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400.522,05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4903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192,90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E1B2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2F01F3BE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2EF1D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C07EC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8C12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138.021,70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6B58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EFD5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324.642,27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AEC9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235,20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451C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321BDB81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09F8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5FB21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FF43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69.587,17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9741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69AF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75.879,78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32FE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109,04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1594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63201" w:rsidRPr="00E433DE" w14:paraId="55BD1BB5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C0B95B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93BB91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8F658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205.514,47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37645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209.990,00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11CF3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198.222,76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489C1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96,50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9845D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94,40</w:t>
            </w:r>
          </w:p>
        </w:tc>
      </w:tr>
      <w:tr w:rsidR="00E433DE" w:rsidRPr="00E433DE" w14:paraId="516FA3B4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CC24C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6CBC0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3856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190.758,75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1959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56FA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198.222,76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9BF7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103,91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3625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6BBB48A1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07E8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42F1D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0519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190.758,75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6D07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8516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198.222,76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8A78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103,91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FB33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503939AF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E27CD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386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998C0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Kapitalne pomoći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5B6D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14.755,72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660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B8B3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880F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76DB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3560F72D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6C27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3861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04666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Kapitalne pomoći kreditnim i ostalim financijskim institucijama te trgovačkim društvima u javnom sektoru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97CB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14.755,72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335A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1D1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EB18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D6E6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63201" w:rsidRPr="00E433DE" w14:paraId="7C6DB36B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F7550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8706E1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1FA4D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623.103,48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03309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1.605.024,81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6C911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515.943,26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07C11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82,80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87EBC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32,15</w:t>
            </w:r>
          </w:p>
        </w:tc>
      </w:tr>
      <w:tr w:rsidR="00363201" w:rsidRPr="00E433DE" w14:paraId="791F4177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89068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CD6AF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8EAAA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72.552,57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369A5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94.033,00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CCFB1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65.482,70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C96D4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90,30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7156E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69,64</w:t>
            </w:r>
          </w:p>
        </w:tc>
      </w:tr>
      <w:tr w:rsidR="00E433DE" w:rsidRPr="00E433DE" w14:paraId="2F0BB698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F7954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E522D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Nematerijalna imovina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346D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72.552,57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16C5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51A7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65.482,70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54C8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90,26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5B63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265DF2B1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8A68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A7E6A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Licence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0607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617,16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21C7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783,00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AA32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1.516,43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2B3B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245,71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4459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67A6131C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4456A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800E5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Ostala prava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7481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71.935,41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5F16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ABBB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63.966,27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0E16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88,92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5136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63201" w:rsidRPr="00E433DE" w14:paraId="160F9EA8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37F7F4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30433A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8FDE0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512.127,66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45000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475.991,81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1F6F8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371.525,32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05629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73,61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A4BDB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78,05</w:t>
            </w:r>
          </w:p>
        </w:tc>
      </w:tr>
      <w:tr w:rsidR="00E433DE" w:rsidRPr="00E433DE" w14:paraId="70B28294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3FD6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BE668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Građevinski objekti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312C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456.638,50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329F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DB6E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323.109,67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0F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70,80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0748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780FD45F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8626D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4B068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Poslovni objekti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08A8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03E5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4071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FD60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326A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41133458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347C3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4B213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Ceste, željeznice i ostali prometni objekti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0392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125.818,95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D542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129F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24.022,17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4AB0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19,10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0DB8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683F2FC5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ED70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09084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građevinski objekti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505F3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330.819,55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207A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B88D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281.087,50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DD31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8B0B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31F228BA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87E9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E5C5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A94B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37.855,55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C8A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AAEC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29.060,28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EF01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76,80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E65C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77E04EF1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14754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A4099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D1AA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6.135,36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54AA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E6A9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18.879,83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B44D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307,72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C07B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5DB373FD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1697C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B6A7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Komunikacijska oprema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4013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504,08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F0E3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23F0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853,42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80B7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169,30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BAE1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658F8B76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58880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27D4D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Oprema za održavanje i zaštitu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DD4E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6.419,30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D8B4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49862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1.444,01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6918F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22,50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B105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26344548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6193D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4227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31E29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9056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24.796,81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119A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228A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7.883,02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F95B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31,80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F8D1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744D0752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2AF27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63666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Knjige, umjetnička djela i ostale izložbene vrijednosti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1A89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13.403,07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E8CC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B0D1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17.282,88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2666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128,95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E591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105482E9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ED391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4241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74868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Knjige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1726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13.403,07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DE0B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2682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17.282,88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194C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128,95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65C0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2E76ADDF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ED161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426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33A93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Nematerijalna proizvedena imovina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AE60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4.230,54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879F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81CB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2.072,49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F482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EC56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143E3AB0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90E1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4262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F6108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Ulaganja u računalne programe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A120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4.230,54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1564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7CF3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2.072,49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445C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56E8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63201" w:rsidRPr="00E433DE" w14:paraId="63A14FC6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5E3F44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ADD88F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59E360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38.423,25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74DCA1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1.035.000,00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40BE9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78.935,24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DD7AB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205,44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BA2EC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7,63</w:t>
            </w:r>
          </w:p>
        </w:tc>
      </w:tr>
      <w:tr w:rsidR="00E433DE" w:rsidRPr="00E433DE" w14:paraId="2C403F57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E43B5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85C5C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BF496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38.423,25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2FD0E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2BE68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78.935,24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F57B9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205,44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53A0A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433DE" w:rsidRPr="00E433DE" w14:paraId="49908198" w14:textId="77777777" w:rsidTr="00363201">
        <w:trPr>
          <w:gridAfter w:val="1"/>
          <w:wAfter w:w="166" w:type="dxa"/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ABECE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4511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6ADC7" w14:textId="77777777" w:rsidR="00E433DE" w:rsidRPr="00E433DE" w:rsidRDefault="00E433DE" w:rsidP="00E4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591A5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38.423,25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4594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7020D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78.935,24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68AE7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205,44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BCC7C" w14:textId="77777777" w:rsidR="00E433DE" w:rsidRPr="00E433DE" w:rsidRDefault="00E433DE" w:rsidP="00E4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33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</w:tbl>
    <w:p w14:paraId="73D30EF1" w14:textId="77777777" w:rsidR="00E433DE" w:rsidRDefault="00E433DE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05D04FAE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36CC296D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213A3EC0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7B66312D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436457F9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55C763D3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7E7049CE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1EE4B3DE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757452F9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3ABB7C1C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04CC90FF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47728E1C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17692C45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3CA68AA8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22AF8568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3427FCA8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18817021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6B5F5306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15F8ED90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6BA7681B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2E36A927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386A923D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6DFCC70C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14A6BE25" w14:textId="77777777" w:rsidR="00F45301" w:rsidRDefault="00F45301" w:rsidP="00644CAF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200455E5" w14:textId="77777777" w:rsidR="00F45301" w:rsidRDefault="00F45301" w:rsidP="00F453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F4530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lastRenderedPageBreak/>
        <w:t>IZVJEŠTAJ O PRIHODIMA I RASHODIMA PREMA IZVORIMA FINANCIRANJA</w:t>
      </w:r>
    </w:p>
    <w:p w14:paraId="49CE3E06" w14:textId="77777777" w:rsidR="00F45301" w:rsidRDefault="00F45301" w:rsidP="00F4530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5D41DF75" w14:textId="13455A5E" w:rsidR="00F45301" w:rsidRPr="00F45301" w:rsidRDefault="00F45301" w:rsidP="00F453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r w:rsidRPr="00F45301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IZVORI FINANCIRANJA </w:t>
      </w:r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–</w:t>
      </w:r>
      <w:r w:rsidRPr="00F45301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PRIHODI</w:t>
      </w:r>
    </w:p>
    <w:p w14:paraId="73B6AEAC" w14:textId="77777777" w:rsidR="00F45301" w:rsidRDefault="00F45301" w:rsidP="00F4530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4706" w:type="dxa"/>
        <w:tblLook w:val="04A0" w:firstRow="1" w:lastRow="0" w:firstColumn="1" w:lastColumn="0" w:noHBand="0" w:noVBand="1"/>
      </w:tblPr>
      <w:tblGrid>
        <w:gridCol w:w="7655"/>
        <w:gridCol w:w="1709"/>
        <w:gridCol w:w="1743"/>
        <w:gridCol w:w="1559"/>
        <w:gridCol w:w="1020"/>
        <w:gridCol w:w="1020"/>
      </w:tblGrid>
      <w:tr w:rsidR="00F45301" w:rsidRPr="00F45301" w14:paraId="3E4CE125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AA19A" w14:textId="77777777" w:rsidR="00F45301" w:rsidRPr="00F4530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Sveukupno prihodi: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6C21" w14:textId="77777777" w:rsidR="00F45301" w:rsidRPr="00F45301" w:rsidRDefault="00F45301" w:rsidP="00F4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2.786.095,15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305D" w14:textId="77777777" w:rsidR="00F45301" w:rsidRPr="00F45301" w:rsidRDefault="00F45301" w:rsidP="00F4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5.397.998,22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3BB8" w14:textId="77777777" w:rsidR="00F45301" w:rsidRPr="00F45301" w:rsidRDefault="00F45301" w:rsidP="00F4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5.355.736,44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FD2D" w14:textId="77777777" w:rsidR="00F45301" w:rsidRPr="00F45301" w:rsidRDefault="00F45301" w:rsidP="00F4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192,20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8096" w14:textId="77777777" w:rsidR="00F45301" w:rsidRPr="00F45301" w:rsidRDefault="00F45301" w:rsidP="00F4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99,22</w:t>
            </w:r>
          </w:p>
        </w:tc>
      </w:tr>
      <w:tr w:rsidR="00F45301" w:rsidRPr="00F45301" w14:paraId="0CE5D58B" w14:textId="77777777" w:rsidTr="00F45301">
        <w:trPr>
          <w:trHeight w:val="10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61C96" w14:textId="77777777" w:rsidR="00F45301" w:rsidRPr="00F4530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 IZVORA FINANCIRANJA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37FA8" w14:textId="77777777" w:rsidR="00F45301" w:rsidRPr="00F45301" w:rsidRDefault="00F45301" w:rsidP="00F4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</w:t>
            </w: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1.-12.2022.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52FB8" w14:textId="77777777" w:rsidR="00F45301" w:rsidRPr="00F45301" w:rsidRDefault="00F45301" w:rsidP="00F4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ili</w:t>
            </w: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rebalans 2023.*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4579A" w14:textId="77777777" w:rsidR="00F45301" w:rsidRPr="00F45301" w:rsidRDefault="00F45301" w:rsidP="00F4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</w:t>
            </w: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1.-12.2023.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536F" w14:textId="77777777" w:rsidR="00F45301" w:rsidRPr="00F45301" w:rsidRDefault="00F45301" w:rsidP="00F4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B4C7" w14:textId="77777777" w:rsidR="00F45301" w:rsidRPr="00F45301" w:rsidRDefault="00F45301" w:rsidP="00F4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Indeks**</w:t>
            </w:r>
          </w:p>
        </w:tc>
      </w:tr>
      <w:tr w:rsidR="00F45301" w:rsidRPr="00F45301" w14:paraId="2803C75A" w14:textId="77777777" w:rsidTr="00F45301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DDF28" w14:textId="77777777" w:rsidR="00F45301" w:rsidRPr="00F45301" w:rsidRDefault="00F45301" w:rsidP="00F4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6F211" w14:textId="77777777" w:rsidR="00F45301" w:rsidRPr="00F45301" w:rsidRDefault="00F45301" w:rsidP="00F4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139FD" w14:textId="77777777" w:rsidR="00F45301" w:rsidRPr="00F45301" w:rsidRDefault="00F45301" w:rsidP="00F4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A6125" w14:textId="77777777" w:rsidR="00F45301" w:rsidRPr="00F45301" w:rsidRDefault="00F45301" w:rsidP="00F4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DB829" w14:textId="77777777" w:rsidR="00F45301" w:rsidRPr="00F4530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5=4/2*100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ED023" w14:textId="77777777" w:rsidR="00F45301" w:rsidRPr="00F4530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453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6=4/3*100</w:t>
            </w:r>
          </w:p>
        </w:tc>
      </w:tr>
      <w:tr w:rsidR="00F45301" w:rsidRPr="00F45301" w14:paraId="4094F2C3" w14:textId="77777777" w:rsidTr="00F45301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38C41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 Opći prihodi i primici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87B2C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1.830.579,99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A0D7E" w14:textId="6C63294F" w:rsidR="00F45301" w:rsidRPr="000A0CD1" w:rsidRDefault="007B2B2A" w:rsidP="00F4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   </w:t>
            </w:r>
            <w:r w:rsidR="003A2B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  </w:t>
            </w: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 </w:t>
            </w:r>
            <w:r w:rsidR="00F45301"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2.349.501,80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471B1" w14:textId="0550AA54" w:rsidR="00F45301" w:rsidRPr="000A0CD1" w:rsidRDefault="007B2B2A" w:rsidP="00F4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  </w:t>
            </w:r>
            <w:r w:rsidR="003A2B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 </w:t>
            </w:r>
            <w:r w:rsidR="00F45301"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2.340.292,40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A61C1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127,84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4E368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99,61</w:t>
            </w:r>
          </w:p>
        </w:tc>
      </w:tr>
      <w:tr w:rsidR="00F45301" w:rsidRPr="00F45301" w14:paraId="689A3F35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1EA19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 Opći prihodi i primici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E90F4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1.830.579,99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BD29B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2.349.501,80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B68C9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2.340.292,40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FD71C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127,84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C4330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99,61</w:t>
            </w:r>
          </w:p>
        </w:tc>
      </w:tr>
      <w:tr w:rsidR="00F45301" w:rsidRPr="00F45301" w14:paraId="4E2B524A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7CBFE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 Vlastiti prihodi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98CCB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26.836,46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B0018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F6E7A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23.454,86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E00B6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87,40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DF70C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97,32</w:t>
            </w:r>
          </w:p>
        </w:tc>
      </w:tr>
      <w:tr w:rsidR="00F45301" w:rsidRPr="00F45301" w14:paraId="1F1026A2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0ACEF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 Vlastiti prihodi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734AE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26.836,46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CA166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883A5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23.454,86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F369F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87,40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F37E6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97,32</w:t>
            </w:r>
          </w:p>
        </w:tc>
      </w:tr>
      <w:tr w:rsidR="00F45301" w:rsidRPr="00F45301" w14:paraId="067D2B73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6D18B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 Prihodi za posebne namjene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1A048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746.186,91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EBB60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923.136,44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74E2F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892.890,15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F21AA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119,66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B4043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96,72</w:t>
            </w:r>
          </w:p>
        </w:tc>
      </w:tr>
      <w:tr w:rsidR="00F45301" w:rsidRPr="00F45301" w14:paraId="57E196D0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89DD7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 Prihodi od spomeničke rente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C0A62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5,51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7442A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EF51F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E7575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118,15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D097C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81,38</w:t>
            </w:r>
          </w:p>
        </w:tc>
      </w:tr>
      <w:tr w:rsidR="00F45301" w:rsidRPr="00F45301" w14:paraId="071F32C1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38F52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 Ostali prihodi za posebne namjene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DEEFD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708.273,74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5493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919.528,44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75E33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889.280,29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5995B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125,56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8EED5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96,71</w:t>
            </w:r>
          </w:p>
        </w:tc>
      </w:tr>
      <w:tr w:rsidR="00F45301" w:rsidRPr="00F45301" w14:paraId="04DAFCB1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AD3A1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 Doprinos za šume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5A633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157,77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5BCC8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81EB8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1.428,53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F5F6B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905,45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C7F43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98,52</w:t>
            </w:r>
          </w:p>
        </w:tc>
      </w:tr>
      <w:tr w:rsidR="00F45301" w:rsidRPr="00F45301" w14:paraId="3F8C64F2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CD37D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 Komunalni doprinos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A3D4C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23.440,45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E731C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2E597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ECBB1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9061D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F45301" w:rsidRPr="00F45301" w14:paraId="4680A3AF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96CA9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 Vodni doprinos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A5394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571,30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539D7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8EEA8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1.206,72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87F1E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211,22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184CE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104,93</w:t>
            </w:r>
          </w:p>
        </w:tc>
      </w:tr>
      <w:tr w:rsidR="00F45301" w:rsidRPr="00F45301" w14:paraId="33F46BA4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44A0A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 Naknada za legalizaciju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936D4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3.626,18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92AA6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5EEA7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968,10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18063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762C0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96,81</w:t>
            </w:r>
          </w:p>
        </w:tc>
      </w:tr>
      <w:tr w:rsidR="00F45301" w:rsidRPr="00F45301" w14:paraId="4D3A7894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5136" w14:textId="72774B5E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49 Prihod od refundacija štete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26E45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10.111,96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D04E3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15EAB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996AB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60213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F45301" w:rsidRPr="00F45301" w14:paraId="16677147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0B243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 Pomoći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38EC8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4B5A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2.066.736,36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C741F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2.066.736,36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F8B20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91781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F45301" w:rsidRPr="00F45301" w14:paraId="3BF6D03E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17A3A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 Ostali programi EU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AB6D9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56A03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2.066.736,36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0E45D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2.066.736,36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56D25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90879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F45301" w:rsidRPr="00F45301" w14:paraId="00818437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F9C8A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576 Fond solidarnosti Europske unije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50E95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D49A9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2.066.736,36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C8F0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2.066.736,36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C724A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91EDC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F45301" w:rsidRPr="00F45301" w14:paraId="4CD50CBE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9E9FE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5761 Fond solidarnosti Europske unije – potres ožujak 2020.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2735B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0289F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1.820.570,54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32150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1.820.570,54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1E1A3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9D6DF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F45301" w:rsidRPr="00F45301" w14:paraId="73F03114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6B169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5762 Fond solidarnosti Europske unije – potres prosinac 2020.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0E190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A11AD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246.165,82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4F4D0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246.165,82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096AC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1066C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F45301" w:rsidRPr="00F45301" w14:paraId="2E0A0AEE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7AFEB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 Donacije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4BAB1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19.590,55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AD67F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29.123,62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37078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27.753,58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E9D7C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C7B7D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95,30</w:t>
            </w:r>
          </w:p>
        </w:tc>
      </w:tr>
      <w:tr w:rsidR="00F45301" w:rsidRPr="00F45301" w14:paraId="30A204C3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21FDC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 Donacije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D0BC5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19.590,55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95E08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29.123,62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92E19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27.753,58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A6314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7C29F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95,30</w:t>
            </w:r>
          </w:p>
        </w:tc>
      </w:tr>
      <w:tr w:rsidR="00F45301" w:rsidRPr="00F45301" w14:paraId="04492A14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D6CC1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 Prihodi od prodaje ili zamjene nefinancijske imovine i naknade s naslova osiguranja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1FFA0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162.901,24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8A352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E66EB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4.609,09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F0EF3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2,83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D685A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85,35</w:t>
            </w:r>
          </w:p>
        </w:tc>
      </w:tr>
      <w:tr w:rsidR="00F45301" w:rsidRPr="00F45301" w14:paraId="27E85BF3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FEB87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71 Prihodi od prodaje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B5E99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162.901,24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91B81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0EA85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4.609,09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1D52C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2,83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BBF57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85,35</w:t>
            </w:r>
          </w:p>
        </w:tc>
      </w:tr>
      <w:tr w:rsidR="00F45301" w:rsidRPr="00F45301" w14:paraId="65778025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C501F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711 Prihodi od prodaje - stanovi - stanarsko pravo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A7CBF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5.783,98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069CE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7C313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4.609,09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3956D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79,69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87B85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85,35</w:t>
            </w:r>
          </w:p>
        </w:tc>
      </w:tr>
      <w:tr w:rsidR="00F45301" w:rsidRPr="00F45301" w14:paraId="35DB5A76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BFBAF" w14:textId="77777777" w:rsidR="00F45301" w:rsidRPr="000A0CD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712 Prihodi od prodaje - zemljište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3462A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157.117,26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767B7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2A2A2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601D0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03DB0" w14:textId="77777777" w:rsidR="00F45301" w:rsidRPr="000A0CD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0C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F45301" w:rsidRPr="00F45301" w14:paraId="3B86960C" w14:textId="77777777" w:rsidTr="00F45301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0BBFA" w14:textId="77777777" w:rsidR="00F4530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5ADADD61" w14:textId="77777777" w:rsidR="00F45301" w:rsidRPr="00F45301" w:rsidRDefault="00F45301" w:rsidP="00F4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6BB6DF" w14:textId="77777777" w:rsidR="00F45301" w:rsidRPr="00F4530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33A50" w14:textId="77777777" w:rsidR="00F45301" w:rsidRPr="00F4530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0FCD6" w14:textId="77777777" w:rsidR="00F45301" w:rsidRPr="00F4530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05531" w14:textId="77777777" w:rsidR="00F45301" w:rsidRPr="00F4530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0FC29" w14:textId="77777777" w:rsidR="00F45301" w:rsidRPr="00F45301" w:rsidRDefault="00F45301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391BDE35" w14:textId="77777777" w:rsidR="00F45301" w:rsidRPr="00F45301" w:rsidRDefault="00F45301" w:rsidP="00F4530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06961A33" w14:textId="77777777" w:rsidR="00F45301" w:rsidRDefault="00F45301" w:rsidP="00F45301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D79C5F" w14:textId="4998ABED" w:rsidR="00F45301" w:rsidRDefault="00F45301" w:rsidP="00F453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r w:rsidRPr="00F45301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IZVORI FINANCIRANJA </w:t>
      </w:r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–</w:t>
      </w:r>
      <w:r w:rsidRPr="00F45301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RASHODI</w:t>
      </w:r>
    </w:p>
    <w:p w14:paraId="195C3EE7" w14:textId="77777777" w:rsidR="00F45301" w:rsidRDefault="00F45301" w:rsidP="00F453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</w:p>
    <w:tbl>
      <w:tblPr>
        <w:tblW w:w="14789" w:type="dxa"/>
        <w:tblLook w:val="04A0" w:firstRow="1" w:lastRow="0" w:firstColumn="1" w:lastColumn="0" w:noHBand="0" w:noVBand="1"/>
      </w:tblPr>
      <w:tblGrid>
        <w:gridCol w:w="14718"/>
        <w:gridCol w:w="1418"/>
        <w:gridCol w:w="1559"/>
        <w:gridCol w:w="1592"/>
        <w:gridCol w:w="1134"/>
        <w:gridCol w:w="1006"/>
      </w:tblGrid>
      <w:tr w:rsidR="004565B2" w:rsidRPr="00F45301" w14:paraId="6D9DE16E" w14:textId="77777777" w:rsidTr="00D90E7E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4496" w:type="dxa"/>
              <w:tblLook w:val="04A0" w:firstRow="1" w:lastRow="0" w:firstColumn="1" w:lastColumn="0" w:noHBand="0" w:noVBand="1"/>
            </w:tblPr>
            <w:tblGrid>
              <w:gridCol w:w="7452"/>
              <w:gridCol w:w="1821"/>
              <w:gridCol w:w="1683"/>
              <w:gridCol w:w="1459"/>
              <w:gridCol w:w="951"/>
              <w:gridCol w:w="1136"/>
            </w:tblGrid>
            <w:tr w:rsidR="008E3497" w:rsidRPr="00CC0E71" w14:paraId="31060441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F6AD06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Sveukupno rashodi: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8AB01" w14:textId="77777777" w:rsidR="00CC0E71" w:rsidRPr="00CC0E71" w:rsidRDefault="00CC0E71" w:rsidP="00CC0E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2.509.157,24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50773" w14:textId="77777777" w:rsidR="00CC0E71" w:rsidRPr="00CC0E71" w:rsidRDefault="00CC0E71" w:rsidP="00CC0E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5.945.140,47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BA88F" w14:textId="77777777" w:rsidR="00CC0E71" w:rsidRPr="00CC0E71" w:rsidRDefault="00CC0E71" w:rsidP="00CC0E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4.500.361,49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E515C" w14:textId="77777777" w:rsidR="00CC0E71" w:rsidRPr="00CC0E71" w:rsidRDefault="00CC0E71" w:rsidP="00CC0E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179,36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242757" w14:textId="77777777" w:rsidR="00CC0E71" w:rsidRPr="00CC0E71" w:rsidRDefault="00CC0E71" w:rsidP="00CC0E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75,70</w:t>
                  </w:r>
                </w:p>
              </w:tc>
            </w:tr>
            <w:tr w:rsidR="008E3497" w:rsidRPr="00CC0E71" w14:paraId="5890AD4A" w14:textId="77777777" w:rsidTr="008E3497">
              <w:trPr>
                <w:trHeight w:val="102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DE0EAC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BROJČANA OZNAKA I NAZIV IZVORA FINANCIRANJA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E5CD41" w14:textId="77777777" w:rsidR="00CC0E71" w:rsidRPr="00CC0E71" w:rsidRDefault="00CC0E71" w:rsidP="00CC0E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Ostvarenje</w:t>
                  </w: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1.-12.2022.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FFF841" w14:textId="77777777" w:rsidR="00CC0E71" w:rsidRPr="00CC0E71" w:rsidRDefault="00CC0E71" w:rsidP="00CC0E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Izvorni plan ili</w:t>
                  </w: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rebalans 2023.*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E38D96" w14:textId="77777777" w:rsidR="00CC0E71" w:rsidRPr="00CC0E71" w:rsidRDefault="00CC0E71" w:rsidP="00CC0E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Ostvarenje</w:t>
                  </w: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1.-12.2023.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B8144" w14:textId="77777777" w:rsidR="00CC0E71" w:rsidRPr="00CC0E71" w:rsidRDefault="00CC0E71" w:rsidP="00CC0E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5AFC5F" w14:textId="77777777" w:rsidR="00CC0E71" w:rsidRPr="00CC0E71" w:rsidRDefault="00CC0E71" w:rsidP="00CC0E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Indeks**</w:t>
                  </w:r>
                </w:p>
              </w:tc>
            </w:tr>
            <w:tr w:rsidR="008E3497" w:rsidRPr="00CC0E71" w14:paraId="1AB6EDDC" w14:textId="77777777" w:rsidTr="008E3497">
              <w:trPr>
                <w:trHeight w:val="255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54D57C" w14:textId="77777777" w:rsidR="00CC0E71" w:rsidRPr="00CC0E71" w:rsidRDefault="00CC0E71" w:rsidP="00CC0E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8EDB92" w14:textId="77777777" w:rsidR="00CC0E71" w:rsidRPr="00CC0E71" w:rsidRDefault="00CC0E71" w:rsidP="00CC0E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2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8A74F5" w14:textId="77777777" w:rsidR="00CC0E71" w:rsidRPr="00CC0E71" w:rsidRDefault="00CC0E71" w:rsidP="00CC0E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3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B5E432" w14:textId="77777777" w:rsidR="00CC0E71" w:rsidRPr="00CC0E71" w:rsidRDefault="00CC0E71" w:rsidP="00CC0E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4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00427C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5=4/2*100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034D3C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6=4/3*100</w:t>
                  </w:r>
                </w:p>
              </w:tc>
            </w:tr>
            <w:tr w:rsidR="008E3497" w:rsidRPr="00CC0E71" w14:paraId="36C7C7F1" w14:textId="77777777" w:rsidTr="008E3497">
              <w:trPr>
                <w:trHeight w:val="255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CFDC86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 Opći prihodi i primici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4BE516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1.408.600,04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A03FC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2.349.501,80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BAA2E2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1.455.130,87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0794C9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103,30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E3D74E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61,93</w:t>
                  </w:r>
                </w:p>
              </w:tc>
            </w:tr>
            <w:tr w:rsidR="008E3497" w:rsidRPr="00CC0E71" w14:paraId="4C33096B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4E4504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11 Opći prihodi i primici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BA6379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1.408.600,04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86FB9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2.349.501,80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6D9EA7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1.455.130,87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6C304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103,30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84014E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61,93</w:t>
                  </w:r>
                </w:p>
              </w:tc>
            </w:tr>
            <w:tr w:rsidR="008E3497" w:rsidRPr="00CC0E71" w14:paraId="1D3C0929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FD1FEB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3 Vlastiti prihodi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BE503C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13.571,31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91425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24.100,00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269D2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22.091,76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6755C8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162,78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529C1F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91,67</w:t>
                  </w:r>
                </w:p>
              </w:tc>
            </w:tr>
            <w:tr w:rsidR="008E3497" w:rsidRPr="00CC0E71" w14:paraId="356FBE60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3830B4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31 Vlastiti prihodi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B135D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13.571,31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6A774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24.100,00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6DDAC5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22.091,76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6E8F75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162,78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8257D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91,67</w:t>
                  </w:r>
                </w:p>
              </w:tc>
            </w:tr>
            <w:tr w:rsidR="008E3497" w:rsidRPr="00CC0E71" w14:paraId="299C0FD7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E72D5D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 Prihodi za posebne namjene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C3FD03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699.518,32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CE26B8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923.136,44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03762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809.365,42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49A2F0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115,70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FCA03C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87,68</w:t>
                  </w:r>
                </w:p>
              </w:tc>
            </w:tr>
            <w:tr w:rsidR="008E3497" w:rsidRPr="00CC0E71" w14:paraId="066DF8F1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18701D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42 Prihodi od spomeničke rente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91ED8A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529B46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8,00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1BCBF5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6C55AF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20190E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</w:tr>
            <w:tr w:rsidR="008E3497" w:rsidRPr="00CC0E71" w14:paraId="5B1ADAA9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F3FAA2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43 Ostali prihodi za posebne namjene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E304D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663.146,27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3CE2AC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919.528,44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D0E06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805.940,12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3D2922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121,53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5FB7CD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87,65</w:t>
                  </w:r>
                </w:p>
              </w:tc>
            </w:tr>
            <w:tr w:rsidR="008E3497" w:rsidRPr="00CC0E71" w14:paraId="6EDF54F3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435F29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44 Doprinos za šume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A6729A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157,77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873518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1.450,00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0CA792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1.307,20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855B50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828,55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CECA5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90,15</w:t>
                  </w:r>
                </w:p>
              </w:tc>
            </w:tr>
            <w:tr w:rsidR="008E3497" w:rsidRPr="00CC0E71" w14:paraId="39C6B94E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CAD469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45 Komunalni doprinos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43636F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21.957,00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4A885D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5E5F5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7C09FD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97D4AC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</w:tr>
            <w:tr w:rsidR="008E3497" w:rsidRPr="00CC0E71" w14:paraId="6CAE07B5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BFB1B1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46 Vodni doprinos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108A4D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530,89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966BE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1.150,00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B5BAFA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1.150,00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D30F05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216,62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F3F295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100,00</w:t>
                  </w:r>
                </w:p>
              </w:tc>
            </w:tr>
            <w:tr w:rsidR="008E3497" w:rsidRPr="00CC0E71" w14:paraId="63A782EA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6A92D4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47 Naknada za legalizaciju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8FB46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3.626,18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8576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1.000,00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0D62EE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968,10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9928DE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26,70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C18F68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96,81</w:t>
                  </w:r>
                </w:p>
              </w:tc>
            </w:tr>
            <w:tr w:rsidR="008E3497" w:rsidRPr="00CC0E71" w14:paraId="7EF7629E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5627D8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49 Prihod od refundacija štete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36556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10.100,21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933BE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6D03F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3D680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CBC95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</w:tr>
            <w:tr w:rsidR="008E3497" w:rsidRPr="00CC0E71" w14:paraId="1B45DB77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8F560F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 Pomoći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E577A8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2C4BC2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2.066.736,36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63489D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2.066.736,39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E58188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A717B8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100,00</w:t>
                  </w:r>
                </w:p>
              </w:tc>
            </w:tr>
            <w:tr w:rsidR="008E3497" w:rsidRPr="00CC0E71" w14:paraId="62C0B1C1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01342D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51 Pomoći EU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3B9B48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C0F97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2E273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A22CB0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992F83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</w:tr>
            <w:tr w:rsidR="008E3497" w:rsidRPr="00CC0E71" w14:paraId="6CADEBE7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7036C5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511, Pomoć EU - Povrat financiranje iz izvora 11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F1EE80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574A3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C5FB4B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461648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D19E2D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</w:tr>
            <w:tr w:rsidR="008E3497" w:rsidRPr="00CC0E71" w14:paraId="453A5822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3FE8AA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57 Ostali programi EU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CDA36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0200CF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2.066.736,36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E5B1A2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2.066.736,39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DC62AE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C26F73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100,00</w:t>
                  </w:r>
                </w:p>
              </w:tc>
            </w:tr>
            <w:tr w:rsidR="008E3497" w:rsidRPr="00CC0E71" w14:paraId="298AE949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53E385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576 Fond solidarnosti Europske unije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4C56FC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B1CA1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2.066.736,36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A23483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2.066.736,39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C557DC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C87DB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100,00</w:t>
                  </w:r>
                </w:p>
              </w:tc>
            </w:tr>
            <w:tr w:rsidR="008E3497" w:rsidRPr="00CC0E71" w14:paraId="38F5E1A6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246445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5761 Fond solidarnosti Europske unije – potres ožujak 2020.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27813B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95B04B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1.820.570,54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98EA77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1.820.570,57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679A10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8E58EA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100,00</w:t>
                  </w:r>
                </w:p>
              </w:tc>
            </w:tr>
            <w:tr w:rsidR="008E3497" w:rsidRPr="00CC0E71" w14:paraId="51E85B7A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DE7293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lastRenderedPageBreak/>
                    <w:t>5762 Fond solidarnosti Europske unije – potres prosinac 2020.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DE400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4A2E97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246.165,82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EA5AF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246.165,82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02578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9A5CD7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100,00</w:t>
                  </w:r>
                </w:p>
              </w:tc>
            </w:tr>
            <w:tr w:rsidR="008E3497" w:rsidRPr="00CC0E71" w14:paraId="2BB577A2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0A3A13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 Donacije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62D42D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25.928,06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72A40E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29.123,62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0C8189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27.753,58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20D1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107,04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4CADD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95,30</w:t>
                  </w:r>
                </w:p>
              </w:tc>
            </w:tr>
            <w:tr w:rsidR="008E3497" w:rsidRPr="00CC0E71" w14:paraId="78EF131E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BB3E9E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61 Donacije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5E1928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25.928,06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F7BA6A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29.123,62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B77F20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27.753,58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94C9F7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107,04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14CC5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95,30</w:t>
                  </w:r>
                </w:p>
              </w:tc>
            </w:tr>
            <w:tr w:rsidR="008E3497" w:rsidRPr="00CC0E71" w14:paraId="779A422D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BD61FC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7 Prihodi od prodaje ili zamjene nefinancijske imovine i naknade s naslova osiguranja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64AC3B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9.907,95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30294C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5.400,00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AD4EF5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4.609,09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BADAB5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46,52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651318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85,35</w:t>
                  </w:r>
                </w:p>
              </w:tc>
            </w:tr>
            <w:tr w:rsidR="008E3497" w:rsidRPr="00CC0E71" w14:paraId="160F4450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E9BCF8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 xml:space="preserve">71 Prihodi od prodaje 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036369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9.907,95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09B3F2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5.400,00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492DF9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4.609,09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7561E0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46,52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38C5F6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85,35</w:t>
                  </w:r>
                </w:p>
              </w:tc>
            </w:tr>
            <w:tr w:rsidR="008E3497" w:rsidRPr="00CC0E71" w14:paraId="38CA54C1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BC71A6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711 Prihodi od prodaje - stanovi - stanarsko pravo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60DD2B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6.749,15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11C218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5.400,00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4FD5C9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4.609,09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C922EF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68,29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4E1D63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85,35</w:t>
                  </w:r>
                </w:p>
              </w:tc>
            </w:tr>
            <w:tr w:rsidR="008E3497" w:rsidRPr="00CC0E71" w14:paraId="2CE55CA0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223845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712 Prihodi od prodaje - zemljište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D585D5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3.158,80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7C2342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615D83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4D4FD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FBEDFB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</w:tr>
            <w:tr w:rsidR="008E3497" w:rsidRPr="00CC0E71" w14:paraId="3BD92DE4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1F2091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8 Namjenski primici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314E98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143.050,67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A0D0B2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730E55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F9D2A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125F26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</w:tr>
            <w:tr w:rsidR="008E3497" w:rsidRPr="00CC0E71" w14:paraId="424BF906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C24BB0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81 Namjenski primici od zaduživanja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DE59D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143.050,67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291160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8C7747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C8ABBE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7186C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</w:tr>
            <w:tr w:rsidR="008E3497" w:rsidRPr="00CC0E71" w14:paraId="6601F29D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9D43B4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 Višak/manjak prihoda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3B3923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208.580,89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0BF18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653.442,25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3D542E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114.674,38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D352E3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54,98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1F90C7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17,55</w:t>
                  </w:r>
                </w:p>
              </w:tc>
            </w:tr>
            <w:tr w:rsidR="008E3497" w:rsidRPr="00CC0E71" w14:paraId="2BAF8FE7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C56672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91 Višak/manjak prihoda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F8157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208.580,89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5BEEAA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653.442,25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DFBC69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114.674,38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4BDB0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54,98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1DFE3F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17,55</w:t>
                  </w:r>
                </w:p>
              </w:tc>
            </w:tr>
            <w:tr w:rsidR="008E3497" w:rsidRPr="00CC0E71" w14:paraId="0A540483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3062AB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9111, Višak/manjak prihoda - izvor 11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45F41E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193.888,50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B2ED0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452.867,36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3B0B7E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68.063,46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34A93B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35,10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4D08B6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15,03</w:t>
                  </w:r>
                </w:p>
              </w:tc>
            </w:tr>
            <w:tr w:rsidR="008E3497" w:rsidRPr="00CC0E71" w14:paraId="5BF85D0A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3DD9A0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9142, Višak/manjak prihoda - izvor 42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D2A64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41620F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5,51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5BADBF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253920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0D581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</w:tr>
            <w:tr w:rsidR="008E3497" w:rsidRPr="00CC0E71" w14:paraId="608A379A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1632CE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9143, Višak/manjak prihoda - izvor 43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A7F17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13.032,32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E61F0B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45.127,47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41BC2A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45.127,47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DC88ED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346,27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7DB4B4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100,00</w:t>
                  </w:r>
                </w:p>
              </w:tc>
            </w:tr>
            <w:tr w:rsidR="008E3497" w:rsidRPr="00CC0E71" w14:paraId="74204ADC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840376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9145, Višak/manjak prihoda - izvor 45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858AA7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24F8C5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1.483,45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6857B6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1.483,45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9B929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11DC9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100,00</w:t>
                  </w:r>
                </w:p>
              </w:tc>
            </w:tr>
            <w:tr w:rsidR="008E3497" w:rsidRPr="00CC0E71" w14:paraId="76C46A13" w14:textId="77777777" w:rsidTr="008E3497">
              <w:trPr>
                <w:trHeight w:val="300"/>
              </w:trPr>
              <w:tc>
                <w:tcPr>
                  <w:tcW w:w="7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4C586" w14:textId="77777777" w:rsidR="00CC0E71" w:rsidRPr="00CC0E71" w:rsidRDefault="00CC0E71" w:rsidP="00CC0E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9171, Višak/manjak prihoda - izvor 71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7A69F1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1.660,07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3F083B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153.958,46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2BBCC9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F666CD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D2A302" w14:textId="77777777" w:rsidR="00CC0E71" w:rsidRPr="00CC0E71" w:rsidRDefault="00CC0E71" w:rsidP="00CC0E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C0E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</w:tr>
          </w:tbl>
          <w:p w14:paraId="7551328D" w14:textId="77777777" w:rsidR="004565B2" w:rsidRPr="00165F4B" w:rsidRDefault="004565B2" w:rsidP="00CC0E71">
            <w:pPr>
              <w:pStyle w:val="Bezproreda"/>
              <w:tabs>
                <w:tab w:val="left" w:pos="6435"/>
              </w:tabs>
              <w:jc w:val="both"/>
            </w:pPr>
          </w:p>
          <w:p w14:paraId="39F8EA24" w14:textId="5460D88F" w:rsidR="004565B2" w:rsidRPr="004565B2" w:rsidRDefault="004565B2" w:rsidP="004565B2">
            <w:pPr>
              <w:pStyle w:val="Bezproreda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B2BA4" w14:textId="77777777" w:rsidR="004565B2" w:rsidRPr="00F45301" w:rsidRDefault="004565B2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5EDC7" w14:textId="77777777" w:rsidR="004565B2" w:rsidRPr="00F45301" w:rsidRDefault="004565B2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F8B70" w14:textId="77777777" w:rsidR="004565B2" w:rsidRPr="00F45301" w:rsidRDefault="004565B2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51E9C" w14:textId="77777777" w:rsidR="004565B2" w:rsidRPr="00F45301" w:rsidRDefault="004565B2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405C4" w14:textId="77777777" w:rsidR="004565B2" w:rsidRPr="00F45301" w:rsidRDefault="004565B2" w:rsidP="00F45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40DE4722" w14:textId="77777777" w:rsidR="00F45301" w:rsidRPr="00F45301" w:rsidRDefault="00F45301" w:rsidP="00F4530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</w:p>
    <w:p w14:paraId="5FAE75E8" w14:textId="77777777" w:rsidR="00F45301" w:rsidRDefault="00F45301" w:rsidP="004565B2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62AEF661" w14:textId="77777777" w:rsidR="004565B2" w:rsidRDefault="004565B2" w:rsidP="004565B2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38836D7A" w14:textId="77777777" w:rsidR="004565B2" w:rsidRDefault="004565B2" w:rsidP="004565B2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4E4023C1" w14:textId="77777777" w:rsidR="004565B2" w:rsidRDefault="004565B2" w:rsidP="004565B2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16974E3E" w14:textId="77777777" w:rsidR="004565B2" w:rsidRDefault="004565B2" w:rsidP="004565B2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5B1FFEA7" w14:textId="77777777" w:rsidR="004565B2" w:rsidRDefault="004565B2" w:rsidP="004565B2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4303A3B1" w14:textId="77777777" w:rsidR="004565B2" w:rsidRDefault="004565B2" w:rsidP="004565B2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3C86FE18" w14:textId="77777777" w:rsidR="004565B2" w:rsidRDefault="004565B2" w:rsidP="004565B2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109CADDE" w14:textId="77777777" w:rsidR="004565B2" w:rsidRDefault="004565B2" w:rsidP="004565B2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2AD1435D" w14:textId="77777777" w:rsidR="004565B2" w:rsidRDefault="004565B2" w:rsidP="004565B2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37158A73" w14:textId="77777777" w:rsidR="004565B2" w:rsidRDefault="004565B2" w:rsidP="004565B2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67E02FCF" w14:textId="77777777" w:rsidR="005B6CB1" w:rsidRDefault="005B6CB1" w:rsidP="004565B2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538CB11F" w14:textId="5773D457" w:rsidR="004565B2" w:rsidRDefault="004565B2" w:rsidP="004565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4565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lastRenderedPageBreak/>
        <w:t>IZVJEŠTAJ RAČUNA FINANCIRANJA PREMA EKONOMSKOJ KLASIFIKACIJI</w:t>
      </w:r>
    </w:p>
    <w:p w14:paraId="0FD38CD6" w14:textId="77777777" w:rsidR="005D4D08" w:rsidRDefault="005D4D08" w:rsidP="00AB30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4602" w:type="dxa"/>
        <w:tblLook w:val="04A0" w:firstRow="1" w:lastRow="0" w:firstColumn="1" w:lastColumn="0" w:noHBand="0" w:noVBand="1"/>
      </w:tblPr>
      <w:tblGrid>
        <w:gridCol w:w="687"/>
        <w:gridCol w:w="7535"/>
        <w:gridCol w:w="1254"/>
        <w:gridCol w:w="1559"/>
        <w:gridCol w:w="1475"/>
        <w:gridCol w:w="1077"/>
        <w:gridCol w:w="1008"/>
        <w:gridCol w:w="7"/>
      </w:tblGrid>
      <w:tr w:rsidR="00311F6A" w:rsidRPr="00311F6A" w14:paraId="0E6BF577" w14:textId="77777777" w:rsidTr="00AB305B">
        <w:trPr>
          <w:trHeight w:val="300"/>
        </w:trPr>
        <w:tc>
          <w:tcPr>
            <w:tcW w:w="14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8EDEA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B: RAČUN ZADUŽIVANJA / FINANCIRANJA</w:t>
            </w:r>
          </w:p>
        </w:tc>
      </w:tr>
      <w:tr w:rsidR="00AB305B" w:rsidRPr="00311F6A" w14:paraId="3FBAC40C" w14:textId="77777777" w:rsidTr="00AB305B">
        <w:trPr>
          <w:gridAfter w:val="1"/>
          <w:wAfter w:w="7" w:type="dxa"/>
          <w:trHeight w:val="825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8655" w14:textId="77777777" w:rsidR="00311F6A" w:rsidRPr="00311F6A" w:rsidRDefault="00311F6A" w:rsidP="0031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25C3F" w14:textId="77777777" w:rsidR="00311F6A" w:rsidRPr="00311F6A" w:rsidRDefault="00311F6A" w:rsidP="0031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</w:t>
            </w: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1.-12.2022.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9AFE8" w14:textId="77777777" w:rsidR="00311F6A" w:rsidRPr="00311F6A" w:rsidRDefault="00311F6A" w:rsidP="0031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ili</w:t>
            </w: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rebalans 2023.*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E3B03" w14:textId="77777777" w:rsidR="00311F6A" w:rsidRPr="00311F6A" w:rsidRDefault="00311F6A" w:rsidP="0031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</w:t>
            </w: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1.-12.2023.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AB2DC" w14:textId="77777777" w:rsidR="00311F6A" w:rsidRPr="00311F6A" w:rsidRDefault="00311F6A" w:rsidP="0031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C9AC7" w14:textId="77777777" w:rsidR="00311F6A" w:rsidRPr="00311F6A" w:rsidRDefault="00311F6A" w:rsidP="0031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Indeks**</w:t>
            </w:r>
          </w:p>
        </w:tc>
      </w:tr>
      <w:tr w:rsidR="00311F6A" w:rsidRPr="00311F6A" w14:paraId="0254CA70" w14:textId="77777777" w:rsidTr="00AB305B">
        <w:trPr>
          <w:gridAfter w:val="1"/>
          <w:wAfter w:w="7" w:type="dxa"/>
          <w:trHeight w:val="30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FCEA8" w14:textId="77777777" w:rsidR="00311F6A" w:rsidRPr="00311F6A" w:rsidRDefault="00311F6A" w:rsidP="0031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7FC1E" w14:textId="77777777" w:rsidR="00311F6A" w:rsidRPr="00311F6A" w:rsidRDefault="00311F6A" w:rsidP="0031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FD2C1" w14:textId="77777777" w:rsidR="00311F6A" w:rsidRPr="00311F6A" w:rsidRDefault="00311F6A" w:rsidP="0031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175E" w14:textId="77777777" w:rsidR="00311F6A" w:rsidRPr="00311F6A" w:rsidRDefault="00311F6A" w:rsidP="0031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E6883" w14:textId="77777777" w:rsidR="00311F6A" w:rsidRPr="00311F6A" w:rsidRDefault="00311F6A" w:rsidP="0031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C2AA0" w14:textId="77777777" w:rsidR="00311F6A" w:rsidRPr="00311F6A" w:rsidRDefault="00311F6A" w:rsidP="0031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5=4/2*100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2F72" w14:textId="77777777" w:rsidR="00311F6A" w:rsidRPr="00311F6A" w:rsidRDefault="00311F6A" w:rsidP="0031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6=4/3*100</w:t>
            </w:r>
          </w:p>
        </w:tc>
      </w:tr>
      <w:tr w:rsidR="00311F6A" w:rsidRPr="00311F6A" w14:paraId="5192CD76" w14:textId="77777777" w:rsidTr="00AB305B">
        <w:trPr>
          <w:gridAfter w:val="1"/>
          <w:wAfter w:w="7" w:type="dxa"/>
          <w:trHeight w:val="30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E6C9A3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D2265D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16BECE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8.848,19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A2A74B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F8ECDE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106.178,28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A3EDF9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ED1D89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99,89</w:t>
            </w:r>
          </w:p>
        </w:tc>
      </w:tr>
      <w:tr w:rsidR="00311F6A" w:rsidRPr="00311F6A" w14:paraId="2076C12E" w14:textId="77777777" w:rsidTr="00AB305B">
        <w:trPr>
          <w:gridAfter w:val="1"/>
          <w:wAfter w:w="7" w:type="dxa"/>
          <w:trHeight w:val="30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E106A8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</w:t>
            </w: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C905E4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Izdaci za otplatu glavnice primljenih kredita i zajmova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F3D1C5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8.848,19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C35986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4E0CD2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106.178,28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4EB566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91CD1E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99,89</w:t>
            </w:r>
          </w:p>
        </w:tc>
      </w:tr>
      <w:tr w:rsidR="00311F6A" w:rsidRPr="00311F6A" w14:paraId="5F3EC2F7" w14:textId="77777777" w:rsidTr="00AB305B">
        <w:trPr>
          <w:gridAfter w:val="1"/>
          <w:wAfter w:w="7" w:type="dxa"/>
          <w:trHeight w:val="30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DCDEB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544</w:t>
            </w: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15970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Otplata glavnice primljenih kredita i zajmova od kreditnih i ostalih financijskih institucija izvan javnog sektora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0BF7B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8.848,19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EA874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12AA8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106.178,28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E3192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06CE8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11F6A" w:rsidRPr="00311F6A" w14:paraId="0A41BA65" w14:textId="77777777" w:rsidTr="00AB305B">
        <w:trPr>
          <w:gridAfter w:val="1"/>
          <w:wAfter w:w="7" w:type="dxa"/>
          <w:trHeight w:val="30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A70E6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5443</w:t>
            </w: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9E200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Otplata glavnice primljenih kredita od tuzemnih kreditnih institucija izvan javnog sektora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FE78E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8.848,19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2E5FC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DE59C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106.178,28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E958D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BE9B5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11F6A" w:rsidRPr="00311F6A" w14:paraId="6AFB519D" w14:textId="77777777" w:rsidTr="00AB305B">
        <w:trPr>
          <w:gridAfter w:val="1"/>
          <w:wAfter w:w="7" w:type="dxa"/>
          <w:trHeight w:val="30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987D4D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0BA6D2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Primici od financijske imovine i zaduživanja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0BBACE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0A35B2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BAC4BB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1A1653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D72035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11F6A" w:rsidRPr="00311F6A" w14:paraId="16A5AB91" w14:textId="77777777" w:rsidTr="00AB305B">
        <w:trPr>
          <w:gridAfter w:val="1"/>
          <w:wAfter w:w="7" w:type="dxa"/>
          <w:trHeight w:val="30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76F55D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</w:t>
            </w: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AFB80A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Primici od zaduživanja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344DDE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9C2F9D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DB7E70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8E77D0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973A54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11F6A" w:rsidRPr="00311F6A" w14:paraId="39AD5346" w14:textId="77777777" w:rsidTr="00AB305B">
        <w:trPr>
          <w:gridAfter w:val="1"/>
          <w:wAfter w:w="7" w:type="dxa"/>
          <w:trHeight w:val="30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3A7AC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844</w:t>
            </w: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4750F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Primljeni krediti i zajmovi od kreditnih i ostalih financijskih institucija izvan javnog sektora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B98CA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15D23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F0D2A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8CB10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3179A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11F6A" w:rsidRPr="00311F6A" w14:paraId="611DCE87" w14:textId="77777777" w:rsidTr="00AB305B">
        <w:trPr>
          <w:gridAfter w:val="1"/>
          <w:wAfter w:w="7" w:type="dxa"/>
          <w:trHeight w:val="30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08696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8445</w:t>
            </w: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80063" w14:textId="77777777" w:rsidR="00311F6A" w:rsidRPr="00311F6A" w:rsidRDefault="00311F6A" w:rsidP="00311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Primljeni zajmovi od ostalih tuzemnih financijskih institucija izvan javnog sektora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38BEB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B6174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689FE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8897F" w14:textId="77777777" w:rsidR="00311F6A" w:rsidRP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DD46A" w14:textId="77777777" w:rsidR="00311F6A" w:rsidRDefault="00311F6A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1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  <w:p w14:paraId="77E6B523" w14:textId="77777777" w:rsidR="00AB305B" w:rsidRDefault="00AB305B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0AFBE21" w14:textId="77777777" w:rsidR="00AB305B" w:rsidRPr="00311F6A" w:rsidRDefault="00AB305B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B6CB1" w:rsidRPr="00311F6A" w14:paraId="44DFE96F" w14:textId="77777777" w:rsidTr="00AB305B">
        <w:trPr>
          <w:gridAfter w:val="1"/>
          <w:wAfter w:w="7" w:type="dxa"/>
          <w:trHeight w:val="30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20A22" w14:textId="77777777" w:rsidR="005B6CB1" w:rsidRPr="00311F6A" w:rsidRDefault="005B6CB1" w:rsidP="00311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BA008" w14:textId="77777777" w:rsidR="005B6CB1" w:rsidRPr="00311F6A" w:rsidRDefault="005B6CB1" w:rsidP="00311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7190B" w14:textId="77777777" w:rsidR="005B6CB1" w:rsidRPr="00311F6A" w:rsidRDefault="005B6CB1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86F12" w14:textId="77777777" w:rsidR="005B6CB1" w:rsidRPr="00311F6A" w:rsidRDefault="005B6CB1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9E898" w14:textId="77777777" w:rsidR="005B6CB1" w:rsidRPr="00311F6A" w:rsidRDefault="005B6CB1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CEE00" w14:textId="77777777" w:rsidR="005B6CB1" w:rsidRPr="00311F6A" w:rsidRDefault="005B6CB1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36D96" w14:textId="77777777" w:rsidR="005B6CB1" w:rsidRPr="00311F6A" w:rsidRDefault="005B6CB1" w:rsidP="00311F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103F56EA" w14:textId="3AA36F05" w:rsidR="00AB305B" w:rsidRDefault="00AB305B" w:rsidP="00AB30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AB30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IZVJEŠTAJ RAČUNA FINANCIRANJA PREMA IZVORIMA FINANCIRANJA</w:t>
      </w:r>
    </w:p>
    <w:p w14:paraId="7898D49F" w14:textId="77777777" w:rsidR="00AB305B" w:rsidRDefault="00AB305B" w:rsidP="00AB30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272"/>
        <w:gridCol w:w="7950"/>
        <w:gridCol w:w="1440"/>
        <w:gridCol w:w="1679"/>
        <w:gridCol w:w="1440"/>
        <w:gridCol w:w="1021"/>
        <w:gridCol w:w="799"/>
      </w:tblGrid>
      <w:tr w:rsidR="00AB305B" w:rsidRPr="00AB305B" w14:paraId="4B1E4FCE" w14:textId="77777777" w:rsidTr="00D84A7B">
        <w:trPr>
          <w:trHeight w:val="855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3E130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29E9F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</w:t>
            </w: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1.-12.2022.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BE55E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ili</w:t>
            </w: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rebalans 2023.*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B3C6A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</w:t>
            </w: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1.-12.2023.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977DD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82C74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Indeks**</w:t>
            </w:r>
          </w:p>
        </w:tc>
      </w:tr>
      <w:tr w:rsidR="00AB305B" w:rsidRPr="00AB305B" w14:paraId="44AA078B" w14:textId="77777777" w:rsidTr="00D84A7B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880BA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592E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0BFB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86F4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338A0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5=4/2*100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020E1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6=4/3*100</w:t>
            </w:r>
          </w:p>
        </w:tc>
      </w:tr>
      <w:tr w:rsidR="00AB305B" w:rsidRPr="00AB305B" w14:paraId="01DBD88F" w14:textId="77777777" w:rsidTr="00D84A7B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034FD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B16B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11BD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5E84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3EC83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50920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B305B" w:rsidRPr="00AB305B" w14:paraId="2AC0A411" w14:textId="77777777" w:rsidTr="00D84A7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A0FA7CF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5A5A370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8, Namjenski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E7BFE77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5DE01F6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0FDEF0B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8C84712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5B61B7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   </w:t>
            </w:r>
          </w:p>
        </w:tc>
      </w:tr>
      <w:tr w:rsidR="00AB305B" w:rsidRPr="00AB305B" w14:paraId="6C069076" w14:textId="77777777" w:rsidTr="00D84A7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2D9F2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FF47A" w14:textId="23F205AA" w:rsidR="00AB305B" w:rsidRPr="00AB305B" w:rsidRDefault="005B6CB1" w:rsidP="00AB30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B6CB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AB305B" w:rsidRPr="00AB30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81, Namjenski primici od zaduživanja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C4CF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26E6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F608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7EC0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70AE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AB305B" w:rsidRPr="00AB305B" w14:paraId="2CACE96B" w14:textId="77777777" w:rsidTr="00D84A7B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0E31F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 IZDACI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F79A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9289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3F1A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9E2A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8EC4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B305B" w:rsidRPr="00AB305B" w14:paraId="1B19F2A3" w14:textId="77777777" w:rsidTr="00D84A7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0837D26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F64D506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1, 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A4D2630" w14:textId="6875E2F7" w:rsidR="00AB305B" w:rsidRPr="00AB305B" w:rsidRDefault="0013000A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8.848,19</w:t>
            </w:r>
            <w:r w:rsidR="00AB305B"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CBEF108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106.300,00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4318178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106.178,28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A40AFF5" w14:textId="2C2FA77D" w:rsidR="00AB305B" w:rsidRPr="00AB305B" w:rsidRDefault="00630EE4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1.20</w:t>
            </w:r>
            <w:r w:rsidR="00AB305B"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EAB4243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99,89   </w:t>
            </w:r>
          </w:p>
        </w:tc>
      </w:tr>
      <w:tr w:rsidR="00AB305B" w:rsidRPr="00AB305B" w14:paraId="1E763588" w14:textId="77777777" w:rsidTr="00D84A7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E1914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4E124" w14:textId="239FDC18" w:rsidR="00AB305B" w:rsidRPr="00AB305B" w:rsidRDefault="005B6CB1" w:rsidP="00AB30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B6CB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AB305B" w:rsidRPr="00AB30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 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09DA" w14:textId="5824B9F5" w:rsidR="00AB305B" w:rsidRPr="00AB305B" w:rsidRDefault="0013000A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8.848,19</w:t>
            </w:r>
            <w:r w:rsidR="00AB305B" w:rsidRPr="00AB30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E010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106.300,00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A6EB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106.178,28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6ECC" w14:textId="74F4683F" w:rsidR="00AB305B" w:rsidRPr="00AB305B" w:rsidRDefault="0013000A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1.20</w:t>
            </w:r>
            <w:r w:rsidR="00AB305B" w:rsidRPr="00AB30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5164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99,89   </w:t>
            </w:r>
          </w:p>
        </w:tc>
      </w:tr>
      <w:tr w:rsidR="00AB305B" w:rsidRPr="00AB305B" w14:paraId="542C9AA9" w14:textId="77777777" w:rsidTr="00D84A7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399AE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B7FCD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2C247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3D95C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687C6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37965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4CF96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7EAA156" w14:textId="77777777" w:rsidR="00AB305B" w:rsidRDefault="00AB305B" w:rsidP="00AB30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AB30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IZVJEŠTAJ O RASHODIMA PREMA FUNKCIJSKOJ KLASIFIKACIJI</w:t>
      </w:r>
    </w:p>
    <w:p w14:paraId="556830B8" w14:textId="77777777" w:rsidR="00AB305B" w:rsidRDefault="00AB305B" w:rsidP="00AB305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4788" w:type="dxa"/>
        <w:tblLook w:val="04A0" w:firstRow="1" w:lastRow="0" w:firstColumn="1" w:lastColumn="0" w:noHBand="0" w:noVBand="1"/>
      </w:tblPr>
      <w:tblGrid>
        <w:gridCol w:w="7938"/>
        <w:gridCol w:w="1701"/>
        <w:gridCol w:w="1572"/>
        <w:gridCol w:w="1384"/>
        <w:gridCol w:w="1173"/>
        <w:gridCol w:w="1020"/>
      </w:tblGrid>
      <w:tr w:rsidR="00AB305B" w:rsidRPr="00AB305B" w14:paraId="49C9057D" w14:textId="77777777" w:rsidTr="005B6CB1">
        <w:trPr>
          <w:trHeight w:val="102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73F9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BROJČANA OZNAKA I NAZIV FUNKCIJSKE KLASIFIKACIJE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1F065" w14:textId="434F1F27" w:rsidR="00AB305B" w:rsidRPr="00AB305B" w:rsidRDefault="005B6CB1" w:rsidP="005B6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</w:t>
            </w:r>
            <w:r w:rsidR="00AB305B"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</w:t>
            </w:r>
            <w:r w:rsidR="00AB305B"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</w:t>
            </w:r>
            <w:r w:rsidR="00AB305B"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1.-12.2022.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043D5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ili</w:t>
            </w: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rebalans 2023.*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26DB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</w:t>
            </w: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1.-12.2023.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A8FA7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5C952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Indeks**</w:t>
            </w:r>
          </w:p>
        </w:tc>
      </w:tr>
      <w:tr w:rsidR="00AB305B" w:rsidRPr="00AB305B" w14:paraId="6D4F3875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456D0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Funkcijska klasifikacija sveukupno: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35190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2.509.157,24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CDFA5" w14:textId="438F814B" w:rsidR="00AB305B" w:rsidRPr="00AB305B" w:rsidRDefault="00022864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5.945.140,47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CB115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4.500.361,99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1823B16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179,36%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18745" w14:textId="62D9098D" w:rsidR="00AB305B" w:rsidRPr="00AB305B" w:rsidRDefault="00022864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76,00</w:t>
            </w:r>
            <w:r w:rsidR="00AB305B"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%</w:t>
            </w:r>
          </w:p>
        </w:tc>
      </w:tr>
      <w:tr w:rsidR="00AB305B" w:rsidRPr="00AB305B" w14:paraId="641B9CF9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5CAE8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5D710" w14:textId="0FA6F74B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  </w:t>
            </w: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83DCF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DC21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C517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5=4/2*100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9DACD" w14:textId="77777777" w:rsidR="00AB305B" w:rsidRPr="00AB305B" w:rsidRDefault="00AB305B" w:rsidP="00A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6=4/3*100</w:t>
            </w:r>
          </w:p>
        </w:tc>
      </w:tr>
      <w:tr w:rsidR="00AB305B" w:rsidRPr="00AB305B" w14:paraId="2AA65757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61E6A2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01, Opće javne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D99716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385.824,31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8616B6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498.278,00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22174A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421.843,19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E43D30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109,34%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0C22F8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84,66%</w:t>
            </w:r>
          </w:p>
        </w:tc>
      </w:tr>
      <w:tr w:rsidR="00AB305B" w:rsidRPr="00AB305B" w14:paraId="21AF31C8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176E0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011, Izvršna i zakonodavna tijela, financijski i fiskalni poslovi, vanjski poslovi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A5A25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359.279,75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91376D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458.278,00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081F59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421.843,19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AA76F80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117,41%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6D56FE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92,05%</w:t>
            </w:r>
          </w:p>
        </w:tc>
      </w:tr>
      <w:tr w:rsidR="00AB305B" w:rsidRPr="00AB305B" w14:paraId="31158DDE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58186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018, Prijenosi općeg karaktera između različitih državnih razina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16D08A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26.544,56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B1652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A43FFA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A371AC8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0,00%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0B5701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0,00%</w:t>
            </w:r>
          </w:p>
        </w:tc>
      </w:tr>
      <w:tr w:rsidR="00AB305B" w:rsidRPr="00AB305B" w14:paraId="4F4D58C4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F04296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03, Javni red i sigurnost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372C29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72.237,33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A61F86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73.164,00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14309F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72.693,60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9A0E8B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100,63%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2CA89C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99,36%</w:t>
            </w:r>
          </w:p>
        </w:tc>
      </w:tr>
      <w:tr w:rsidR="00AB305B" w:rsidRPr="00AB305B" w14:paraId="047F8D43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326DA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032, Usluge protupožarne zaštite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065642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67.635,54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27EC62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73.164,00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42D3C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72.693,60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B685B7E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107,48%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8AE4FC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99,36%</w:t>
            </w:r>
          </w:p>
        </w:tc>
      </w:tr>
      <w:tr w:rsidR="00AB305B" w:rsidRPr="00AB305B" w14:paraId="26BE0F14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B049B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036, Usluge protupožarne zaštite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CC69CD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4.601,79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3BFDA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73.164,00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E3FAFD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72.693,60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E20B23A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1.579,68%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620748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99,36%</w:t>
            </w:r>
          </w:p>
        </w:tc>
      </w:tr>
      <w:tr w:rsidR="00AB305B" w:rsidRPr="00AB305B" w14:paraId="2674F815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553566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04, Ekonomski poslovi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EE80AB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468.044,91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CAE833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2.782.891,54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3AE2B1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2.521.894,20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1764F0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538,81%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880D59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90,62%</w:t>
            </w:r>
          </w:p>
        </w:tc>
      </w:tr>
      <w:tr w:rsidR="00AB305B" w:rsidRPr="00AB305B" w14:paraId="10AB4DB7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E14EB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045, Promet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556CA9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468.044,91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681D0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2.782.891,54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ECA0E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2.521.894,20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23A251F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538,81%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EEC47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90,62%</w:t>
            </w:r>
          </w:p>
        </w:tc>
      </w:tr>
      <w:tr w:rsidR="00AB305B" w:rsidRPr="00AB305B" w14:paraId="547456FA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D12ADE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05, Zaštita okoliša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6641C4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78.626,77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F5E21A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106.255,09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F000D9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97.744,33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5D52FC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124,31%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455255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91,99%</w:t>
            </w:r>
          </w:p>
        </w:tc>
      </w:tr>
      <w:tr w:rsidR="00AB305B" w:rsidRPr="00AB305B" w14:paraId="675F147E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99555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051, Gospodarenje otpadom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228F8E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8.244,91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A24D6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3EEF3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34.071,18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542A583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413,24%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D46622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99,92%</w:t>
            </w:r>
          </w:p>
        </w:tc>
      </w:tr>
      <w:tr w:rsidR="00AB305B" w:rsidRPr="00AB305B" w14:paraId="10346E89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2266D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052, Gospodarenje otpadnim vodama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8F8B7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8.873,26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5A6B83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DB2AC5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B04D1E3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0,00%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4B0EE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0,00%</w:t>
            </w:r>
          </w:p>
        </w:tc>
      </w:tr>
      <w:tr w:rsidR="00AB305B" w:rsidRPr="00AB305B" w14:paraId="45EA77A5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1299A" w14:textId="6CCF024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056, Posl</w:t>
            </w:r>
            <w:r w:rsidR="004A0E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ovi </w:t>
            </w: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 usl</w:t>
            </w:r>
            <w:r w:rsidR="004A0E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uge </w:t>
            </w: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zaštite okoliša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25DCBF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61.508,60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92897E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72.155,09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17526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63.673,15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5E80C7F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103,52%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427E0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88,24%</w:t>
            </w:r>
          </w:p>
        </w:tc>
      </w:tr>
      <w:tr w:rsidR="00AB305B" w:rsidRPr="00AB305B" w14:paraId="440DE04B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EFCC26B" w14:textId="64B002C9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06, Usluge unapređ</w:t>
            </w:r>
            <w:r w:rsidR="004A0E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enje </w:t>
            </w: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stanovanja zajednice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BB55AB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626.385,89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D24FF3" w14:textId="2DFEBF59" w:rsidR="00AB305B" w:rsidRPr="00AB305B" w:rsidRDefault="00022864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567.226,89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51D40E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416.799,46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40C819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66,54%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492499" w14:textId="106F7926" w:rsidR="00AB305B" w:rsidRPr="00AB305B" w:rsidRDefault="00022864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73,48</w:t>
            </w:r>
            <w:r w:rsidR="00AB305B"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%</w:t>
            </w:r>
          </w:p>
        </w:tc>
      </w:tr>
      <w:tr w:rsidR="00AB305B" w:rsidRPr="00AB305B" w14:paraId="46C4696B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26780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061, Razvoj stanovanja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297390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39.816,84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4341E4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24.670,00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394DB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19.908,42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CB264E7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50,00%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5FFD5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80,70%</w:t>
            </w:r>
          </w:p>
        </w:tc>
      </w:tr>
      <w:tr w:rsidR="00AB305B" w:rsidRPr="00AB305B" w14:paraId="0FD1A824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CFBF1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062, Razvoj zajednice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A5718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464.514,94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5C0803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230.872,66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AC4231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142.310,79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074293F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30,64%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5F0864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61,64%</w:t>
            </w:r>
          </w:p>
        </w:tc>
      </w:tr>
      <w:tr w:rsidR="00AB305B" w:rsidRPr="00AB305B" w14:paraId="07811FD8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C2F50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063, Opskrba vodom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FFFC8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5.882,45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A46EE6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3F6631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F402A5B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0,00%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5ECFA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0,00%</w:t>
            </w:r>
          </w:p>
        </w:tc>
      </w:tr>
      <w:tr w:rsidR="00AB305B" w:rsidRPr="00AB305B" w14:paraId="463C221A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F5FF5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064, Ulična rasvjeta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012694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107.966,88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1B6E2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122.300,00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41E202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65.385,48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D881B66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60,56%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900C7F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53,46%</w:t>
            </w:r>
          </w:p>
        </w:tc>
      </w:tr>
      <w:tr w:rsidR="00AB305B" w:rsidRPr="00AB305B" w14:paraId="283A2185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5219B" w14:textId="3FE7226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066, Rashodi vezani za stanovanje i kom</w:t>
            </w:r>
            <w:r w:rsidR="004A0E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unalne</w:t>
            </w: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pogodnosti koji nisu drugdje svrstani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16E8D6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8.204,78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EF360E" w14:textId="76264153" w:rsidR="00AB305B" w:rsidRPr="00AB305B" w:rsidRDefault="00022864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189.384,23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98889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189.194,77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5F7B442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2.305,91%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CAFC35" w14:textId="2BF87294" w:rsidR="00AB305B" w:rsidRPr="00AB305B" w:rsidRDefault="00022864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99,90</w:t>
            </w:r>
            <w:r w:rsidR="00AB305B"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%</w:t>
            </w:r>
          </w:p>
        </w:tc>
      </w:tr>
      <w:tr w:rsidR="00AB305B" w:rsidRPr="00AB305B" w14:paraId="6A1E128E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24C1DB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08, Rekreacija, kultura, religija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2DE6E4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162.020,47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FFAE17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191.819,62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C68C89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180.644,72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0A37FE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111,49%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12C50C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93,27%</w:t>
            </w:r>
          </w:p>
        </w:tc>
      </w:tr>
      <w:tr w:rsidR="00AB305B" w:rsidRPr="00AB305B" w14:paraId="484E7278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AD071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081, Službe rekreacije i športa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DB4661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43.914,64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27F472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D980F9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50.606,14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83595D6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115,24%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C23A96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99,81%</w:t>
            </w:r>
          </w:p>
        </w:tc>
      </w:tr>
      <w:tr w:rsidR="00AB305B" w:rsidRPr="00AB305B" w14:paraId="415E3AEC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A479B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082, Službe kulture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E9A8E6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77.227,21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1641B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87.109,62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A56DE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83.976,53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493748A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108,74%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EAAF92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99,14%</w:t>
            </w:r>
          </w:p>
        </w:tc>
      </w:tr>
      <w:tr w:rsidR="00AB305B" w:rsidRPr="00AB305B" w14:paraId="1BB71A52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74321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085, Istraživanje i razvoj rekreacije, kulture i religije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A72932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E445B2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29209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5B92AFA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0,00%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28C24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0,00%</w:t>
            </w:r>
          </w:p>
        </w:tc>
      </w:tr>
      <w:tr w:rsidR="00AB305B" w:rsidRPr="00AB305B" w14:paraId="007EFE85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97C14" w14:textId="67FCA9BA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086, Za rekreac</w:t>
            </w:r>
            <w:r w:rsidR="005C0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iju</w:t>
            </w: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</w:t>
            </w:r>
            <w:r w:rsidR="00974E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kult</w:t>
            </w:r>
            <w:r w:rsidR="005C0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uru</w:t>
            </w:r>
            <w:r w:rsidR="00974E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religiju-nisu drugdje</w:t>
            </w:r>
            <w:r w:rsidR="005C0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svrstani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9DF44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40.878,62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6D892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51.350,00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F1A9B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46.062,05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12C68D0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112,68%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BDD41C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89,70%</w:t>
            </w:r>
          </w:p>
        </w:tc>
      </w:tr>
      <w:tr w:rsidR="00AB305B" w:rsidRPr="00AB305B" w14:paraId="600AF4A7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F6E2F6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09, Obrazovanje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6DC0C2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631.405,27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88C7D1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1.647.017,33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6661C8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727.388,51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C23316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115,20%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2EAF60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16,49%</w:t>
            </w:r>
          </w:p>
        </w:tc>
      </w:tr>
      <w:tr w:rsidR="00AB305B" w:rsidRPr="00AB305B" w14:paraId="489CB382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89166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091, Predškolsko i osnovno obrazovanje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EAAA8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571.602,68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75B623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1.568.017,33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D94504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650.584,24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A397E4C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113,82%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AF0D44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10,19%</w:t>
            </w:r>
          </w:p>
        </w:tc>
      </w:tr>
      <w:tr w:rsidR="00AB305B" w:rsidRPr="00AB305B" w14:paraId="36FA8BB3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F58D8" w14:textId="34D67195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092, </w:t>
            </w:r>
            <w:r w:rsidR="005C0149"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Srednjoškolsko</w:t>
            </w: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obrazovanje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202F6A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59.802,59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799ED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8D738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76.804,27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41539B6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128,43%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3E811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97,22%</w:t>
            </w:r>
          </w:p>
        </w:tc>
      </w:tr>
      <w:tr w:rsidR="00AB305B" w:rsidRPr="00AB305B" w14:paraId="026EBAD9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4CE1C5B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10, Socijalna zaštita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22B018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84.612,29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CA44CF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78.488,00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BEACF7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61.353,98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FE4BA3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72,51%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A85FC5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78,17%</w:t>
            </w:r>
          </w:p>
        </w:tc>
      </w:tr>
      <w:tr w:rsidR="00AB305B" w:rsidRPr="00AB305B" w14:paraId="437476D2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2C5BC" w14:textId="77777777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102, Starost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8B244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8.096,09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8B9393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94312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11.106,54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27EED1E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137,18%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B811A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88,85%</w:t>
            </w:r>
          </w:p>
        </w:tc>
      </w:tr>
      <w:tr w:rsidR="00AB305B" w:rsidRPr="00AB305B" w14:paraId="199DC8D8" w14:textId="77777777" w:rsidTr="005B6CB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F2EDA" w14:textId="16C50B0B" w:rsidR="00AB305B" w:rsidRPr="00AB305B" w:rsidRDefault="00AB305B" w:rsidP="00AB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109, Aktiv</w:t>
            </w:r>
            <w:r w:rsidR="005C0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nost </w:t>
            </w: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socijalne zaštite-nisu drugdje</w:t>
            </w:r>
            <w:r w:rsidR="005C0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svrstani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B555DD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76.516,20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ABABA5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65.988,00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4A0CD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50.247,44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DF9935E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65,67%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74E25" w14:textId="77777777" w:rsidR="00AB305B" w:rsidRPr="00AB305B" w:rsidRDefault="00AB305B" w:rsidP="00AB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30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76,15%</w:t>
            </w:r>
          </w:p>
        </w:tc>
      </w:tr>
    </w:tbl>
    <w:p w14:paraId="46970F28" w14:textId="77777777" w:rsidR="00AB305B" w:rsidRDefault="00AB305B" w:rsidP="00AB305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306C4804" w14:textId="77777777" w:rsidR="00213533" w:rsidRDefault="00213533" w:rsidP="00213533">
      <w:pPr>
        <w:pStyle w:val="Bezproreda"/>
        <w:rPr>
          <w:lang w:eastAsia="hr-HR"/>
        </w:rPr>
      </w:pPr>
    </w:p>
    <w:p w14:paraId="17B0122B" w14:textId="77777777" w:rsidR="00213533" w:rsidRDefault="00213533" w:rsidP="00213533">
      <w:pPr>
        <w:pStyle w:val="Bezproreda"/>
        <w:rPr>
          <w:lang w:eastAsia="hr-HR"/>
        </w:rPr>
      </w:pPr>
    </w:p>
    <w:p w14:paraId="4F444A26" w14:textId="77777777" w:rsidR="00213533" w:rsidRDefault="00213533" w:rsidP="00213533">
      <w:pPr>
        <w:pStyle w:val="Bezproreda"/>
        <w:rPr>
          <w:lang w:eastAsia="hr-HR"/>
        </w:rPr>
      </w:pPr>
    </w:p>
    <w:p w14:paraId="0D26373D" w14:textId="77777777" w:rsidR="00213533" w:rsidRDefault="00213533" w:rsidP="00213533">
      <w:pPr>
        <w:pStyle w:val="Bezproreda"/>
        <w:rPr>
          <w:lang w:eastAsia="hr-HR"/>
        </w:rPr>
      </w:pPr>
    </w:p>
    <w:p w14:paraId="453B2AA0" w14:textId="77777777" w:rsidR="00213533" w:rsidRDefault="00213533" w:rsidP="00213533">
      <w:pPr>
        <w:pStyle w:val="Bezproreda"/>
        <w:rPr>
          <w:lang w:eastAsia="hr-HR"/>
        </w:rPr>
      </w:pPr>
    </w:p>
    <w:p w14:paraId="4D80003B" w14:textId="77777777" w:rsidR="00213533" w:rsidRDefault="00213533" w:rsidP="00213533">
      <w:pPr>
        <w:pStyle w:val="Bezproreda"/>
        <w:rPr>
          <w:lang w:eastAsia="hr-HR"/>
        </w:rPr>
      </w:pPr>
    </w:p>
    <w:p w14:paraId="049ED205" w14:textId="77777777" w:rsidR="00213533" w:rsidRDefault="00213533" w:rsidP="00213533">
      <w:pPr>
        <w:pStyle w:val="Bezproreda"/>
        <w:rPr>
          <w:lang w:eastAsia="hr-HR"/>
        </w:rPr>
      </w:pPr>
    </w:p>
    <w:p w14:paraId="7B8AD1C8" w14:textId="77777777" w:rsidR="00213533" w:rsidRDefault="00213533" w:rsidP="00213533">
      <w:pPr>
        <w:pStyle w:val="Bezproreda"/>
        <w:rPr>
          <w:lang w:eastAsia="hr-HR"/>
        </w:rPr>
      </w:pPr>
    </w:p>
    <w:p w14:paraId="42DCDD96" w14:textId="77777777" w:rsidR="00213533" w:rsidRDefault="00213533" w:rsidP="00213533">
      <w:pPr>
        <w:pStyle w:val="Bezproreda"/>
        <w:rPr>
          <w:lang w:eastAsia="hr-HR"/>
        </w:rPr>
      </w:pPr>
    </w:p>
    <w:p w14:paraId="27F96C0B" w14:textId="77777777" w:rsidR="00213533" w:rsidRDefault="00213533" w:rsidP="00213533">
      <w:pPr>
        <w:pStyle w:val="Bezproreda"/>
        <w:rPr>
          <w:lang w:eastAsia="hr-HR"/>
        </w:rPr>
      </w:pPr>
    </w:p>
    <w:p w14:paraId="2E92984F" w14:textId="77777777" w:rsidR="00213533" w:rsidRDefault="00213533" w:rsidP="00213533">
      <w:pPr>
        <w:pStyle w:val="Bezproreda"/>
        <w:rPr>
          <w:lang w:eastAsia="hr-HR"/>
        </w:rPr>
      </w:pPr>
    </w:p>
    <w:p w14:paraId="4D744B5E" w14:textId="77777777" w:rsidR="00213533" w:rsidRDefault="00213533" w:rsidP="00213533">
      <w:pPr>
        <w:pStyle w:val="Bezproreda"/>
        <w:rPr>
          <w:lang w:eastAsia="hr-HR"/>
        </w:rPr>
      </w:pPr>
    </w:p>
    <w:p w14:paraId="172E6E8A" w14:textId="77777777" w:rsidR="00213533" w:rsidRDefault="00213533" w:rsidP="00213533">
      <w:pPr>
        <w:pStyle w:val="Bezproreda"/>
        <w:rPr>
          <w:lang w:eastAsia="hr-HR"/>
        </w:rPr>
      </w:pPr>
    </w:p>
    <w:p w14:paraId="769FC0FD" w14:textId="77777777" w:rsidR="00213533" w:rsidRDefault="00213533" w:rsidP="00213533">
      <w:pPr>
        <w:pStyle w:val="Bezproreda"/>
        <w:rPr>
          <w:lang w:eastAsia="hr-HR"/>
        </w:rPr>
      </w:pPr>
    </w:p>
    <w:p w14:paraId="6048E2F8" w14:textId="77777777" w:rsidR="00213533" w:rsidRDefault="00213533" w:rsidP="00213533">
      <w:pPr>
        <w:pStyle w:val="Bezproreda"/>
        <w:rPr>
          <w:lang w:eastAsia="hr-HR"/>
        </w:rPr>
      </w:pPr>
    </w:p>
    <w:p w14:paraId="71622EA7" w14:textId="77777777" w:rsidR="00213533" w:rsidRDefault="00213533" w:rsidP="00213533">
      <w:pPr>
        <w:pStyle w:val="Bezproreda"/>
        <w:rPr>
          <w:lang w:eastAsia="hr-HR"/>
        </w:rPr>
      </w:pPr>
    </w:p>
    <w:p w14:paraId="711F667B" w14:textId="77777777" w:rsidR="00213533" w:rsidRDefault="00213533" w:rsidP="00213533">
      <w:pPr>
        <w:pStyle w:val="Bezproreda"/>
        <w:rPr>
          <w:lang w:eastAsia="hr-HR"/>
        </w:rPr>
      </w:pPr>
    </w:p>
    <w:p w14:paraId="3AD1778E" w14:textId="77777777" w:rsidR="00213533" w:rsidRDefault="00213533" w:rsidP="00213533">
      <w:pPr>
        <w:pStyle w:val="Bezproreda"/>
        <w:rPr>
          <w:lang w:eastAsia="hr-HR"/>
        </w:rPr>
      </w:pPr>
    </w:p>
    <w:p w14:paraId="207BD8A6" w14:textId="77777777" w:rsidR="00213533" w:rsidRDefault="00213533" w:rsidP="00213533">
      <w:pPr>
        <w:pStyle w:val="Bezproreda"/>
        <w:rPr>
          <w:lang w:eastAsia="hr-HR"/>
        </w:rPr>
      </w:pPr>
    </w:p>
    <w:p w14:paraId="2388A722" w14:textId="77777777" w:rsidR="00213533" w:rsidRDefault="00213533" w:rsidP="00213533">
      <w:pPr>
        <w:pStyle w:val="Bezproreda"/>
        <w:rPr>
          <w:lang w:eastAsia="hr-HR"/>
        </w:rPr>
      </w:pPr>
    </w:p>
    <w:p w14:paraId="784A09F3" w14:textId="77777777" w:rsidR="00213533" w:rsidRDefault="00213533" w:rsidP="00213533">
      <w:pPr>
        <w:pStyle w:val="Bezproreda"/>
        <w:rPr>
          <w:lang w:eastAsia="hr-HR"/>
        </w:rPr>
      </w:pPr>
    </w:p>
    <w:p w14:paraId="5DC585CD" w14:textId="77777777" w:rsidR="00213533" w:rsidRDefault="00213533" w:rsidP="00213533">
      <w:pPr>
        <w:pStyle w:val="Bezproreda"/>
        <w:rPr>
          <w:lang w:eastAsia="hr-HR"/>
        </w:rPr>
      </w:pPr>
    </w:p>
    <w:p w14:paraId="20036621" w14:textId="77777777" w:rsidR="0053638E" w:rsidRDefault="0053638E" w:rsidP="00213533">
      <w:pPr>
        <w:pStyle w:val="Bezproreda"/>
        <w:rPr>
          <w:lang w:eastAsia="hr-HR"/>
        </w:rPr>
      </w:pPr>
    </w:p>
    <w:p w14:paraId="1F3B6D1C" w14:textId="77777777" w:rsidR="00213533" w:rsidRDefault="00213533" w:rsidP="00213533">
      <w:pPr>
        <w:pStyle w:val="Bezproreda"/>
        <w:rPr>
          <w:lang w:eastAsia="hr-HR"/>
        </w:rPr>
      </w:pPr>
    </w:p>
    <w:p w14:paraId="188A9D30" w14:textId="18BD084A" w:rsidR="00213533" w:rsidRDefault="00213533" w:rsidP="002135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2135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lastRenderedPageBreak/>
        <w:t>Članak 3.</w:t>
      </w:r>
    </w:p>
    <w:p w14:paraId="66F331AA" w14:textId="77777777" w:rsidR="00213533" w:rsidRDefault="00213533" w:rsidP="002135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1B37D473" w14:textId="3D45B281" w:rsidR="00213533" w:rsidRDefault="00213533" w:rsidP="002135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  <w:r w:rsidRPr="0021353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>II. POSEBNI DIO</w:t>
      </w:r>
    </w:p>
    <w:p w14:paraId="71AFCD6C" w14:textId="77777777" w:rsidR="00213533" w:rsidRPr="00213533" w:rsidRDefault="00213533" w:rsidP="002135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</w:p>
    <w:p w14:paraId="47806020" w14:textId="1A789C9F" w:rsidR="00213533" w:rsidRDefault="00213533" w:rsidP="002135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  <w:r w:rsidRPr="00213533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Rashodi i izdaci po programima i proračunskim klasifikacijama čine sastavni dio Odluke o godišnjem izvještaju o izvršenju Proračuna Općine Hum na Sutli kako slijedi:</w:t>
      </w:r>
    </w:p>
    <w:p w14:paraId="03FD74A4" w14:textId="77777777" w:rsidR="00213533" w:rsidRDefault="00213533" w:rsidP="00213533">
      <w:pPr>
        <w:pStyle w:val="Bezproreda"/>
        <w:rPr>
          <w:lang w:eastAsia="hr-HR"/>
        </w:rPr>
      </w:pPr>
    </w:p>
    <w:p w14:paraId="4AB121D0" w14:textId="4C5EDDF0" w:rsidR="00213533" w:rsidRDefault="00213533" w:rsidP="00213533">
      <w:pPr>
        <w:pStyle w:val="Bezproreda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213533">
        <w:rPr>
          <w:rFonts w:ascii="Arial" w:hAnsi="Arial" w:cs="Arial"/>
          <w:b/>
          <w:bCs/>
          <w:sz w:val="24"/>
          <w:szCs w:val="24"/>
          <w:lang w:eastAsia="hr-HR"/>
        </w:rPr>
        <w:t>IZVJEŠTAJ PO ORGANIZACIJSKOJ KLASIFIKACIJI</w:t>
      </w:r>
    </w:p>
    <w:tbl>
      <w:tblPr>
        <w:tblW w:w="14729" w:type="dxa"/>
        <w:tblLook w:val="04A0" w:firstRow="1" w:lastRow="0" w:firstColumn="1" w:lastColumn="0" w:noHBand="0" w:noVBand="1"/>
      </w:tblPr>
      <w:tblGrid>
        <w:gridCol w:w="9900"/>
        <w:gridCol w:w="2149"/>
        <w:gridCol w:w="1660"/>
        <w:gridCol w:w="1020"/>
      </w:tblGrid>
      <w:tr w:rsidR="00213533" w:rsidRPr="00213533" w14:paraId="5BE71E5F" w14:textId="77777777" w:rsidTr="00213533">
        <w:trPr>
          <w:trHeight w:val="51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5A3FA" w14:textId="77777777" w:rsidR="00213533" w:rsidRPr="00213533" w:rsidRDefault="00213533" w:rsidP="0021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09765" w14:textId="77777777" w:rsidR="00213533" w:rsidRPr="00213533" w:rsidRDefault="00213533" w:rsidP="00213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ili</w:t>
            </w:r>
            <w:r w:rsidRPr="002135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rebalans 2023.*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CD4FC" w14:textId="77777777" w:rsidR="00213533" w:rsidRPr="00213533" w:rsidRDefault="00213533" w:rsidP="00213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</w:t>
            </w:r>
            <w:r w:rsidRPr="002135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1.-12.2023.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39279" w14:textId="77777777" w:rsidR="00213533" w:rsidRPr="00213533" w:rsidRDefault="00213533" w:rsidP="00213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Indeks**</w:t>
            </w:r>
          </w:p>
        </w:tc>
      </w:tr>
      <w:tr w:rsidR="00213533" w:rsidRPr="00213533" w14:paraId="20CCB38C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0A70" w14:textId="77777777" w:rsidR="00213533" w:rsidRPr="00213533" w:rsidRDefault="00213533" w:rsidP="00213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E420E" w14:textId="77777777" w:rsidR="00213533" w:rsidRPr="00213533" w:rsidRDefault="00213533" w:rsidP="00213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8E4FC" w14:textId="77777777" w:rsidR="00213533" w:rsidRPr="00213533" w:rsidRDefault="00213533" w:rsidP="00213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55F7A" w14:textId="77777777" w:rsidR="00213533" w:rsidRPr="00213533" w:rsidRDefault="00213533" w:rsidP="00213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4=3/2*100</w:t>
            </w:r>
          </w:p>
        </w:tc>
      </w:tr>
      <w:tr w:rsidR="00213533" w:rsidRPr="00213533" w14:paraId="7BAB25FF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810CEBC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Razdjel: 001, OPĆE JAVNE USLUGE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D7EA12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5.425.124,28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13BA455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3.991.887,60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81C2B04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73,58</w:t>
            </w:r>
          </w:p>
        </w:tc>
      </w:tr>
      <w:tr w:rsidR="00213533" w:rsidRPr="00213533" w14:paraId="48C66EED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DD96E7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01, REDOVAN RAD JEDINSTVENOG UPRAVNOG ODJELA I UREDA NAČELNIKA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2F31215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331.153,00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2097456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304.583,15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FC0F6BD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91,98</w:t>
            </w:r>
          </w:p>
        </w:tc>
      </w:tr>
      <w:tr w:rsidR="00213533" w:rsidRPr="00213533" w14:paraId="092669D4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F9A51C3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02, OPĆINSKO VIJEĆE, OPĆINSKI NAČELNIK I RADNA TIJELA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E3F939C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130.125,00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80EA58F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117.260,04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F22946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90,11</w:t>
            </w:r>
          </w:p>
        </w:tc>
      </w:tr>
      <w:tr w:rsidR="00213533" w:rsidRPr="00213533" w14:paraId="5F6D0B3D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1B6A62F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03, KOMUNALNE DJELATNOSTI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7122D71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2.829.046,63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F663620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2.583.108,86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F3716A8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91,31</w:t>
            </w:r>
          </w:p>
        </w:tc>
      </w:tr>
      <w:tr w:rsidR="00213533" w:rsidRPr="00213533" w14:paraId="19F0466F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55505B0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04, KOMUNALNA INFRASTRUKTURA I GRAĐEVINSKI OBJEKTI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C82BAB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490.686,96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F402D57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307.955,89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C1843DE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62,76</w:t>
            </w:r>
          </w:p>
        </w:tc>
      </w:tr>
      <w:tr w:rsidR="00213533" w:rsidRPr="00213533" w14:paraId="745A647B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1CADF4D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05, OSNOVNO ŠKOLSTVO I PREDŠKOLSKI ODGOJ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EE551AE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979.400,00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E7B6FB4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71.373,54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0793104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7,29</w:t>
            </w:r>
          </w:p>
        </w:tc>
      </w:tr>
      <w:tr w:rsidR="00213533" w:rsidRPr="00213533" w14:paraId="4398C931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ACDB09A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06, KULTURNE DJELATNOSTI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FCEFC4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24.970,00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5871AA7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24.120,83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B165A74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96,60</w:t>
            </w:r>
          </w:p>
        </w:tc>
      </w:tr>
      <w:tr w:rsidR="00213533" w:rsidRPr="00213533" w14:paraId="602C4750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76B275A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07, ŠPORTSKE DJELATNOSTI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4D19DA2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50.700,00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89925F2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50.606,14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6518370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99,81</w:t>
            </w:r>
          </w:p>
        </w:tc>
      </w:tr>
      <w:tr w:rsidR="00213533" w:rsidRPr="00213533" w14:paraId="4ACE71C5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DB8A9EC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08, DRUŠTVA I DRUŠTVENE ORGANIZACIJE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05B7EC0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46.541,00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1A788B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39.295,83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8F62CF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84,43</w:t>
            </w:r>
          </w:p>
        </w:tc>
      </w:tr>
      <w:tr w:rsidR="00213533" w:rsidRPr="00213533" w14:paraId="1F720157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CEF72D9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09, POTICANJE RAZVOJA OBRTA I POLJOPRIVREDE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915D855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17.288,00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6190521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13.079,86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8E68B11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75,66</w:t>
            </w:r>
          </w:p>
        </w:tc>
      </w:tr>
      <w:tr w:rsidR="00213533" w:rsidRPr="00213533" w14:paraId="1FF91E3C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3AA2B3D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10, SOCIJALNA SKRB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249ABAF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430.549,69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4C4166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405.699,73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75C450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94,23</w:t>
            </w:r>
          </w:p>
        </w:tc>
      </w:tr>
      <w:tr w:rsidR="00213533" w:rsidRPr="00213533" w14:paraId="689EF617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309B04D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11, VATROGASTVO I CIVILNA ZAŠTITA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5BD3EE9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73.164,00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8232852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72.693,60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7CE83B2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99,36</w:t>
            </w:r>
          </w:p>
        </w:tc>
      </w:tr>
      <w:tr w:rsidR="00213533" w:rsidRPr="00213533" w14:paraId="1EE588A5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553B390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12, PROJEKTI OPĆEG KARAKTERA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71C61AB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6DBCC77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2.110,13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93FC7EB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9,81</w:t>
            </w:r>
          </w:p>
        </w:tc>
      </w:tr>
      <w:tr w:rsidR="00213533" w:rsidRPr="00213533" w14:paraId="7EFEF683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6B7E899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Razdjel: 002, PREDŠKOLSKI ODGOJ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8631A70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556.176,57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CFA00E5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547.499,75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E013299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98,44</w:t>
            </w:r>
          </w:p>
        </w:tc>
      </w:tr>
      <w:tr w:rsidR="00213533" w:rsidRPr="00213533" w14:paraId="6DD72C08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644051D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01, SUFINANCIRANJE DJEČJEG VRTIĆA BALONČICA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A84F763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556.176,57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A13603D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547.499,75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45FE4BF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98,44</w:t>
            </w:r>
          </w:p>
        </w:tc>
      </w:tr>
      <w:tr w:rsidR="00213533" w:rsidRPr="00213533" w14:paraId="0A70DE1D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C11508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Korisnik: 28389, DJEČJI VRTIĆ BALONČICA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50C3EC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556.176,57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7923DA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547.499,75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614A6C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98,44</w:t>
            </w:r>
          </w:p>
        </w:tc>
      </w:tr>
      <w:tr w:rsidR="00213533" w:rsidRPr="00213533" w14:paraId="215652C8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705BFF3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Razdjel: 003, KULTURNE USTANOVE HUM NA SUTLI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2A196B6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70.139,62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C1F77E5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67.152,92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47535F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95,74</w:t>
            </w:r>
          </w:p>
        </w:tc>
      </w:tr>
      <w:tr w:rsidR="00213533" w:rsidRPr="00213533" w14:paraId="7EAB9890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7B29262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01, NARODNA KNJIŽNICA HUM NA SUTLI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8A67744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70.139,62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53A5859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67.152,92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A5C36B5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95,74</w:t>
            </w:r>
          </w:p>
        </w:tc>
      </w:tr>
      <w:tr w:rsidR="00213533" w:rsidRPr="00213533" w14:paraId="7758A2B5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08D236" w14:textId="77777777" w:rsidR="00213533" w:rsidRPr="00213533" w:rsidRDefault="00213533" w:rsidP="00213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Korisnik: 42514, NARODNA KNJIŽNICA HUM NA SUTLI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752BE0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70.139,62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20E414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67.152,92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DA937A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95,74</w:t>
            </w:r>
          </w:p>
        </w:tc>
      </w:tr>
      <w:tr w:rsidR="00213533" w:rsidRPr="00213533" w14:paraId="75743B00" w14:textId="77777777" w:rsidTr="00213533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6EF78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UKUPNO: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D8FDB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6.051.440,47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4A66B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4.606.540,27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1130B" w14:textId="77777777" w:rsidR="00213533" w:rsidRPr="00213533" w:rsidRDefault="00213533" w:rsidP="002135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5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76,12</w:t>
            </w:r>
          </w:p>
        </w:tc>
      </w:tr>
    </w:tbl>
    <w:p w14:paraId="2ADD1B8D" w14:textId="49414F5B" w:rsidR="00213533" w:rsidRDefault="006B0364" w:rsidP="006B0364">
      <w:pPr>
        <w:pStyle w:val="Bezproreda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6B0364">
        <w:rPr>
          <w:rFonts w:ascii="Arial" w:hAnsi="Arial" w:cs="Arial"/>
          <w:b/>
          <w:bCs/>
          <w:sz w:val="24"/>
          <w:szCs w:val="24"/>
          <w:lang w:eastAsia="hr-HR"/>
        </w:rPr>
        <w:lastRenderedPageBreak/>
        <w:t>IZVJEŠTAJ PO PROGRAMSKOJ KLASIFIKACIJI</w:t>
      </w:r>
    </w:p>
    <w:p w14:paraId="322C42C3" w14:textId="77777777" w:rsidR="006B0364" w:rsidRDefault="006B0364" w:rsidP="006B0364">
      <w:pPr>
        <w:pStyle w:val="Bezproreda"/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</w:p>
    <w:tbl>
      <w:tblPr>
        <w:tblW w:w="14442" w:type="dxa"/>
        <w:tblLook w:val="04A0" w:firstRow="1" w:lastRow="0" w:firstColumn="1" w:lastColumn="0" w:noHBand="0" w:noVBand="1"/>
      </w:tblPr>
      <w:tblGrid>
        <w:gridCol w:w="1295"/>
        <w:gridCol w:w="7210"/>
        <w:gridCol w:w="1523"/>
        <w:gridCol w:w="1650"/>
        <w:gridCol w:w="1650"/>
        <w:gridCol w:w="1114"/>
      </w:tblGrid>
      <w:tr w:rsidR="006B0364" w:rsidRPr="006B0364" w14:paraId="3A02EF82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F293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 rashodi: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BCE5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7800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6.051.440,47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83F2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4.606.540,27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B792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76,12</w:t>
            </w:r>
          </w:p>
        </w:tc>
      </w:tr>
      <w:tr w:rsidR="006B0364" w:rsidRPr="006B0364" w14:paraId="74FABE3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B264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E8F3" w14:textId="77777777" w:rsidR="006B0364" w:rsidRPr="006B0364" w:rsidRDefault="006B0364" w:rsidP="006B0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0A1D8" w14:textId="77777777" w:rsidR="006B0364" w:rsidRPr="006B0364" w:rsidRDefault="006B0364" w:rsidP="006B0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DC71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AAAB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442F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23B47596" w14:textId="77777777" w:rsidTr="006B0364">
        <w:trPr>
          <w:trHeight w:val="51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F7FA5" w14:textId="53F38FA5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0C3F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AD190" w14:textId="71AD41BD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Funkcijska klasifikacija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684A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ili</w:t>
            </w: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rebalans 2023.*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C314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</w:t>
            </w: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1.-12.2023.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AF0C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</w:tr>
      <w:tr w:rsidR="006B0364" w:rsidRPr="006B0364" w14:paraId="66ED43D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CD2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9DA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B78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A82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F8F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5=4/3*100</w:t>
            </w:r>
          </w:p>
        </w:tc>
      </w:tr>
      <w:tr w:rsidR="006B0364" w:rsidRPr="006B0364" w14:paraId="59927809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0668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Lokacija: 001, OPĆINA HUM NA SUTLI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AE1B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2606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6.051.440,47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851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4.606.540,27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86E7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76,12</w:t>
            </w:r>
          </w:p>
        </w:tc>
      </w:tr>
      <w:tr w:rsidR="006B0364" w:rsidRPr="006B0364" w14:paraId="37E6AA2D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6313E2E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Razdjel: 001, OPĆE JAVNE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0CF5D9B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EAE3B1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5.425.124,28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D1DB3A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3.991.887,60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780EBE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73,58</w:t>
            </w:r>
          </w:p>
        </w:tc>
      </w:tr>
      <w:tr w:rsidR="006B0364" w:rsidRPr="006B0364" w14:paraId="496B054A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71B4F1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Glava: 01, REDOVAN RAD JEDINSTVENOG UPRAVNOG ODJELA I UREDA NAČELNIKA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DB6484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4FE94B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331.153,00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259D208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304.583,15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7F5BD4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91,98</w:t>
            </w:r>
          </w:p>
        </w:tc>
      </w:tr>
      <w:tr w:rsidR="006B0364" w:rsidRPr="006B0364" w14:paraId="1DC56969" w14:textId="77777777" w:rsidTr="006B0364">
        <w:trPr>
          <w:trHeight w:val="51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B6C013" w14:textId="0C461535" w:rsidR="006B0364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31,Vlastiti prihodi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F36AB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52228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317.553,00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13.600,00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03A7C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291.834,46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12.748,69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47639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91,90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93,74</w:t>
            </w:r>
          </w:p>
        </w:tc>
      </w:tr>
      <w:tr w:rsidR="006B0364" w:rsidRPr="006B0364" w14:paraId="13D64144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9699FC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Program: 1001, PRIPREME I DONOŠENJE AKATA IZ DJELOKRUGA TIJELA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2423B62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910426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331.153,00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FD108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304.583,15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14FF77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91,98</w:t>
            </w:r>
          </w:p>
        </w:tc>
      </w:tr>
      <w:tr w:rsidR="006B0364" w:rsidRPr="006B0364" w14:paraId="45FEBF9B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D9292C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OSNOVNE PLAĆE I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B1614F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30244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186.363,00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ED512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171.421,45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4EFAF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91,98</w:t>
            </w:r>
          </w:p>
        </w:tc>
      </w:tr>
      <w:tr w:rsidR="006B0364" w:rsidRPr="006B0364" w14:paraId="628E4E6D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96A0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5B51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1C4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186.363,00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96BD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171.421,45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BA53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91,98</w:t>
            </w:r>
          </w:p>
        </w:tc>
      </w:tr>
      <w:tr w:rsidR="006B0364" w:rsidRPr="006B0364" w14:paraId="367E8A7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6399D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10C82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DC841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C38E0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186.363,00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2C035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171.421,45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8A3E2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91,98</w:t>
            </w:r>
          </w:p>
        </w:tc>
      </w:tr>
      <w:tr w:rsidR="006B0364" w:rsidRPr="006B0364" w14:paraId="55D7F9A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321E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905A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B4E0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D6BB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170.863,00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AFB8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156.900,97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0BAB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91,83</w:t>
            </w:r>
          </w:p>
        </w:tc>
      </w:tr>
      <w:tr w:rsidR="006B0364" w:rsidRPr="006B0364" w14:paraId="45A8B0C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B9E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6009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(Bruto)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1EF7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B46D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9BE4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125.841,12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5CD1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AD4EF2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2DDE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8647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za redovan rad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3699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5EA4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A1A6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125.841,12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4F05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0948AC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88CA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9C87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BCA6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1B1F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4CF3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10.296,06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EF25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352DDE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D394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B471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30AA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DA07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0996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10.296,06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96DB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8BEA65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780E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9925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na plaće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FB48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C625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6C87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20.763,79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5D4B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FC1D20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FDEB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42D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1E21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B62F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0C36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20.763,79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4EAD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E2111E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26E6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1E01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EFCE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8A08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4266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14.520,48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112F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93,68</w:t>
            </w:r>
          </w:p>
        </w:tc>
      </w:tr>
      <w:tr w:rsidR="006B0364" w:rsidRPr="006B0364" w14:paraId="69A6A74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9918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0DF7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A39B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4042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F551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14.520,48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0D4F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241656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C145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4A39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3F5B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5AFD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6C2F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6.068,00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1D3A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C45110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C72B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AB7B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5E4E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A74F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4F5E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782,66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B5DA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8AE61F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C3F2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042D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troškova zaposlenima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136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387A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7F51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7.669,82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29B5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0B55E9" w:rsidRPr="006B0364" w14:paraId="687AFA2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9B41B" w14:textId="77777777" w:rsidR="000B55E9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F4C80" w14:textId="77777777" w:rsidR="000B55E9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67210" w14:textId="77777777" w:rsidR="000B55E9" w:rsidRPr="006B0364" w:rsidRDefault="000B55E9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2A60E" w14:textId="77777777" w:rsidR="000B55E9" w:rsidRPr="006B0364" w:rsidRDefault="000B55E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9438D" w14:textId="77777777" w:rsidR="000B55E9" w:rsidRPr="006B0364" w:rsidRDefault="000B55E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1313E" w14:textId="77777777" w:rsidR="000B55E9" w:rsidRPr="006B0364" w:rsidRDefault="000B55E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6C6A133A" w14:textId="77777777" w:rsidTr="000B55E9">
        <w:trPr>
          <w:trHeight w:val="300"/>
        </w:trPr>
        <w:tc>
          <w:tcPr>
            <w:tcW w:w="10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F07F1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Aktivnost: A100002, TEKUĆI RASHODI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48911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108.440,00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F1E86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101.520,93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6CBBB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93,62</w:t>
            </w:r>
          </w:p>
        </w:tc>
      </w:tr>
      <w:tr w:rsidR="006B0364" w:rsidRPr="006B0364" w14:paraId="5DDE2E58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0774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DC01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EA9D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108.440,00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575A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101.520,93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EEFB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93,62</w:t>
            </w:r>
          </w:p>
        </w:tc>
      </w:tr>
      <w:tr w:rsidR="006B0364" w:rsidRPr="006B0364" w14:paraId="3107404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A4C60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4DCF2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104E5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99B37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108.440,00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87035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101.520,93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973CE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93,62</w:t>
            </w:r>
          </w:p>
        </w:tc>
      </w:tr>
      <w:tr w:rsidR="006B0364" w:rsidRPr="006B0364" w14:paraId="0BBC185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9DB0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38ED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B305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B0EF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101.805,00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AEA6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95.264,72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E8FB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93,58</w:t>
            </w:r>
          </w:p>
        </w:tc>
      </w:tr>
      <w:tr w:rsidR="006B0364" w:rsidRPr="006B0364" w14:paraId="2E1FF8F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F095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7185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E90F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CEE4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E3F1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44.647,65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6FD4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8C5CD8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F09F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D908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EA8C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D4E9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D5D4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22.124,38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F9BB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E26578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A1B7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C8E4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Energija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A2E4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E2B6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36DB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21.022,79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311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2C8AC8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8F93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E642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Sitni inventar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5724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DF18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7727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1.500,48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E9EA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85EDA6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FA4A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CDDB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23B5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ABF9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4AE9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32.996,41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9B8B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478DDB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D908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EBFE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586A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B2D7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C6A5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10.942,46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9C28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E6AFF5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E3DC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59B2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E953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F3B9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DFD2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6.864,33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681B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63C260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3108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3236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E46B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Zdravstvene i veterinarske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C9AE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E518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A6CD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965,88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DD11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64CE5A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C4C0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DDF8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Računalne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4BA8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46BF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FA36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14.223,74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D504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EFFC5F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2B37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BFC3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7292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2F4A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117D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17.620,66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B82A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154F0B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B50C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6C24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Premije osiguranja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7EB6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F489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128F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2.788,38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D709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7B4C98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2E47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2554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Reprezentacija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DA42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EA06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CEA3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5.192,03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1DC1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527006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406D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7A59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Pristojbe i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9A91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8B98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1AE7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442,96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F980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A6E6DB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674E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FE92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08D8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35B4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077F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9.197,29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851F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50DCF9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4DE2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B46A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1347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709A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6.635,00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B3EA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6.256,21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ED8B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94,29</w:t>
            </w:r>
          </w:p>
        </w:tc>
      </w:tr>
      <w:tr w:rsidR="006B0364" w:rsidRPr="006B0364" w14:paraId="22079E2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169C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50C8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financijski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D96B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AD86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B86B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6.256,21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BB18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46D779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B2AE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935C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21CE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B36D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2973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2.801,77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EED2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4B094C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0D3B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6C56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financijski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F196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DF48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AF22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3.454,44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7A4F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193D861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48C2E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KAPITALNI IZDACI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6AEB1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CAC2D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14.350,00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A10C3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13.482,19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5D911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93,95</w:t>
            </w:r>
          </w:p>
        </w:tc>
      </w:tr>
      <w:tr w:rsidR="006B0364" w:rsidRPr="006B0364" w14:paraId="017A519B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0BD7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1F30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4FC4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E9F0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733,50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8657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97,80</w:t>
            </w:r>
          </w:p>
        </w:tc>
      </w:tr>
      <w:tr w:rsidR="006B0364" w:rsidRPr="006B0364" w14:paraId="74179E0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99535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200F7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FF51F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F8D1A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904B8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733,50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AEAC6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97,80</w:t>
            </w:r>
          </w:p>
        </w:tc>
      </w:tr>
      <w:tr w:rsidR="006B0364" w:rsidRPr="006B0364" w14:paraId="0B62DA9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6C43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16EA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E06B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5118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DF02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733,50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239D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97,80</w:t>
            </w:r>
          </w:p>
        </w:tc>
      </w:tr>
      <w:tr w:rsidR="006B0364" w:rsidRPr="006B0364" w14:paraId="5CC9C5A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947F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9EE5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Nematerijalna imovina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A9C1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2CF3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40E9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733,50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013F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C89BF2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0DEA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B7D7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Licence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950A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77AB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BC83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733,50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C20F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00DB2A8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64A8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31, Vlastiti prihodi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6DCD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2E0E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13.600,00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9B0C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12.748,69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F1C4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93,74</w:t>
            </w:r>
          </w:p>
        </w:tc>
      </w:tr>
      <w:tr w:rsidR="006B0364" w:rsidRPr="006B0364" w14:paraId="7728F17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8B941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BD5E5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D9391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7059D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13.600,00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3333D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12.748,69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58BBC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93,74</w:t>
            </w:r>
          </w:p>
        </w:tc>
      </w:tr>
      <w:tr w:rsidR="006B0364" w:rsidRPr="006B0364" w14:paraId="091BE9C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3A40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42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8F6C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F7CA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E803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13.600,00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8A9F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12.748,69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E7F7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93,74</w:t>
            </w:r>
          </w:p>
        </w:tc>
      </w:tr>
      <w:tr w:rsidR="006B0364" w:rsidRPr="006B0364" w14:paraId="792281E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4DF3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361D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C9B4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D61C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D2CF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12.579,94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210F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1AAD2C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EDD3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8DCA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58E1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8F4C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349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10.642,26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484E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B378D5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40B3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FBD7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Komunikacijska oprema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4285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C6E9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B80A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678,42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372C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344E08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63A4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1F9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Oprema za održavanje i zaštitu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7ACD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F8A8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23AC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964,86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5C71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E8E0FC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5927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01A9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2AB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94F5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52BF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294,40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4BCD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ED47AC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F0BB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426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0886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Nematerijalna proizvedena imovina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E927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6BDE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FD70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168,75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9036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9BD8F9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727D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4262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147F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Ulaganja u računalne programe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394A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B433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E0EF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168,75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1C55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8618F12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3AC25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A100004, INTELEKTUALNE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3F453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4E801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94753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18.158,58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6121F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82,54</w:t>
            </w:r>
          </w:p>
        </w:tc>
      </w:tr>
      <w:tr w:rsidR="006B0364" w:rsidRPr="006B0364" w14:paraId="0AFD3498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A8D2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6661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848E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225C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18.158,58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11FC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82,54</w:t>
            </w:r>
          </w:p>
        </w:tc>
      </w:tr>
      <w:tr w:rsidR="006B0364" w:rsidRPr="006B0364" w14:paraId="1567F53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D7654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5598F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D9B70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4EB6E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CC447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18.158,58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6C578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82,54</w:t>
            </w:r>
          </w:p>
        </w:tc>
      </w:tr>
      <w:tr w:rsidR="006B0364" w:rsidRPr="006B0364" w14:paraId="7F64334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7513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4809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58B6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2B08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B4CC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18.158,58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EA7B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82,54</w:t>
            </w:r>
          </w:p>
        </w:tc>
      </w:tr>
      <w:tr w:rsidR="006B0364" w:rsidRPr="006B0364" w14:paraId="3C33C7F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0F06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495B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F3FB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CA4A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56B9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18.158,58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D604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6EF5B9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ACA0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49DE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B2F7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9B68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D783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18.158,58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9E83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B657F3" w:rsidRPr="006B0364" w14:paraId="4AEB0A6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DA353F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9A067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B8C8C" w14:textId="77777777" w:rsidR="00B657F3" w:rsidRPr="006B0364" w:rsidRDefault="00B657F3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DBBDBD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ABE32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F6965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14AD9957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7991A6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Glava: 02, OPĆINSKO VIJEĆE, OPĆINSKI NAČELNIK I RADNA TIJELA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797A38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7F6993B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130.125,00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05592C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117.260,04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DEBA88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90,11</w:t>
            </w:r>
          </w:p>
        </w:tc>
      </w:tr>
      <w:tr w:rsidR="006B0364" w:rsidRPr="006B0364" w14:paraId="073F3ADF" w14:textId="77777777" w:rsidTr="006B0364">
        <w:trPr>
          <w:trHeight w:val="25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E064F6" w14:textId="5C967575" w:rsidR="006B0364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8E20B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89BCC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130.125,00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1D311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117.260,04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F1C5D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90,11</w:t>
            </w:r>
          </w:p>
        </w:tc>
      </w:tr>
      <w:tr w:rsidR="006B0364" w:rsidRPr="006B0364" w14:paraId="33DB451A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1FC2433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Program: 1002, OPĆINSKO VIJEĆE I RADNA TIJELA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7A999CB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21F50A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130.125,00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66728C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117.260,04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E9561F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90,11</w:t>
            </w:r>
          </w:p>
        </w:tc>
      </w:tr>
      <w:tr w:rsidR="006B0364" w:rsidRPr="006B0364" w14:paraId="641A3258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F6B52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RAD OPĆINSKOG VIJEĆA  I  RADNIH TIJELA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C90C10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493EC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29.410,00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F9EBB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25.819,63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D40D9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87,79</w:t>
            </w:r>
          </w:p>
        </w:tc>
      </w:tr>
      <w:tr w:rsidR="006B0364" w:rsidRPr="006B0364" w14:paraId="10CD74D5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A47B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EFB7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2145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29.410,00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24C9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25.819,63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0ABD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87,79</w:t>
            </w:r>
          </w:p>
        </w:tc>
      </w:tr>
      <w:tr w:rsidR="006B0364" w:rsidRPr="006B0364" w14:paraId="6D59DB9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07D06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D365D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F6180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04D69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29.410,00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A8C64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25.819,63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CB7BD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87,79</w:t>
            </w:r>
          </w:p>
        </w:tc>
      </w:tr>
      <w:tr w:rsidR="006B0364" w:rsidRPr="006B0364" w14:paraId="54E44C8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A017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691A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DF38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46FA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29.410,00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C9CA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25.819,63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1BE7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87,79</w:t>
            </w:r>
          </w:p>
        </w:tc>
      </w:tr>
      <w:tr w:rsidR="006B0364" w:rsidRPr="006B0364" w14:paraId="49284A2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9599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FFC8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7CA1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0C8A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E383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6.595,50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E3F8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90FEB3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19CC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3EB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B6DD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2A0A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94F8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6.595,50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CBE5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FD7293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ECF3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FE94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4945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BC81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8D9B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19.224,13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487B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5EFC54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5ADA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3A4C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445B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39A3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0A2F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19.224,13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9069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B89CC20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A6FDB2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DONACIJE POLITIČKE STRANKE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037675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85792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1.990,00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86D97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1.911,21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51788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96,04</w:t>
            </w:r>
          </w:p>
        </w:tc>
      </w:tr>
      <w:tr w:rsidR="006B0364" w:rsidRPr="006B0364" w14:paraId="522415BF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8D5D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0A0C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5B07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1.990,00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E9C1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1.911,21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8063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96,04</w:t>
            </w:r>
          </w:p>
        </w:tc>
      </w:tr>
      <w:tr w:rsidR="006B0364" w:rsidRPr="006B0364" w14:paraId="2E987B7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63141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063F5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B90B6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F65E2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1.990,00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87F1A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1.911,21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4ED04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96,04</w:t>
            </w:r>
          </w:p>
        </w:tc>
      </w:tr>
      <w:tr w:rsidR="006B0364" w:rsidRPr="006B0364" w14:paraId="1E3F4C9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4ADD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DA6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FD42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B450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1.990,00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4A58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1.911,21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E8FC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96,04</w:t>
            </w:r>
          </w:p>
        </w:tc>
      </w:tr>
      <w:tr w:rsidR="006B0364" w:rsidRPr="006B0364" w14:paraId="6382304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A21A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381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9297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82CA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67AC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027D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1.911,21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521E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14CDC1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2BE5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D632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0BA1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BFF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763D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1.911,21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ED5C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C03EF1C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A3FDD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OOBILJEŽAVANJE DANA OPĆINE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4D6C9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4B5D4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31.725,00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4756C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31.714,66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D8B0D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99,97</w:t>
            </w:r>
          </w:p>
        </w:tc>
      </w:tr>
      <w:tr w:rsidR="006B0364" w:rsidRPr="006B0364" w14:paraId="3F4DA255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8CCF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B86E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42D9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31.725,00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56DC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31.714,66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1D53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99,97</w:t>
            </w:r>
          </w:p>
        </w:tc>
      </w:tr>
      <w:tr w:rsidR="006B0364" w:rsidRPr="006B0364" w14:paraId="6E801C1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595A5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EA9B3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50380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82829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31.725,00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D7D19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31.714,66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904A5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99,97</w:t>
            </w:r>
          </w:p>
        </w:tc>
      </w:tr>
      <w:tr w:rsidR="006B0364" w:rsidRPr="006B0364" w14:paraId="0CD87D5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31C5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3ECA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9DC5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5E49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27.850,00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06F6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27.839,66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E420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99,96</w:t>
            </w:r>
          </w:p>
        </w:tc>
      </w:tr>
      <w:tr w:rsidR="006B0364" w:rsidRPr="006B0364" w14:paraId="245575A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F27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C648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85A1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50B2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9DF7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27.839,66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E9B3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F6D00C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F7E5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F381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855E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5311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886C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27.839,66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7A18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47C992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39D6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91F8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A511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6705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3.875,00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FC8C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3.875,00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5CBE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7A738BA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BB85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BDFB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2179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F65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D00D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3.875,00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6B39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03AFD5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0840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6AD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DB9E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2DB0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9167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3.875,00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F062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084F535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216259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A100004, SAVJET MLADIH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6ADA93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40764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061B1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7.592,63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4B36E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94,91</w:t>
            </w:r>
          </w:p>
        </w:tc>
      </w:tr>
      <w:tr w:rsidR="006B0364" w:rsidRPr="006B0364" w14:paraId="5F3C3560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FD72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EF34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6BB8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5561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7.592,63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418E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94,91</w:t>
            </w:r>
          </w:p>
        </w:tc>
      </w:tr>
      <w:tr w:rsidR="006B0364" w:rsidRPr="006B0364" w14:paraId="2D349F8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D88D7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B74BF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EB399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0D72C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F83D9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7.592,63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5F9DC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94,91</w:t>
            </w:r>
          </w:p>
        </w:tc>
      </w:tr>
      <w:tr w:rsidR="006B0364" w:rsidRPr="006B0364" w14:paraId="6485FD5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9D04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BE0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31AD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A933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D586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7.592,63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62C1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94,91</w:t>
            </w:r>
          </w:p>
        </w:tc>
      </w:tr>
      <w:tr w:rsidR="006B0364" w:rsidRPr="006B0364" w14:paraId="2E93E79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4D90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6ED5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CBA0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902E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0E40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7.592,63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9D74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DCB362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7E21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A926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077C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FE3C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17AD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7.592,63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2837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D1F6DD4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7E8D3D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A100005, MONOGRAFIJA OPĆINE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A1424D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D6336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7FEF5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14.487,27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0C763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99,91</w:t>
            </w:r>
          </w:p>
        </w:tc>
      </w:tr>
      <w:tr w:rsidR="006B0364" w:rsidRPr="006B0364" w14:paraId="7A1CA47F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5213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155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AF6E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EA59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14.487,27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2F84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99,91</w:t>
            </w:r>
          </w:p>
        </w:tc>
      </w:tr>
      <w:tr w:rsidR="006B0364" w:rsidRPr="006B0364" w14:paraId="5F21919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DF860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24EDE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C724A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D54EC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3B8EF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14.487,27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E88AC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99,91</w:t>
            </w:r>
          </w:p>
        </w:tc>
      </w:tr>
      <w:tr w:rsidR="006B0364" w:rsidRPr="006B0364" w14:paraId="44FEE89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C4E9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0AC5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334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F302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7A16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14.487,27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71C8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99,91</w:t>
            </w:r>
          </w:p>
        </w:tc>
      </w:tr>
      <w:tr w:rsidR="006B0364" w:rsidRPr="006B0364" w14:paraId="436205F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D0E5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0FA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035C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D180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F5F2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14.487,27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1D48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461EF4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BE24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44F7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D01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FE07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1EE5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14.487,27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2898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E21CBB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C2579B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A100006, POREZNA UPRAVA PRIHOD OD POREZA NA DOHODAK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BA61A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41222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C80DE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22.498,54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C9572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97,82</w:t>
            </w:r>
          </w:p>
        </w:tc>
      </w:tr>
      <w:tr w:rsidR="006B0364" w:rsidRPr="006B0364" w14:paraId="57C072A0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0DCB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FF28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9138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E984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22.498,54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5AAA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97,82</w:t>
            </w:r>
          </w:p>
        </w:tc>
      </w:tr>
      <w:tr w:rsidR="006B0364" w:rsidRPr="006B0364" w14:paraId="390F4E6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FA598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49CEC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8FC69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C1B41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27BE0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22.498,54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B14E2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97,82</w:t>
            </w:r>
          </w:p>
        </w:tc>
      </w:tr>
      <w:tr w:rsidR="006B0364" w:rsidRPr="006B0364" w14:paraId="008319A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FE6E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97D0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DC12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869C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0063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22.498,54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B218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97,82</w:t>
            </w:r>
          </w:p>
        </w:tc>
      </w:tr>
      <w:tr w:rsidR="006B0364" w:rsidRPr="006B0364" w14:paraId="38CACBB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B158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6707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4FA3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FF54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1BB2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22.498,54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6760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42CB9F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6689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7A11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C556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482D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D588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22.498,54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B64F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B657F3" w:rsidRPr="006B0364" w14:paraId="1FE5BB9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72C54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C3B6E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0A52E" w14:textId="77777777" w:rsidR="00B657F3" w:rsidRPr="006B0364" w:rsidRDefault="00B657F3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DC039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41927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5F430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43720149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2E7CE1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Aktivnost: A100007, PARTICIPATIVNI PRORAČUN ZA MLADE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DB190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5B3FD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ACD3F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4D097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3C068F8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8378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7AA2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7B87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D8C3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82C8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D7B597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87C19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1AB35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5F099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00B34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EADCE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293FA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E2DC9C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4BAE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2BCB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F2E1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8389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FEBF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B7CC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B71CF9B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DA2FD6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A100008, PRORAČUNSKE REZERVE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E0737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B9AF2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80999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90574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5FD093F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3654B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5C971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1C55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19040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BCF48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6B1A82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8B6E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E00C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FCC7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4083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BD9A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ACEE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7A2AC2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CA76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FD07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D7D9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6BB5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E54D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8D01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1550A47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6B288A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A100010, OBILJEŽAVANJE DOČEKA NOVE GODINE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30D1D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EE41C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5D424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13.236,10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C4B4B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88,24</w:t>
            </w:r>
          </w:p>
        </w:tc>
      </w:tr>
      <w:tr w:rsidR="006B0364" w:rsidRPr="006B0364" w14:paraId="570A0055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7F1B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04AC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26E1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65D7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13.236,10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C9AC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88,24</w:t>
            </w:r>
          </w:p>
        </w:tc>
      </w:tr>
      <w:tr w:rsidR="006B0364" w:rsidRPr="006B0364" w14:paraId="4F45744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BBA06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04B1D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27173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B3577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30A94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13.236,10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DA283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88,24</w:t>
            </w:r>
          </w:p>
        </w:tc>
      </w:tr>
      <w:tr w:rsidR="006B0364" w:rsidRPr="006B0364" w14:paraId="0764A35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AF81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CC04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964E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07DC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549C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13.236,10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C2A0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88,24</w:t>
            </w:r>
          </w:p>
        </w:tc>
      </w:tr>
      <w:tr w:rsidR="006B0364" w:rsidRPr="006B0364" w14:paraId="56658C4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9EEF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0FE0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D2D6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3955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625E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13.236,10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89E8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E968E8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49D8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CDE7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EAC6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8E85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58A3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13.236,10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39C7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0B55E9" w:rsidRPr="006B0364" w14:paraId="24C1555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DA89A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8223B42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54FE198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8392F0D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F100CBD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0EB0389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D5BF8E8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06BADA6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B8F172E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45F53B9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96FBF08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166A60E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4125160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2524F20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42FBEF9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CED3BA4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F117A93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1A76CB0" w14:textId="77777777" w:rsidR="00B657F3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05283FC" w14:textId="77777777" w:rsidR="000B55E9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178053E" w14:textId="77777777" w:rsidR="000B55E9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DE5C7" w14:textId="77777777" w:rsidR="000B55E9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4DD5B" w14:textId="77777777" w:rsidR="000B55E9" w:rsidRPr="006B0364" w:rsidRDefault="000B55E9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CD2A2" w14:textId="77777777" w:rsidR="000B55E9" w:rsidRPr="006B0364" w:rsidRDefault="000B55E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98451" w14:textId="77777777" w:rsidR="000B55E9" w:rsidRPr="006B0364" w:rsidRDefault="000B55E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5EDD1" w14:textId="77777777" w:rsidR="000B55E9" w:rsidRPr="006B0364" w:rsidRDefault="000B55E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4856BD01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40E75A8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lastRenderedPageBreak/>
              <w:t>Glava: 03, KOMUNALNE DJELATNOSTI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068842A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471220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2.829.046,63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73337D4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2.583.108,86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95AB82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91,31</w:t>
            </w:r>
          </w:p>
        </w:tc>
      </w:tr>
      <w:tr w:rsidR="006B0364" w:rsidRPr="006B0364" w14:paraId="39C57BD9" w14:textId="77777777" w:rsidTr="006B0364">
        <w:trPr>
          <w:trHeight w:val="229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9DA23C" w14:textId="35F6D59E" w:rsidR="006B0364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43,Ostali prihodi za posebne namjene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46,Vodni doprinos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5761,Fond solidarnosti Europske unije – potres ožujak 2020.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5762,Fond solidarnosti Europske unije – potres prosinac 2020.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61,Donacije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9111,Višak/manjak prihoda - izvor 11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9143,Višak/manjak prihoda - izvor 43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9145,Višak/manjak prihoda - izvor 45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65AD9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C152D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179.160,27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390.700,00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1.150,00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1.820.570,54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246.165,82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1.300,00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143.389,08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45.127,47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1.483,45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9506C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53.281,55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363.652,72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1.150,00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1.820.570,57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246.165,82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1.260,86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50.416,42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45.127,47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1.483,45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3120D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29,74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93,08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100,00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100,00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100,00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96,99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35,16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100,00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100,00</w:t>
            </w:r>
          </w:p>
        </w:tc>
      </w:tr>
      <w:tr w:rsidR="006B0364" w:rsidRPr="006B0364" w14:paraId="6D8C55B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682D16F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Program: 1003, KOMUNALNO GOSPODARSTVO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24D6C11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DBB8F5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2.829.046,63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F77B91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2.583.108,86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F04FDE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91,31</w:t>
            </w:r>
          </w:p>
        </w:tc>
      </w:tr>
      <w:tr w:rsidR="006B0364" w:rsidRPr="006B0364" w14:paraId="7EF47739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BC1111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ODRŽAVANJE CESTA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B88D0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06DC7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2.343.891,54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44D7E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2.161.004,51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1BEA3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92,20</w:t>
            </w:r>
          </w:p>
        </w:tc>
      </w:tr>
      <w:tr w:rsidR="006B0364" w:rsidRPr="006B0364" w14:paraId="2AF53E74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EB79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6460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8F4B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75.171,00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04A6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3F18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F3DB16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69B86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D39C6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2437F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8303A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75.171,00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2EDA4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77E29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FE7110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AE6F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B522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C1D8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6939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75.171,00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830B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1BB3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8425822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6202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386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BD4A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255.700,00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8F3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240.995,74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F404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94,25</w:t>
            </w:r>
          </w:p>
        </w:tc>
      </w:tr>
      <w:tr w:rsidR="006B0364" w:rsidRPr="006B0364" w14:paraId="3C1C912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3BF6D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79F59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D081D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1308D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255.700,00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46651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240.995,74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9FEB8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94,25</w:t>
            </w:r>
          </w:p>
        </w:tc>
      </w:tr>
      <w:tr w:rsidR="006B0364" w:rsidRPr="006B0364" w14:paraId="2212DB2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8AA6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F191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1C2F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09DF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255.700,00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2E0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240.995,74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8856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94,25</w:t>
            </w:r>
          </w:p>
        </w:tc>
      </w:tr>
      <w:tr w:rsidR="006B0364" w:rsidRPr="006B0364" w14:paraId="7C2FCA4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DF7B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579E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1886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9AA5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8687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240.995,74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C016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C17CB2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EEBA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3C0A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3D0F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37F7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D26B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240.995,74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2D5F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AD8E645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8C61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46, Vodni doprinos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4726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540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5622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1.150,00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266A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01998E8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06912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FA4AF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1AFDD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88CA3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C37BA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1.150,00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6B61F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21AA390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DB66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C1DD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2510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B0D6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DE12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1.150,00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2E8D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6F45D10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A5D4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8F27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B77C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E18D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C590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1.150,00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1639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530C3F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1A09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B663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C911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6DBD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BF79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1.150,00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6D9D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F9037C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B661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5761, Fond solidarnosti Europske unije – potres ožujak 2020.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7C45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4049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1.820.570,54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FE2B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1.820.570,57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AC2C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72B27EB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B85FB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3D304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71AED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4D5DE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1.820.570,54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181AB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1.820.570,57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C4E5D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63F6B49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4FF6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6540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1787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6450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1.820.570,54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28C9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1.820.570,57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9149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2DAC1E1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C2F9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9DEE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8850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534B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4270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1.820.570,57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9E32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DC689C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A564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CD56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DB0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6C37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53B8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1.820.570,57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912E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AB9DCB9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1303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2ED3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43FC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EE65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1.260,86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6A08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96,99</w:t>
            </w:r>
          </w:p>
        </w:tc>
      </w:tr>
      <w:tr w:rsidR="006B0364" w:rsidRPr="006B0364" w14:paraId="6E9C55B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55721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06776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1F9A3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6BE3C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0D50A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1.260,86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DC2C4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96,99</w:t>
            </w:r>
          </w:p>
        </w:tc>
      </w:tr>
      <w:tr w:rsidR="006B0364" w:rsidRPr="006B0364" w14:paraId="2018232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071B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6800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A2F3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2EE7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2DA4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1.260,86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D364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96,99</w:t>
            </w:r>
          </w:p>
        </w:tc>
      </w:tr>
      <w:tr w:rsidR="006B0364" w:rsidRPr="006B0364" w14:paraId="6FD7660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85A9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8362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1AA0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52CD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6A4B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1.260,86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94A6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9563D5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2A91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E6D6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857F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3A47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9BEE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1.260,86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E657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2D1C8A7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C59F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55D6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C590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143.389,08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07F5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50.416,42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21AF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35,16</w:t>
            </w:r>
          </w:p>
        </w:tc>
      </w:tr>
      <w:tr w:rsidR="006B0364" w:rsidRPr="006B0364" w14:paraId="0A9D561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0B94B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553FD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7E212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C9873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143.389,08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542FF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50.416,42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C1671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35,16</w:t>
            </w:r>
          </w:p>
        </w:tc>
      </w:tr>
      <w:tr w:rsidR="006B0364" w:rsidRPr="006B0364" w14:paraId="1536344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D988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19F3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65DA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35A2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143.389,08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69AD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50.416,42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F93C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35,16</w:t>
            </w:r>
          </w:p>
        </w:tc>
      </w:tr>
      <w:tr w:rsidR="006B0364" w:rsidRPr="006B0364" w14:paraId="7BCA3BB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07DF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CE4A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C29B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A207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D134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50.416,42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A848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EAE2E7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239D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2D7B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92CD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A0CE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D906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50.416,42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95F6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03CCCC1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A481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9143, Višak/manjak prihoda - izvor 43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CED6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D62A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45.127,47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ED51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45.127,47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1E28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6E5C00E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87F54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D9BDF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58D13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6019A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45.127,47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C6001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45.127,47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FEC1C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1814385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489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956D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65B3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61B4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45.127,47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16BF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45.127,47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73E7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61AACE7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33F8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8B53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C1DE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2E4A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9CE8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45.127,47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5DDC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46F4CA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0D3D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C2A6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2E9D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28B3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3A53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45.127,47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5AF3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B20FAD1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BCEA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9145, Višak/manjak prihoda - izvor 45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484F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CA6C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1.483,45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6237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1.483,45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B4E8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573C638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43195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2FEA5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3E977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45E4C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1.483,45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67A99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1.483,45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E2289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34CE0CA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2113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C7F5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F1F0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710C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1.483,45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AD6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1.483,45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3B32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4B63ECF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8692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74BD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48FC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CB2F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B6AC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1.483,45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B359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954F86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7D83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F81B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1B7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EB9D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B693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1.483,45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0E24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44D6ED8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BCAA65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ODRŽAVANJE ČISTOĆE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5C3B6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6002E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57.155,09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5B8C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52.282,12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36EDC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91,47</w:t>
            </w:r>
          </w:p>
        </w:tc>
      </w:tr>
      <w:tr w:rsidR="006B0364" w:rsidRPr="006B0364" w14:paraId="54C0067C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2361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250E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7408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15.155,09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3703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15.155,09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5649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34ED2D8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C5ADE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AD04C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9D374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5EC21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15.155,09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47B1C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15.155,09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7C3AE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04FB5C1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94E7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3252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657A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CE0B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15.155,09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5472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15.155,09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7CDB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089496B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9A9B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FA70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3BB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BA21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643C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15.155,09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38AE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710F67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59E7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C8AA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Pristojbe i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0F41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065F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40E7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15.155,09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AE5D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9E75421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C59B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AEFE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2B87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B08E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37.127,03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0E8F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88,40</w:t>
            </w:r>
          </w:p>
        </w:tc>
      </w:tr>
      <w:tr w:rsidR="006B0364" w:rsidRPr="006B0364" w14:paraId="5EBFA80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93599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DFF8E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5B841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E8251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E424B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37.127,03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62861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88,40</w:t>
            </w:r>
          </w:p>
        </w:tc>
      </w:tr>
      <w:tr w:rsidR="006B0364" w:rsidRPr="006B0364" w14:paraId="3B32448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DF5C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B98D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3EC3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AC27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3351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37.127,03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7548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88,40</w:t>
            </w:r>
          </w:p>
        </w:tc>
      </w:tr>
      <w:tr w:rsidR="006B0364" w:rsidRPr="006B0364" w14:paraId="4E51DE8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B396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5AF6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803B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2C3B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B2D9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37.127,03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0686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FD6F91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2DA3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9CBB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9089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C66D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2575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37.127,03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C990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658D21C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51E712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Aktivnost: A100003, ODRŽAVANJE I REDOVAN RAD JAVNE RASVJETE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E876F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2863E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8D791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52.111,73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6B884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89,85</w:t>
            </w:r>
          </w:p>
        </w:tc>
      </w:tr>
      <w:tr w:rsidR="006B0364" w:rsidRPr="006B0364" w14:paraId="4E5D3F70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1317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2C1E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4719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65EB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52.111,73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C301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89,85</w:t>
            </w:r>
          </w:p>
        </w:tc>
      </w:tr>
      <w:tr w:rsidR="006B0364" w:rsidRPr="006B0364" w14:paraId="1EC05E8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57932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B5862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E956F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BA542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3AC01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52.111,73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E747F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89,85</w:t>
            </w:r>
          </w:p>
        </w:tc>
      </w:tr>
      <w:tr w:rsidR="006B0364" w:rsidRPr="006B0364" w14:paraId="4FFB7B9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7BA7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A058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30E1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17B5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5049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52.111,73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E915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89,85</w:t>
            </w:r>
          </w:p>
        </w:tc>
      </w:tr>
      <w:tr w:rsidR="006B0364" w:rsidRPr="006B0364" w14:paraId="3067688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0614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01D4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03A2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4ED8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9F0F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30.832,24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F381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45E64C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2CAC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A212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Energija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71F2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3CFC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7A5C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30.832,24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F362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EBFFF6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D90A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3D08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4A8A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7236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5EF5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21.279,49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B12E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72F217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5FF1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6F13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F994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70BC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BE83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21.279,49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7BFA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AC930E3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23788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A100004, SUFINANCIRANJE ODRŽAVANJA ŽUPANIJSKIH CESTA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D3679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39436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DB877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E8607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F7D88BD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539C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63B7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3481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0DBA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6FB2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491892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F3B3B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436E3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E921C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0180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C1C6A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EEDC1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7D6B7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0FD6C8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788F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F3A5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EBD3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0180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4F4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2DE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5536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323F93A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538AC1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A100005, SANACIJA KLIZIŠTA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A2FBC2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525E4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280.000,00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F6AE3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272.901,25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87571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97,46</w:t>
            </w:r>
          </w:p>
        </w:tc>
      </w:tr>
      <w:tr w:rsidR="006B0364" w:rsidRPr="006B0364" w14:paraId="387FDE3E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CD5A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D284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E357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33.834,18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690D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26.735,43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05EC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79,02</w:t>
            </w:r>
          </w:p>
        </w:tc>
      </w:tr>
      <w:tr w:rsidR="006B0364" w:rsidRPr="006B0364" w14:paraId="5C0A377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7DB8F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2E417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92224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39286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33.834,18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CEC20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26.735,43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F5F6C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79,02</w:t>
            </w:r>
          </w:p>
        </w:tc>
      </w:tr>
      <w:tr w:rsidR="006B0364" w:rsidRPr="006B0364" w14:paraId="6A5BB2C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FC3E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A3FD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F0DC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0E88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33.834,18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6784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26.735,43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072A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79,02</w:t>
            </w:r>
          </w:p>
        </w:tc>
      </w:tr>
      <w:tr w:rsidR="006B0364" w:rsidRPr="006B0364" w14:paraId="77AD6CC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77AE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1CEB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Građevinski objekti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55A6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9827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F351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26.735,43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5C61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DDC573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2AA8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55C6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građevinski objekti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6C75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9377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2475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26.735,43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D6E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7A8449A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C0B5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5762, Fond solidarnosti Europske unije – potres prosinac 2020.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BE16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2C2E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246.165,82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BB7E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246.165,82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B54F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784FF17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5CA7D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A0433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3F79D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31CCF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246.165,82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9067A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246.165,82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E6838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03BB6F5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F109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D1B4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F84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E2C3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246.165,82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3F59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246.165,82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10B4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24A33F3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AA1C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D85A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Građevinski objekti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DCF4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6C98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E83A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246.165,82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EA52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6D3455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DA7C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9717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građevinski objekti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3316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B45C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021B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246.165,82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ADF4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62AAE42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17B8B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A100006, CIKLONIZACIJA, DERATIZACIJA, VETERINARSKI HIGIJENIČAR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16922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F1F98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FE603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11.391,03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BE3CA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75,94</w:t>
            </w:r>
          </w:p>
        </w:tc>
      </w:tr>
      <w:tr w:rsidR="006B0364" w:rsidRPr="006B0364" w14:paraId="20717425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C0C0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5E0D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EE3A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0782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11.391,03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F2F9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75,94</w:t>
            </w:r>
          </w:p>
        </w:tc>
      </w:tr>
      <w:tr w:rsidR="006B0364" w:rsidRPr="006B0364" w14:paraId="5EAC1E5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81837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9C2AE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273AE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0CBA4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529BA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11.391,03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29D3B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75,94</w:t>
            </w:r>
          </w:p>
        </w:tc>
      </w:tr>
      <w:tr w:rsidR="006B0364" w:rsidRPr="006B0364" w14:paraId="3FEB573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41FE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7F0B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BD2C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3401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F8E7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11.391,03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98E0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75,94</w:t>
            </w:r>
          </w:p>
        </w:tc>
      </w:tr>
      <w:tr w:rsidR="006B0364" w:rsidRPr="006B0364" w14:paraId="4D6AB3D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EF38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0CA7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359C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8AD8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67D7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11.391,03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750F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2F60AE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1B58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D593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3E7F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0B4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7A79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5.418,51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5F43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391942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D8A4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3236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F76E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Zdravstvene i veterinarske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147F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2DCF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3004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5.972,52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FD31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8DEA46E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2EEBAD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Aktivnost: A100007, ODRŽAVANJE GROBLJA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81EBC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3ECA7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EA38A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33.418,22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8B6CE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95,48</w:t>
            </w:r>
          </w:p>
        </w:tc>
      </w:tr>
      <w:tr w:rsidR="006B0364" w:rsidRPr="006B0364" w14:paraId="6FAC264E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6CBC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3830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599A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5534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33.418,22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94F1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95,48</w:t>
            </w:r>
          </w:p>
        </w:tc>
      </w:tr>
      <w:tr w:rsidR="006B0364" w:rsidRPr="006B0364" w14:paraId="3FC3245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466F5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29C00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B9D16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A3EB2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805B7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33.418,22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4164C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95,48</w:t>
            </w:r>
          </w:p>
        </w:tc>
      </w:tr>
      <w:tr w:rsidR="006B0364" w:rsidRPr="006B0364" w14:paraId="1CC2CEF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7055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4904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E98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29B4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B5FC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33.418,22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5907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95,48</w:t>
            </w:r>
          </w:p>
        </w:tc>
      </w:tr>
      <w:tr w:rsidR="006B0364" w:rsidRPr="006B0364" w14:paraId="08746F9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9942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529C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1A01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6C36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24F3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33.418,22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57E8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0CA630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AC10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D534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0F4A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6A26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12D4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33.418,22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39B5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B657F3" w:rsidRPr="006B0364" w14:paraId="725C1D2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72132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15335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1DC25" w14:textId="77777777" w:rsidR="00B657F3" w:rsidRPr="006B0364" w:rsidRDefault="00B657F3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71A48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827C1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9EAA8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B55E9" w:rsidRPr="006B0364" w14:paraId="68C258A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A98C5" w14:textId="77777777" w:rsidR="000B55E9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36CD8" w14:textId="77777777" w:rsidR="000B55E9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39769" w14:textId="77777777" w:rsidR="000B55E9" w:rsidRPr="006B0364" w:rsidRDefault="000B55E9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847FD2" w14:textId="77777777" w:rsidR="000B55E9" w:rsidRPr="006B0364" w:rsidRDefault="000B55E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86B9D" w14:textId="77777777" w:rsidR="000B55E9" w:rsidRPr="006B0364" w:rsidRDefault="000B55E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53515" w14:textId="77777777" w:rsidR="000B55E9" w:rsidRPr="006B0364" w:rsidRDefault="000B55E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02FEE32A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6F46770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Glava: 04, KOMUNALNA INFRASTRUKTURA I GRAĐEVINSKI OBJEKTI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7D52610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C61222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490.686,96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5693A6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307.955,89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0F2F07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62,76</w:t>
            </w:r>
          </w:p>
        </w:tc>
      </w:tr>
      <w:tr w:rsidR="006B0364" w:rsidRPr="006B0364" w14:paraId="79729B65" w14:textId="77777777" w:rsidTr="006B0364">
        <w:trPr>
          <w:trHeight w:val="153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5D7A02" w14:textId="0F02629C" w:rsidR="006B0364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31,Vlastiti prihodi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43,Ostali prihodi za posebne namjene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47,Naknada za legalizaciju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61,Donacije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711,Prihodi od prodaje - stanovi - stanarsko pravo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1E631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CC826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330.876,96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10.500,00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132.960,00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1.000,00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14.000,00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1.350,00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B3A5B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229.018,03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9.343,07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53.661,46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968,10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13.789,92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1.175,31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E9912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69,22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88,98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40,36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96,81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98,50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87,06</w:t>
            </w:r>
          </w:p>
        </w:tc>
      </w:tr>
      <w:tr w:rsidR="006B0364" w:rsidRPr="006B0364" w14:paraId="3B96063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CC0793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Program: 1004, IZGRADNJA KOMUNALNE INFRASTRUKTURE I GRAĐEVINSKIH OBJEKATA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EF7E34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6D673D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490.686,96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C267AD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307.955,89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B43300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62,76</w:t>
            </w:r>
          </w:p>
        </w:tc>
      </w:tr>
      <w:tr w:rsidR="006B0364" w:rsidRPr="006B0364" w14:paraId="2BE2D26B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57909A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ODRŽAVANJE GRAĐEVINSKIH OBJEKATA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F7422D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68428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56.850,00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CE15E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35.691,07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2A3FE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62,78</w:t>
            </w:r>
          </w:p>
        </w:tc>
      </w:tr>
      <w:tr w:rsidR="006B0364" w:rsidRPr="006B0364" w14:paraId="6DE84752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F279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F9C9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6E53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3FD5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27.372,69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BD43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57,03</w:t>
            </w:r>
          </w:p>
        </w:tc>
      </w:tr>
      <w:tr w:rsidR="006B0364" w:rsidRPr="006B0364" w14:paraId="579A9DF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0507B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065CF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2A176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D08B8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85B45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9.372,69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63BEC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93,73</w:t>
            </w:r>
          </w:p>
        </w:tc>
      </w:tr>
      <w:tr w:rsidR="006B0364" w:rsidRPr="006B0364" w14:paraId="6A2373C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B56C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E3EF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2FFB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91C3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B88A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9.372,69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6241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93,73</w:t>
            </w:r>
          </w:p>
        </w:tc>
      </w:tr>
      <w:tr w:rsidR="006B0364" w:rsidRPr="006B0364" w14:paraId="2C0FCB6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C6E1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7F39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8F1A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B48A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EA58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9.372,69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0FFB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5283AE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A1A4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F386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30E1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0B0A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5826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9.372,69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9A3A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402E44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76AD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B385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D20E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4C3D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AF61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F8D0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47,37</w:t>
            </w:r>
          </w:p>
        </w:tc>
      </w:tr>
      <w:tr w:rsidR="006B0364" w:rsidRPr="006B0364" w14:paraId="60CBE88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CF07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2735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0274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F91A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2A83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C91A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5F261EC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3E2A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BCEB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Građevinski objekti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5B0A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6A17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CAE1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0799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A93DE7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8831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A541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Poslovni objekti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9A3F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3325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FDD2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3B99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C7B051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9C0A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0056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C389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4534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B6A6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E310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45395D4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F751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31, Vlastiti prihodi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BA12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194F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C3B4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7.143,07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B803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95,24</w:t>
            </w:r>
          </w:p>
        </w:tc>
      </w:tr>
      <w:tr w:rsidR="006B0364" w:rsidRPr="006B0364" w14:paraId="262450F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A7AE8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E0041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0A521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FBB40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36B74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7.143,07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21075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95,24</w:t>
            </w:r>
          </w:p>
        </w:tc>
      </w:tr>
      <w:tr w:rsidR="006B0364" w:rsidRPr="006B0364" w14:paraId="3931E59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2764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0999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15C9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92CA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2AD7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7.143,07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50A1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95,24</w:t>
            </w:r>
          </w:p>
        </w:tc>
      </w:tr>
      <w:tr w:rsidR="006B0364" w:rsidRPr="006B0364" w14:paraId="723E35F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25AC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24F1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1701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6D01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9EE1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7.143,07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03CE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D3CB19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A790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242C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DDC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1F7E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16C5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7.143,07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5D0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D8EC817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6E9F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711, Prihodi od prodaje - stanovi - stanarsko pravo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A945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92E0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8E39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1.175,31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018A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87,06</w:t>
            </w:r>
          </w:p>
        </w:tc>
      </w:tr>
      <w:tr w:rsidR="006B0364" w:rsidRPr="006B0364" w14:paraId="1721A70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9ED2C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08ED8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8CB6E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51562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62931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1.175,31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B1EEC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87,06</w:t>
            </w:r>
          </w:p>
        </w:tc>
      </w:tr>
      <w:tr w:rsidR="006B0364" w:rsidRPr="006B0364" w14:paraId="47EE2E9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1788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8D93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1B92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7AAB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C5B5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1.175,31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93E0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87,06</w:t>
            </w:r>
          </w:p>
        </w:tc>
      </w:tr>
      <w:tr w:rsidR="006B0364" w:rsidRPr="006B0364" w14:paraId="6693282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E6E1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1246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EF71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9D52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2B13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1.175,31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5CE2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4C8743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7520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2C0C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AF4F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3F9E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5D9E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1.175,31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5FA8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8D50AE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92043B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OTPLATA GLAVNICE KREDITA I KAMATA PO KREDITU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5D2B17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EF61A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113.302,30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82E0D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112.991,12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F8A4B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99,73</w:t>
            </w:r>
          </w:p>
        </w:tc>
      </w:tr>
      <w:tr w:rsidR="006B0364" w:rsidRPr="006B0364" w14:paraId="49A0057D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01FC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EEEE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EF75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113.302,30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2C68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112.991,12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601C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99,73</w:t>
            </w:r>
          </w:p>
        </w:tc>
      </w:tr>
      <w:tr w:rsidR="006B0364" w:rsidRPr="006B0364" w14:paraId="0108703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FF7B7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2FF25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70242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28E43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7.002,30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C89E6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6.812,84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7094C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97,29</w:t>
            </w:r>
          </w:p>
        </w:tc>
      </w:tr>
      <w:tr w:rsidR="006B0364" w:rsidRPr="006B0364" w14:paraId="3CB2AC7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579E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21B7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457E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E2C0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7.002,30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C48B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6.812,84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F2A9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97,29</w:t>
            </w:r>
          </w:p>
        </w:tc>
      </w:tr>
      <w:tr w:rsidR="006B0364" w:rsidRPr="006B0364" w14:paraId="47C5E01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F2C9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DA09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Kamate za primljene kredite i zajmove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7EDD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B670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B89C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6.812,84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146C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190CF2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2C65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FFEB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Kamate za primljene kredite i zajmove od kreditnih i ostalih financijskih institucija izvan javnog sektora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B05F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0FF7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65D0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6.812,84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C219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D1BA4D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8FC3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FAD8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10A0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B982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8B43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106.178,28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63D5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99,89</w:t>
            </w:r>
          </w:p>
        </w:tc>
      </w:tr>
      <w:tr w:rsidR="006B0364" w:rsidRPr="006B0364" w14:paraId="1C220A8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ED5F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2849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Izdaci za otplatu glavnice primljenih kredita i zajmova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55DC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AD19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6655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106.178,28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AA75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99,89</w:t>
            </w:r>
          </w:p>
        </w:tc>
      </w:tr>
      <w:tr w:rsidR="006B0364" w:rsidRPr="006B0364" w14:paraId="537358F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80D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024E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Otplata glavnice primljenih kredita i zajmova od kreditnih i ostalih financijskih institucija izvan javnog sektora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55EC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0F6F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F4E7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106.178,28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1811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24062C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8688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5443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FAFE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Otplata glavnice primljenih kredita od tuzemnih kreditnih institucija izvan javnog sektora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B2F9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DA06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0570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106.178,28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6A04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AEF09A9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B19ED6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A100005, PROVEDBA NATJEČAJA - GRADNJA OBJEKATA I KOMUNALNE INFRASTRUKTURE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CB5F12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F0F92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9.234,66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93F9E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3.908,76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E7FD5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42,33</w:t>
            </w:r>
          </w:p>
        </w:tc>
      </w:tr>
      <w:tr w:rsidR="006B0364" w:rsidRPr="006B0364" w14:paraId="5FB4DD92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2796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92D0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23F7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9.234,66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A6A3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3.908,76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A791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42,33</w:t>
            </w:r>
          </w:p>
        </w:tc>
      </w:tr>
      <w:tr w:rsidR="006B0364" w:rsidRPr="006B0364" w14:paraId="5E872D5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A50D4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FC182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37F14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2F16F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9.234,66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90DF1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3.908,76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CB5BA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42,33</w:t>
            </w:r>
          </w:p>
        </w:tc>
      </w:tr>
      <w:tr w:rsidR="006B0364" w:rsidRPr="006B0364" w14:paraId="132B91B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44EF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6D93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8BBC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877C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9.234,66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71A1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3.908,76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0766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42,33</w:t>
            </w:r>
          </w:p>
        </w:tc>
      </w:tr>
      <w:tr w:rsidR="006B0364" w:rsidRPr="006B0364" w14:paraId="19E6EFC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288E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9E05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FC00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6610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4070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1.285,76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E831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2209B5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88B0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9F25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D8C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092A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6DF4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1.285,76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0224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BEA7D1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461B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5DF7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B6A6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D701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1320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1.875,00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978C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F6DB43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EF58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D881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BC57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2FC2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1796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1.875,00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A641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2CA28F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8A73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4742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9B1D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8A0F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3A9A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748,00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02C8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D1FE0E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25C5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DD39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Pristojbe i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C35F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EBEA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53E4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748,00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1E37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B657F3" w:rsidRPr="006B0364" w14:paraId="2833BB4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DC983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857D2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DD3BB" w14:textId="77777777" w:rsidR="00B657F3" w:rsidRPr="006B0364" w:rsidRDefault="00B657F3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06880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5DFDA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970A7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3E6E9171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04299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Aktivnost: A100006, ODRŽAVANJE OBJEKTA - ŠKOLA TABORSKO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9BBF1E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3CDEC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3C1FD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9D310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73,33</w:t>
            </w:r>
          </w:p>
        </w:tc>
      </w:tr>
      <w:tr w:rsidR="006B0364" w:rsidRPr="006B0364" w14:paraId="349426D9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E62D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31, Vlastiti prihodi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35E5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760A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4158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B9A1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73,33</w:t>
            </w:r>
          </w:p>
        </w:tc>
      </w:tr>
      <w:tr w:rsidR="006B0364" w:rsidRPr="006B0364" w14:paraId="200DDFF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A3244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B3A2A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73482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A4644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A6C1C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65662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73,33</w:t>
            </w:r>
          </w:p>
        </w:tc>
      </w:tr>
      <w:tr w:rsidR="006B0364" w:rsidRPr="006B0364" w14:paraId="7FB6EB5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58D8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4220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95AA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78DC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73F0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A7FD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73,33</w:t>
            </w:r>
          </w:p>
        </w:tc>
      </w:tr>
      <w:tr w:rsidR="006B0364" w:rsidRPr="006B0364" w14:paraId="2A2CE0C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0389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7984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8AD3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9C1E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10A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CBC3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A5EC12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7C32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683F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24C1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CE2C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47B0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1999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A2D81B1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023BF2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Kapitalni projekt: K100002, KAPITALNA POMOĆ ZA IZGRADNJU NOGOSTUPA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69A69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28E44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C9F6B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38.195,81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0BC26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57,44</w:t>
            </w:r>
          </w:p>
        </w:tc>
      </w:tr>
      <w:tr w:rsidR="006B0364" w:rsidRPr="006B0364" w14:paraId="18EC52B1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55DC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CA75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D7A9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5E57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37.227,71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055E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56,84</w:t>
            </w:r>
          </w:p>
        </w:tc>
      </w:tr>
      <w:tr w:rsidR="006B0364" w:rsidRPr="006B0364" w14:paraId="07C19C8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2D06A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63F60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E326F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5AAE3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D96D3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37.227,71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3E86A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56,84</w:t>
            </w:r>
          </w:p>
        </w:tc>
      </w:tr>
      <w:tr w:rsidR="006B0364" w:rsidRPr="006B0364" w14:paraId="346A2AA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F90C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328E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4AEE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6F2B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9462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37.227,71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5BFC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56,84</w:t>
            </w:r>
          </w:p>
        </w:tc>
      </w:tr>
      <w:tr w:rsidR="006B0364" w:rsidRPr="006B0364" w14:paraId="35B15EA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4075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A5BF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Nematerijalna imovina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5DD0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D436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F11B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37.227,71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88BA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8C46C3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90B3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092C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Ostala prava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AB22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088C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C56F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37.227,71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13AA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59294B0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764F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47, Naknada za legalizaciju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88D4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FBB5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2284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968,10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036C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96,81</w:t>
            </w:r>
          </w:p>
        </w:tc>
      </w:tr>
      <w:tr w:rsidR="006B0364" w:rsidRPr="006B0364" w14:paraId="580FEAB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5EEB5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776CC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94F80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FB96A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D07A4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968,10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EF294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96,81</w:t>
            </w:r>
          </w:p>
        </w:tc>
      </w:tr>
      <w:tr w:rsidR="006B0364" w:rsidRPr="006B0364" w14:paraId="1376C66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BC7A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7C18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7A91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DA8E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644F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968,10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0B2C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96,81</w:t>
            </w:r>
          </w:p>
        </w:tc>
      </w:tr>
      <w:tr w:rsidR="006B0364" w:rsidRPr="006B0364" w14:paraId="7075CA1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6E01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EED4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Nematerijalna imovina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1955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BB8D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023A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968,10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53D1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124A4A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69E4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4215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Ostala prava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6B4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2915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F036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968,10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1B0B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CE078B9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CDB4D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Kapitalni projekt: K100005, IZGRADNJA JAVNE RASVJETE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FA0A1F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7210C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64.300,00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FA041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13.273,75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7C053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20,64</w:t>
            </w:r>
          </w:p>
        </w:tc>
      </w:tr>
      <w:tr w:rsidR="006B0364" w:rsidRPr="006B0364" w14:paraId="691EE829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538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4774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0723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4.840,00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9EA1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4.840,00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4CD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7EB5F98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BD6A1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9C2EE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C11EE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CA5CF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4.840,00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5DC85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4.840,00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DBDCE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35DB655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1D28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913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E7ED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5DCD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4.840,00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62E4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4.840,00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A0B2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54E3327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C541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3A04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858B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F988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A5FA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4.840,00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4A53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C69060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46A2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5ED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B125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B118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B7EC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4.840,00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B1D8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A6E8449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9451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C314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BA49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59.460,00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73F3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8.433,75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086C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14,18</w:t>
            </w:r>
          </w:p>
        </w:tc>
      </w:tr>
      <w:tr w:rsidR="006B0364" w:rsidRPr="006B0364" w14:paraId="7AC22C0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D5CD1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2AE79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046BA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A26B3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59.460,00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F7E16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8.433,75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8E8CF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14,18</w:t>
            </w:r>
          </w:p>
        </w:tc>
      </w:tr>
      <w:tr w:rsidR="006B0364" w:rsidRPr="006B0364" w14:paraId="17E8BBA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FFC0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3AF1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1FC4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8C6C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59.460,00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D971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8.433,75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ABB1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14,18</w:t>
            </w:r>
          </w:p>
        </w:tc>
      </w:tr>
      <w:tr w:rsidR="006B0364" w:rsidRPr="006B0364" w14:paraId="1F49FCD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2A13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0C99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Građevinski objekti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2D90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C072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C474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8.186,25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83BC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19427D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66D4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AD8B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građevinski objekti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9C16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E225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7BF0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8.186,25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8CA4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15C66F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9043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3E37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AF1A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552D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793F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247,50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340D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D1AB4D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6847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4C3A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322F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0CE7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CC32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247,50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7A3F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25134F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498821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Kapitalni projekt: K100007, ASFALTIRANJE NERAZVRSTANIH CESTA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C341A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B9D42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0D5A2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24.022,17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49410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36,12</w:t>
            </w:r>
          </w:p>
        </w:tc>
      </w:tr>
      <w:tr w:rsidR="006B0364" w:rsidRPr="006B0364" w14:paraId="60774AC0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9A5C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95FB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8DD1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5D83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10.232,25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4F71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19,49</w:t>
            </w:r>
          </w:p>
        </w:tc>
      </w:tr>
      <w:tr w:rsidR="006B0364" w:rsidRPr="006B0364" w14:paraId="7E015CE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7B801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EDD21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A2819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53777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1C089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10.232,25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8297A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19,49</w:t>
            </w:r>
          </w:p>
        </w:tc>
      </w:tr>
      <w:tr w:rsidR="006B0364" w:rsidRPr="006B0364" w14:paraId="0EC1A97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5E55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BB86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F49E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2D2A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7F8D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10.232,25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1C4A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19,49</w:t>
            </w:r>
          </w:p>
        </w:tc>
      </w:tr>
      <w:tr w:rsidR="006B0364" w:rsidRPr="006B0364" w14:paraId="0BFC072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DE9B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B8B2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Građevinski objekti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806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5289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3CFE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10.232,25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C761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16F5FF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B747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F67B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Ceste, željeznice i ostali prometni objekti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A048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CD2C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E584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10.232,25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CB88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EF76D98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07F2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C17B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6F26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DCC8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13.789,92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C4DF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98,50</w:t>
            </w:r>
          </w:p>
        </w:tc>
      </w:tr>
      <w:tr w:rsidR="006B0364" w:rsidRPr="006B0364" w14:paraId="57DBFC6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34460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700E6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E6642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9D365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3A58F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13.789,92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7489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98,50</w:t>
            </w:r>
          </w:p>
        </w:tc>
      </w:tr>
      <w:tr w:rsidR="006B0364" w:rsidRPr="006B0364" w14:paraId="2B6588A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FA56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96F6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CBF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7492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F0EA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13.789,92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1E54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98,50</w:t>
            </w:r>
          </w:p>
        </w:tc>
      </w:tr>
      <w:tr w:rsidR="006B0364" w:rsidRPr="006B0364" w14:paraId="7261B56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7F01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28D8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Građevinski objekti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B5E1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6469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FEB3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13.789,92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EC82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133C9A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9B29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6553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Ceste, željeznice i ostali prometni objekti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F84C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4CA4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13B1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13.789,92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5DD9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FA2E0C3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ACB913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Kapitalni projekt: K100008, GRAĐEVINSKI OBJEKT - KINODVORANA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8EAF6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EB62F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3FD30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51.902,75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8F89B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61,06</w:t>
            </w:r>
          </w:p>
        </w:tc>
      </w:tr>
      <w:tr w:rsidR="006B0364" w:rsidRPr="006B0364" w14:paraId="7F816B85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563E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7085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8910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0B10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51.902,75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5350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61,06</w:t>
            </w:r>
          </w:p>
        </w:tc>
      </w:tr>
      <w:tr w:rsidR="006B0364" w:rsidRPr="006B0364" w14:paraId="297EC7C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06BCD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8635D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CBDDA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0449F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96FFF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51.902,75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E79D0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61,06</w:t>
            </w:r>
          </w:p>
        </w:tc>
      </w:tr>
      <w:tr w:rsidR="006B0364" w:rsidRPr="006B0364" w14:paraId="6ABE48C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3727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B102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7889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04D0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780D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51.902,75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5E77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61,06</w:t>
            </w:r>
          </w:p>
        </w:tc>
      </w:tr>
      <w:tr w:rsidR="006B0364" w:rsidRPr="006B0364" w14:paraId="4A35A7E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BC8B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47E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650B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2862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200B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51.902,75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2C8F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4E72DD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7AEB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6CC9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2BCF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B42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7425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51.902,75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9CFD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23A2E73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D7717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Kapitalni projekt: K100012, PROMETNO RJEŠENJE CENTRA HUMA - GRANIČNI PRIJELAZ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29D28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7D6FA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3092B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17.770,46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79298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98,72</w:t>
            </w:r>
          </w:p>
        </w:tc>
      </w:tr>
      <w:tr w:rsidR="006B0364" w:rsidRPr="006B0364" w14:paraId="4A8DCC5F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4E3E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7942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C16A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DE72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17.770,46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8840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98,72</w:t>
            </w:r>
          </w:p>
        </w:tc>
      </w:tr>
      <w:tr w:rsidR="006B0364" w:rsidRPr="006B0364" w14:paraId="4C8404F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E62B7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1E044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96799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C3B4B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F83A3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17.770,46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DE9EE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98,72</w:t>
            </w:r>
          </w:p>
        </w:tc>
      </w:tr>
      <w:tr w:rsidR="006B0364" w:rsidRPr="006B0364" w14:paraId="3D49C8F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FAF9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09D6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37F5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9F1D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0BEB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17.770,46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26AD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98,72</w:t>
            </w:r>
          </w:p>
        </w:tc>
      </w:tr>
      <w:tr w:rsidR="006B0364" w:rsidRPr="006B0364" w14:paraId="5641A5B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0A10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E3A7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Nematerijalna imovina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5FEE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0168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CADE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17.770,46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7681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66C0C2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ED8B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B99C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Ostala prava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81A5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7B01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BEB9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17.770,46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A4D1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6541A8C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1BE36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Kapitalni projekt: K100013, PROMETNO RJEŠENJE - CESTOVNE INFRASTRUKTURE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AEFC41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420F3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4E12D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365B2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7EB97A17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B40D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3DCC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9F2F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A054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96D0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2444073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8DB38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2DF0F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828EF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B3AC5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E857A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789DA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28CF3F7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5F88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C900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DA0A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9E1A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3284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CE66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7DBCBDF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216B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F231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Nematerijalna imovina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1AEF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2784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CEBE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2A19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A93134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0B6D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28D7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Ostala prava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B40F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8191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6C37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5BD1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5158870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0757B6C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lastRenderedPageBreak/>
              <w:t>Glava: 05, OSNOVNO ŠKOLSTVO I PREDŠKOLSKI ODGOJ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4B0ADEC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7B11823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979.400,00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9BE20F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71.373,54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E04B16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7,29</w:t>
            </w:r>
          </w:p>
        </w:tc>
      </w:tr>
      <w:tr w:rsidR="006B0364" w:rsidRPr="006B0364" w14:paraId="2E84687E" w14:textId="77777777" w:rsidTr="006B0364">
        <w:trPr>
          <w:trHeight w:val="76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20255A" w14:textId="6E5637D8" w:rsidR="006B0364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9111,Višak/manjak prihoda - izvor 11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9171,Višak/manjak prihoda - izvor 71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45C06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F390B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517.351,76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308.089,78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153.958,46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0410D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55.115,00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16.258,54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06660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10,65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5,28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0,00</w:t>
            </w:r>
          </w:p>
        </w:tc>
      </w:tr>
      <w:tr w:rsidR="006B0364" w:rsidRPr="006B0364" w14:paraId="2BF32572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28A976B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Program: 1005, SUFINANCIRANJE PREDŠKOLSKOG ODGOJA I OSNOVNO ŠKOLSTVO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83C85F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4EBA6F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979.400,00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F7092C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71.373,54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CBC396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7,29</w:t>
            </w:r>
          </w:p>
        </w:tc>
      </w:tr>
      <w:tr w:rsidR="006B0364" w:rsidRPr="006B0364" w14:paraId="08D7CD38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F0580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OSNOVNO ŠKOLSTVO IZNAD STANDARDA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6D3D8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DD9CE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DA6E9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39.518,73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D0805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92,55</w:t>
            </w:r>
          </w:p>
        </w:tc>
      </w:tr>
      <w:tr w:rsidR="006B0364" w:rsidRPr="006B0364" w14:paraId="7342EE81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8818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E345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AEA0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2365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39.518,73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B68D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92,55</w:t>
            </w:r>
          </w:p>
        </w:tc>
      </w:tr>
      <w:tr w:rsidR="006B0364" w:rsidRPr="006B0364" w14:paraId="5F01325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C4AD3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37106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7CC99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4F342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8F69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39.518,73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DF425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92,55</w:t>
            </w:r>
          </w:p>
        </w:tc>
      </w:tr>
      <w:tr w:rsidR="006B0364" w:rsidRPr="006B0364" w14:paraId="18BBB78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4FD8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03B8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7948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B23D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CC8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39.518,73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5B77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92,55</w:t>
            </w:r>
          </w:p>
        </w:tc>
      </w:tr>
      <w:tr w:rsidR="006B0364" w:rsidRPr="006B0364" w14:paraId="0CBE3F5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BABF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366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06C2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proračunskim korisnicima drugih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317E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9923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A83B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39.518,73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C17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587C9A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052C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3661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39CC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pomoći proračunskim korisnicima drugih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1DF5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2327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811D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39.518,73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07D6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4E383CA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4F375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SUFINANCIRANJE BORAVKA DJECE U DRUGIM VRTIČIMA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0C2A7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C5700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682FE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4.822,32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02D64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71,97</w:t>
            </w:r>
          </w:p>
        </w:tc>
      </w:tr>
      <w:tr w:rsidR="006B0364" w:rsidRPr="006B0364" w14:paraId="18B04FD0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3AAF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34DC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BA90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0544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4.822,32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ED0E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71,97</w:t>
            </w:r>
          </w:p>
        </w:tc>
      </w:tr>
      <w:tr w:rsidR="006B0364" w:rsidRPr="006B0364" w14:paraId="131CFA2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F28CA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0A649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C2D09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C9574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25DC3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4.822,32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7EF8D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71,97</w:t>
            </w:r>
          </w:p>
        </w:tc>
      </w:tr>
      <w:tr w:rsidR="006B0364" w:rsidRPr="006B0364" w14:paraId="1535576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50D1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43FA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A3BF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B2DD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C3B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4.822,32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3DE5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71,97</w:t>
            </w:r>
          </w:p>
        </w:tc>
      </w:tr>
      <w:tr w:rsidR="006B0364" w:rsidRPr="006B0364" w14:paraId="3AD7692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6827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8526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EB36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4684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1560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4.822,32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EAD3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9551FA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8C42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A93C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3A0A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696A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DA3A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4.822,32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B757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95E24D4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AB4A7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Kapitalni projekt: K100001, OPREMANJE DVORIŠTA UNUTAR DJEČJEG VRTIĆA BALONČICA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539A8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5D1AB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D5F8B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10.773,95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B3DE2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97,95</w:t>
            </w:r>
          </w:p>
        </w:tc>
      </w:tr>
      <w:tr w:rsidR="006B0364" w:rsidRPr="006B0364" w14:paraId="0E3896F3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7CEB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29D1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2892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45D4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10.773,95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C65C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97,95</w:t>
            </w:r>
          </w:p>
        </w:tc>
      </w:tr>
      <w:tr w:rsidR="006B0364" w:rsidRPr="006B0364" w14:paraId="326CA99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03A91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7AB5C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9BF4F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10D27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66DDF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10.773,95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5D680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97,95</w:t>
            </w:r>
          </w:p>
        </w:tc>
      </w:tr>
      <w:tr w:rsidR="006B0364" w:rsidRPr="006B0364" w14:paraId="20D43E8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2BFA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E38B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1906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E934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57B1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10.773,95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FE8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97,95</w:t>
            </w:r>
          </w:p>
        </w:tc>
      </w:tr>
      <w:tr w:rsidR="006B0364" w:rsidRPr="006B0364" w14:paraId="7DB4026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F59E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971E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3631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E323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94A4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10.773,95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3B85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58A843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CFB9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D99E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684C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130F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0700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10.773,95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6F03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F69F873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FEECB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Kapitalni projekt: K100002, DOGRADNJA DJEČJEG VRTIĆA BALONČICA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7CC5EA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57363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919.000,00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C7626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16.258,54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17BAE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1,77</w:t>
            </w:r>
          </w:p>
        </w:tc>
      </w:tr>
      <w:tr w:rsidR="006B0364" w:rsidRPr="006B0364" w14:paraId="2F2C389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D270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EE37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89D8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456.951,76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0FD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7163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C6AFE2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83AEF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DBA60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7D16C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DFF85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456.951,76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47A50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921CE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BFAAA4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578F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E37D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9E4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4D09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456.951,76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3705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AD0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A3BACDB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2A43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347D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71BB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308.089,78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EAF1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16.258,54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0ECD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5,28</w:t>
            </w:r>
          </w:p>
        </w:tc>
      </w:tr>
      <w:tr w:rsidR="006B0364" w:rsidRPr="006B0364" w14:paraId="4C7B4E7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632DD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E27A9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865C8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99A20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308.089,78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E9DCB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16.258,54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C4D06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5,28</w:t>
            </w:r>
          </w:p>
        </w:tc>
      </w:tr>
      <w:tr w:rsidR="006B0364" w:rsidRPr="006B0364" w14:paraId="05C31FF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EFA2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45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FCE2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5D25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42C3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308.089,78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0886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16.258,54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CC1C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5,28</w:t>
            </w:r>
          </w:p>
        </w:tc>
      </w:tr>
      <w:tr w:rsidR="006B0364" w:rsidRPr="006B0364" w14:paraId="2280E0D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E792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9F9D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2D44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63E2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A0A3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16.258,54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5FF5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4BA92B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EF2E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9240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78BB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7B24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F8D4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16.258,54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CF40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E3002C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AB51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9171, Višak/manjak prihoda - izvor 71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1376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819C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153.958,46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2B91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2BB1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810B34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E7403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97797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1B8AE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AC43A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153.958,46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ACADB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923BE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E77EB2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AAAF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ECA4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4121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6CA9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153.958,46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681E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1871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B657F3" w:rsidRPr="006B0364" w14:paraId="7AF17F0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3707A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EB6E3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AEFA4" w14:textId="77777777" w:rsidR="00B657F3" w:rsidRPr="006B0364" w:rsidRDefault="00B657F3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843DD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05499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A26DB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4EEA104F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3984E56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Glava: 06, KULTURNE DJELATNOSTI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3A6156A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4346A51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24.970,00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837CAA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24.120,83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F655E9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96,60</w:t>
            </w:r>
          </w:p>
        </w:tc>
      </w:tr>
      <w:tr w:rsidR="006B0364" w:rsidRPr="006B0364" w14:paraId="4D015AA3" w14:textId="77777777" w:rsidTr="006B0364">
        <w:trPr>
          <w:trHeight w:val="25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CC3FF5" w14:textId="392B738D" w:rsidR="006B0364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BE537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952F0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24.970,00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3948B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24.120,83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A6E73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96,60</w:t>
            </w:r>
          </w:p>
        </w:tc>
      </w:tr>
      <w:tr w:rsidR="006B0364" w:rsidRPr="006B0364" w14:paraId="15B6E6B0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47FEEC7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Program: 1006, DONACIJE KULTURNE DJELATNOSTI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19C2757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421F13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24.970,00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53066C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24.120,83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CE4EF2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96,60</w:t>
            </w:r>
          </w:p>
        </w:tc>
      </w:tr>
      <w:tr w:rsidR="006B0364" w:rsidRPr="006B0364" w14:paraId="20DB08F7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4BCA0A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UDRUGE  KULTURNIH DJELANOSTI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6C727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70683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16.970,00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5A10B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16.823,61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40326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99,14</w:t>
            </w:r>
          </w:p>
        </w:tc>
      </w:tr>
      <w:tr w:rsidR="006B0364" w:rsidRPr="006B0364" w14:paraId="740E7E2A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3BA4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D373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D010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16.970,00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CD8D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16.823,61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7504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99,14</w:t>
            </w:r>
          </w:p>
        </w:tc>
      </w:tr>
      <w:tr w:rsidR="006B0364" w:rsidRPr="006B0364" w14:paraId="731D7F8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0B061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F4C14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A7611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446DD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16.970,00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36E40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16.823,61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D7351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99,14</w:t>
            </w:r>
          </w:p>
        </w:tc>
      </w:tr>
      <w:tr w:rsidR="006B0364" w:rsidRPr="006B0364" w14:paraId="355BB4E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1A6A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3E57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7871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623F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16.970,00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DC34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16.823,61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9FFE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99,14</w:t>
            </w:r>
          </w:p>
        </w:tc>
      </w:tr>
      <w:tr w:rsidR="006B0364" w:rsidRPr="006B0364" w14:paraId="6B9FCB2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72C2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4A24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2C27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BBB1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5CD2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16.823,61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C42E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03353D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136D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28FD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4A63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A2D0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F431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16.823,61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D640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4AA6A5C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C24F2C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POTPORA PROGRAMIMA KULTURNIH DOGAĐANJA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839CD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2462A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EA9C1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7.297,22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738B0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91,22</w:t>
            </w:r>
          </w:p>
        </w:tc>
      </w:tr>
      <w:tr w:rsidR="006B0364" w:rsidRPr="006B0364" w14:paraId="29F9E8CB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F0FD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F320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DF8C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CB3E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7.297,22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F13D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91,22</w:t>
            </w:r>
          </w:p>
        </w:tc>
      </w:tr>
      <w:tr w:rsidR="006B0364" w:rsidRPr="006B0364" w14:paraId="6904E6F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646F9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1AB8E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34018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2B9E3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62704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7.297,22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7A907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91,22</w:t>
            </w:r>
          </w:p>
        </w:tc>
      </w:tr>
      <w:tr w:rsidR="006B0364" w:rsidRPr="006B0364" w14:paraId="0D454E3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C90D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DEB3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565B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CC58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2728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7.297,22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1995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91,22</w:t>
            </w:r>
          </w:p>
        </w:tc>
      </w:tr>
      <w:tr w:rsidR="006B0364" w:rsidRPr="006B0364" w14:paraId="126B626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66E1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B627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C785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0B18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6D29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7.297,22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AE40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E7E231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9B15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49CA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BD61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20FF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C6DF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7.297,22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3B61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B657F3" w:rsidRPr="006B0364" w14:paraId="1CDD989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948A7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51459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A6077" w14:textId="77777777" w:rsidR="00B657F3" w:rsidRPr="006B0364" w:rsidRDefault="00B657F3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38FAC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B762E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17B21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14618455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181612A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Glava: 07, ŠPORTSKE DJELATNOSTI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1D6B24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4482930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50.700,00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04E6A3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50.606,14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B4D026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99,81</w:t>
            </w:r>
          </w:p>
        </w:tc>
      </w:tr>
      <w:tr w:rsidR="006B0364" w:rsidRPr="006B0364" w14:paraId="2551C43F" w14:textId="77777777" w:rsidTr="006B0364">
        <w:trPr>
          <w:trHeight w:val="25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1E67B9" w14:textId="54AA7833" w:rsidR="006B0364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7E22E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30E247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9A426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50.606,14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F11F7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99,81</w:t>
            </w:r>
          </w:p>
        </w:tc>
      </w:tr>
      <w:tr w:rsidR="006B0364" w:rsidRPr="006B0364" w14:paraId="4B20BD41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4CE2637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Program: 1007, DONACIJE ŠPORTSKE DJELATNOSTI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240E265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DE0CEB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50.700,00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466FB6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50.606,14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DC8603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99,81</w:t>
            </w:r>
          </w:p>
        </w:tc>
      </w:tr>
      <w:tr w:rsidR="006B0364" w:rsidRPr="006B0364" w14:paraId="60431CA3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09503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ŠPORTSKE UDRUGE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5618A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FCA8F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EBE88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50.606,14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4424C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99,81</w:t>
            </w:r>
          </w:p>
        </w:tc>
      </w:tr>
      <w:tr w:rsidR="006B0364" w:rsidRPr="006B0364" w14:paraId="755B7A69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E843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2F42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CF1D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6294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50.606,14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B86B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99,81</w:t>
            </w:r>
          </w:p>
        </w:tc>
      </w:tr>
      <w:tr w:rsidR="006B0364" w:rsidRPr="006B0364" w14:paraId="61A6C72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73F1E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12EF3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70372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0810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01682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06745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50.606,14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AA205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99,81</w:t>
            </w:r>
          </w:p>
        </w:tc>
      </w:tr>
      <w:tr w:rsidR="006B0364" w:rsidRPr="006B0364" w14:paraId="25F0621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E31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E742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A8F4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0810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7569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50.700,00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0759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50.606,14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C83F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99,81</w:t>
            </w:r>
          </w:p>
        </w:tc>
      </w:tr>
      <w:tr w:rsidR="006B0364" w:rsidRPr="006B0364" w14:paraId="7EA9119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FFCC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381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16E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B53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0810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4179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A959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50.606,14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9742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8FBAD5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5CF8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6AAD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489D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0810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8DC7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F8A0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50.606,14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E96C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B657F3" w:rsidRPr="006B0364" w14:paraId="3DFCF8C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38601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8C74E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2C73C" w14:textId="77777777" w:rsidR="00B657F3" w:rsidRPr="006B0364" w:rsidRDefault="00B657F3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B24913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A368B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B47C4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252E140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A35699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Glava: 08, DRUŠTVA I DRUŠTVENE ORGANIZACIJE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E20021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CFE315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46.541,00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EB6799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39.295,83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9628FA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84,43</w:t>
            </w:r>
          </w:p>
        </w:tc>
      </w:tr>
      <w:tr w:rsidR="006B0364" w:rsidRPr="006B0364" w14:paraId="7F133555" w14:textId="77777777" w:rsidTr="006B0364">
        <w:trPr>
          <w:trHeight w:val="76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C2E48C" w14:textId="0183C6F6" w:rsidR="006B0364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42,Prihodi od spomeničke rente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9142,Višak/manjak prihoda - izvor 42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C6BBC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1FABD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46.527,49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8,00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5,51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11624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39.295,83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0,00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F4169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84,46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0,00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0,00</w:t>
            </w:r>
          </w:p>
        </w:tc>
      </w:tr>
      <w:tr w:rsidR="006B0364" w:rsidRPr="006B0364" w14:paraId="40067E24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1EF1EA9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Program: 1008, DONACIJE OSTALA DRUŠTVA I ORGANIZACIJE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41C1DF0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594E0A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46.541,00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B7B8F2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39.295,83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E30C51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84,43</w:t>
            </w:r>
          </w:p>
        </w:tc>
      </w:tr>
      <w:tr w:rsidR="006B0364" w:rsidRPr="006B0364" w14:paraId="2D376DC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22030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DRUŠTVA I ORGANIZACIJE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7DBA04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A0911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EC171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38.233,83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3FD76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91,03</w:t>
            </w:r>
          </w:p>
        </w:tc>
      </w:tr>
      <w:tr w:rsidR="006B0364" w:rsidRPr="006B0364" w14:paraId="66134C31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196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9468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45E6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72ED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38.233,83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D1DF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91,03</w:t>
            </w:r>
          </w:p>
        </w:tc>
      </w:tr>
      <w:tr w:rsidR="006B0364" w:rsidRPr="006B0364" w14:paraId="2BA6A03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5EEE3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DE645F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18051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87A80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45231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38.233,83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60764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91,03</w:t>
            </w:r>
          </w:p>
        </w:tc>
      </w:tr>
      <w:tr w:rsidR="006B0364" w:rsidRPr="006B0364" w14:paraId="50E3C05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C513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3930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C3F4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5129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6E56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38.233,83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A686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91,03</w:t>
            </w:r>
          </w:p>
        </w:tc>
      </w:tr>
      <w:tr w:rsidR="006B0364" w:rsidRPr="006B0364" w14:paraId="5520BAA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66E5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319C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0C6E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B5D1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E243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38.233,83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090D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22B8AF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4935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6780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7A08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70C4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FBFF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38.233,83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41FF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AC0020A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7F1B1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DONACIJE  ŽUPANIJSKIM UDRUGAMA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3E463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19CE7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1223B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F1DD3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39,33</w:t>
            </w:r>
          </w:p>
        </w:tc>
      </w:tr>
      <w:tr w:rsidR="006B0364" w:rsidRPr="006B0364" w14:paraId="394895CD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AED9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85C1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0DF3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FB55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DAB1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39,33</w:t>
            </w:r>
          </w:p>
        </w:tc>
      </w:tr>
      <w:tr w:rsidR="006B0364" w:rsidRPr="006B0364" w14:paraId="3CBB61D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A79F3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94786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DB8BF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9645D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016C1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9DAB2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39,33</w:t>
            </w:r>
          </w:p>
        </w:tc>
      </w:tr>
      <w:tr w:rsidR="006B0364" w:rsidRPr="006B0364" w14:paraId="63DCC95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44B6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D2B9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D5DC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357B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7BE0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0CF4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39,33</w:t>
            </w:r>
          </w:p>
        </w:tc>
      </w:tr>
      <w:tr w:rsidR="006B0364" w:rsidRPr="006B0364" w14:paraId="2AC1915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59DD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555F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0A1A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750B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B21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D9B0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2649D1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0C39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C58A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23F5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3937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D06F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FDC5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A9BBEDC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8EB880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A100004, HRVATSKA GORSKA SLUŽBA SPAŠAVANJA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ECD192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4ACD0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A75F0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F65EB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271096C3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5E2D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C926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823C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2286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56C8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3537A8F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74810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866FE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80285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98849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249AA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4D0EA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173964A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990C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2F61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85A4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C21E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E233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8DB1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5C74FA2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76B6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1321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BF2C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E76C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F244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09BC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8CC30D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DBAB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073F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EA0A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513A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005D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D2C6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56971F9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C7AC3B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A100005, INSTITUT ZA ARHEOLOGIJU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B3C10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0169E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2.660,00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47E75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83694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DF6960B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6405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000A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5205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2.646,49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5989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CD36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09CF96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E7015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2BE65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3048C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641A4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2.646,49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522EC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D864B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282967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8C95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1289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EC06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74AC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2.646,49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D036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815A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B27A968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2DF9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Izvor financiranja: 42, Prihodi od spomeničke rente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8A2E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F870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D3B4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874D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68F75A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9AEF4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DAFB7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EE01A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C28CC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9FAD1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BF724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716C3A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1E83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6E15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0CD5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2FFB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8D94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49C2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AD126DE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CCEC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9142, Višak/manjak prihoda - izvor 42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6BFD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9FFA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5,51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2A3F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9B21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4B4BF4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CCF3A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AD3CA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FD398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94958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5,51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386F2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0DC7C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8E5F76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AFF4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023A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3B35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451D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5,51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4B69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E9BA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B657F3" w:rsidRPr="006B0364" w14:paraId="6099835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31062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878E9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35F67" w14:textId="77777777" w:rsidR="00B657F3" w:rsidRPr="006B0364" w:rsidRDefault="00B657F3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7FEDAD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DD7F8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321ED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325BEF9F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95060C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Glava: 09, POTICANJE RAZVOJA OBRTA I POLJOPRIVREDE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0B9D03E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21ABF12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17.288,00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C4EB05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13.079,86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1CFF7A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75,66</w:t>
            </w:r>
          </w:p>
        </w:tc>
      </w:tr>
      <w:tr w:rsidR="006B0364" w:rsidRPr="006B0364" w14:paraId="4BCFF59E" w14:textId="77777777" w:rsidTr="006B0364">
        <w:trPr>
          <w:trHeight w:val="25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048493" w14:textId="079DBE4C" w:rsidR="006B0364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5EBEC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C923F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17.288,00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76A95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13.079,86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4BD8F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75,66</w:t>
            </w:r>
          </w:p>
        </w:tc>
      </w:tr>
      <w:tr w:rsidR="006B0364" w:rsidRPr="006B0364" w14:paraId="12FC9068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40E7F8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Program: 1009, OBRT I POLJOPRIVREDA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B3FECD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E6D927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17.288,00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C98354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13.079,86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6407CB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75,66</w:t>
            </w:r>
          </w:p>
        </w:tc>
      </w:tr>
      <w:tr w:rsidR="006B0364" w:rsidRPr="006B0364" w14:paraId="21DBBC7C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3CB42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POTICANJE RAZVOJA POLJOPRIVREDE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9D83C3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8B1A8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13.300,00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8522A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9.679,86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8E4AE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72,78</w:t>
            </w:r>
          </w:p>
        </w:tc>
      </w:tr>
      <w:tr w:rsidR="006B0364" w:rsidRPr="006B0364" w14:paraId="11EBE7FD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AA89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307B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AF2C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13.300,00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0C88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9.679,86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AF0F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72,78</w:t>
            </w:r>
          </w:p>
        </w:tc>
      </w:tr>
      <w:tr w:rsidR="006B0364" w:rsidRPr="006B0364" w14:paraId="39E93F1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2F92B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1CBDC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A9CE8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64798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13.300,00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96957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9.679,86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EFFDD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72,78</w:t>
            </w:r>
          </w:p>
        </w:tc>
      </w:tr>
      <w:tr w:rsidR="006B0364" w:rsidRPr="006B0364" w14:paraId="7710030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68BC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E42F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CC5F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4723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13.300,00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DC89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9.679,86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566A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72,78</w:t>
            </w:r>
          </w:p>
        </w:tc>
      </w:tr>
      <w:tr w:rsidR="006B0364" w:rsidRPr="006B0364" w14:paraId="729FF0F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15F7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820F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 trgovačkim društvima, zadrugama, poljoprivrednicima i obrtnicima izvan javnog sektora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64BB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2D7F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2D7B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9.679,86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A9D4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98FE1D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68E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F943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 poljoprivrednicima i obrtnicima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67B9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F453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00DA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9.679,86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8870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1440B10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D7E2F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POTICANJE RAZVOJA PODUZETNIŠTVA I RAZVOJ OBRTA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82A690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0D23B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3.988,00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1EFC7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3.400,00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C83FC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85,26</w:t>
            </w:r>
          </w:p>
        </w:tc>
      </w:tr>
      <w:tr w:rsidR="006B0364" w:rsidRPr="006B0364" w14:paraId="64D964F1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9473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D0F9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C308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3.988,00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EA3F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3.400,00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58E1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85,26</w:t>
            </w:r>
          </w:p>
        </w:tc>
      </w:tr>
      <w:tr w:rsidR="006B0364" w:rsidRPr="006B0364" w14:paraId="44A0BAB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02682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62DB5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85686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03396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3.988,00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BE9D5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3.400,00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A694A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85,26</w:t>
            </w:r>
          </w:p>
        </w:tc>
      </w:tr>
      <w:tr w:rsidR="006B0364" w:rsidRPr="006B0364" w14:paraId="0F31B3E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8746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6261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F898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B1B9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1.328,00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D4D5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CB6E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105,42</w:t>
            </w:r>
          </w:p>
        </w:tc>
      </w:tr>
      <w:tr w:rsidR="006B0364" w:rsidRPr="006B0364" w14:paraId="7217F68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E912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3A43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0A9E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2DD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85E2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0848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14A05B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9A14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C69D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Članarine i norme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6646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5CB4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5690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ABE0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45811A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AF7A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BB34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8D2E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FBF4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2.660,00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A259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0018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75,19</w:t>
            </w:r>
          </w:p>
        </w:tc>
      </w:tr>
      <w:tr w:rsidR="006B0364" w:rsidRPr="006B0364" w14:paraId="72D322B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9290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8B03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 trgovačkim društvima, zadrugama, poljoprivrednicima i obrtnicima izvan javnog sektora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CF55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BD4E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38FC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10C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C8BC09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8B07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665D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 poljoprivrednicima i obrtnicima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D2A0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1B78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B230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C24C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B657F3" w:rsidRPr="006B0364" w14:paraId="4793046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71E0D" w14:textId="77777777" w:rsidR="00B657F3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4D49189" w14:textId="77777777" w:rsidR="00B657F3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53B35CC" w14:textId="77777777" w:rsidR="00B657F3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6BEEBBD" w14:textId="77777777" w:rsidR="00B657F3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F010EB2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D747E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AD798" w14:textId="77777777" w:rsidR="00B657F3" w:rsidRPr="006B0364" w:rsidRDefault="00B657F3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DC98B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9C5D8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7BBF9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6DBAEC7D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867E93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lastRenderedPageBreak/>
              <w:t>Glava: 10, SOCIJALNA SKRB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56BFCE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AD26D7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430.549,69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5BEE4A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405.699,73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77575D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94,23</w:t>
            </w:r>
          </w:p>
        </w:tc>
      </w:tr>
      <w:tr w:rsidR="006B0364" w:rsidRPr="006B0364" w14:paraId="393D575A" w14:textId="77777777" w:rsidTr="006B0364">
        <w:trPr>
          <w:trHeight w:val="76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0F7BCF" w14:textId="5593500C" w:rsidR="006B0364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43,Ostali prihodi za posebne namjene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711,Prihodi od prodaje - stanovi - stanarsko pravo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0D8C8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D569E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234.758,00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191.741,69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4.050,00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4C2EE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210.524,26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191.741,69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3.433,78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B08DD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89,68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100,00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84,78</w:t>
            </w:r>
          </w:p>
        </w:tc>
      </w:tr>
      <w:tr w:rsidR="006B0364" w:rsidRPr="006B0364" w14:paraId="3ACA3998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14CFC0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Program: 1010, SOCIJALNA ZAŠTITA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16D545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A493F2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430.549,69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707E32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405.699,73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4A28B6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94,23</w:t>
            </w:r>
          </w:p>
        </w:tc>
      </w:tr>
      <w:tr w:rsidR="006B0364" w:rsidRPr="006B0364" w14:paraId="679760CE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1053E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ZBINJAVANJE SOCJALNO UGROŽENIH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6EF2D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6832E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22.988,00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756BE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17.971,75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B89E2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78,18</w:t>
            </w:r>
          </w:p>
        </w:tc>
      </w:tr>
      <w:tr w:rsidR="006B0364" w:rsidRPr="006B0364" w14:paraId="6909C6CB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9B29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589C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343E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18.938,00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FC52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14.537,97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AA49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76,77</w:t>
            </w:r>
          </w:p>
        </w:tc>
      </w:tr>
      <w:tr w:rsidR="006B0364" w:rsidRPr="006B0364" w14:paraId="07AA0F1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1C369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66CDF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F9574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95F5A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18.938,00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FD6C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14.537,97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48532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76,77</w:t>
            </w:r>
          </w:p>
        </w:tc>
      </w:tr>
      <w:tr w:rsidR="006B0364" w:rsidRPr="006B0364" w14:paraId="54E62CC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12FE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8AA1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2B62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403E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18.938,00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5FB0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14.537,97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AF92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76,77</w:t>
            </w:r>
          </w:p>
        </w:tc>
      </w:tr>
      <w:tr w:rsidR="006B0364" w:rsidRPr="006B0364" w14:paraId="52B81FE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1C58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3E56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5331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6689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7B4F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14.537,97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6131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87EF6C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C5E4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A55B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7FC1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FD74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18F9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11.664,89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F39F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154EE4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EA99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C78D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D2E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EADC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C83A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2.873,08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4776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8EC446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4EC8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711, Prihodi od prodaje - stanovi - stanarsko pravo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4059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7367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D20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3.433,78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521B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84,78</w:t>
            </w:r>
          </w:p>
        </w:tc>
      </w:tr>
      <w:tr w:rsidR="006B0364" w:rsidRPr="006B0364" w14:paraId="2F45F47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08D6E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D28E0D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4757A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FB561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21E2A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3.433,78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01131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84,78</w:t>
            </w:r>
          </w:p>
        </w:tc>
      </w:tr>
      <w:tr w:rsidR="006B0364" w:rsidRPr="006B0364" w14:paraId="15414DD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0E31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472A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F11D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D10A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5519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3.433,78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866E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84,78</w:t>
            </w:r>
          </w:p>
        </w:tc>
      </w:tr>
      <w:tr w:rsidR="006B0364" w:rsidRPr="006B0364" w14:paraId="51FF8D0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31BD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0344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1E5C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8CB4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C11C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3.433,78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3D49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DDA04A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14BC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5317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86F9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DABE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891A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3.433,78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8EAF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16D0B5A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FF06F9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OSTALE POMOĆI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F63BF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68390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67.100,00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6136A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56.346,87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79C44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83,97</w:t>
            </w:r>
          </w:p>
        </w:tc>
      </w:tr>
      <w:tr w:rsidR="006B0364" w:rsidRPr="006B0364" w14:paraId="713A9B19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950E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1027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8353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67.100,00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E82B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56.346,87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919A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83,97</w:t>
            </w:r>
          </w:p>
        </w:tc>
      </w:tr>
      <w:tr w:rsidR="006B0364" w:rsidRPr="006B0364" w14:paraId="1D68168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5CF01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736C4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0EF75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0510,1090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33292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67.100,00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BFB77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56.346,87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EEC77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83,97</w:t>
            </w:r>
          </w:p>
        </w:tc>
      </w:tr>
      <w:tr w:rsidR="006B0364" w:rsidRPr="006B0364" w14:paraId="4CA09B4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3EB4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66EF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BE7F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0510,1090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E368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67.100,00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EF6C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56.346,87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DA49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83,97</w:t>
            </w:r>
          </w:p>
        </w:tc>
      </w:tr>
      <w:tr w:rsidR="006B0364" w:rsidRPr="006B0364" w14:paraId="6C8E43E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121C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A5B6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BB5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0510,1090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07C7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36BA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56.346,87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57C4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C3EB48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FDC0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834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053D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0510,1090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D494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1116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56.346,87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5190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15AB23A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CA090B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STIPENDIJE I PRIJEVOZ UČENIKA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DC5EA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27D98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D1C87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76.804,27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0574B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97,22</w:t>
            </w:r>
          </w:p>
        </w:tc>
      </w:tr>
      <w:tr w:rsidR="006B0364" w:rsidRPr="006B0364" w14:paraId="3E4084B7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3FB3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943E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EA88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34C4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76.804,27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243D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97,22</w:t>
            </w:r>
          </w:p>
        </w:tc>
      </w:tr>
      <w:tr w:rsidR="006B0364" w:rsidRPr="006B0364" w14:paraId="49C593E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30278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68ADE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E50EB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71CC7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BD7FC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76.804,27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DB652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97,22</w:t>
            </w:r>
          </w:p>
        </w:tc>
      </w:tr>
      <w:tr w:rsidR="006B0364" w:rsidRPr="006B0364" w14:paraId="680DC2F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7672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DD88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983B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E21D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5680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76.804,27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4F1D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97,22</w:t>
            </w:r>
          </w:p>
        </w:tc>
      </w:tr>
      <w:tr w:rsidR="006B0364" w:rsidRPr="006B0364" w14:paraId="4F55D69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CF74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793E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1931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44C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4C78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76.804,27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6227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FD5E94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6869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4FD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EA8E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339F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325C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50.048,84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CF87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2FA333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2BA5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268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A904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D5E8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FB15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26.755,43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22F3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939E80D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38B7D7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Aktivnost: A100004, PRIGODNI DAROVI ZA DJECU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59898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FD386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69FB7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10.272,45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E116F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93,39</w:t>
            </w:r>
          </w:p>
        </w:tc>
      </w:tr>
      <w:tr w:rsidR="006B0364" w:rsidRPr="006B0364" w14:paraId="25AFF3CC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8260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76BD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1628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E018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10.272,45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D772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93,39</w:t>
            </w:r>
          </w:p>
        </w:tc>
      </w:tr>
      <w:tr w:rsidR="006B0364" w:rsidRPr="006B0364" w14:paraId="27EE965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28A58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635D1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F76A3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B37E0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F7950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10.272,45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1D4BB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93,39</w:t>
            </w:r>
          </w:p>
        </w:tc>
      </w:tr>
      <w:tr w:rsidR="006B0364" w:rsidRPr="006B0364" w14:paraId="158BC0A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9EF1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6A97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F043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21D6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EEDA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10.272,45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1105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93,39</w:t>
            </w:r>
          </w:p>
        </w:tc>
      </w:tr>
      <w:tr w:rsidR="006B0364" w:rsidRPr="006B0364" w14:paraId="067684E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B911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A6DA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CBBD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FE93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304A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10.272,45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739E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19A332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56E2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FBF0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F9EB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7ECE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741E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10.272,45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78C9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1BC39D2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A87FD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A100005, JEDNOKRATNE POMOĆI UMIROVLJENICIMA - BOŽIĆNICA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3DF2F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9EB19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10C3C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11.106,54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32964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88,85</w:t>
            </w:r>
          </w:p>
        </w:tc>
      </w:tr>
      <w:tr w:rsidR="006B0364" w:rsidRPr="006B0364" w14:paraId="44161B3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31C2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D0A5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1BE0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5303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11.106,54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7CE6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88,85</w:t>
            </w:r>
          </w:p>
        </w:tc>
      </w:tr>
      <w:tr w:rsidR="006B0364" w:rsidRPr="006B0364" w14:paraId="1F7E721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1EBFB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AD5B7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9AE6D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9643E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B8F76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11.106,54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F7DA4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88,85</w:t>
            </w:r>
          </w:p>
        </w:tc>
      </w:tr>
      <w:tr w:rsidR="006B0364" w:rsidRPr="006B0364" w14:paraId="37E546E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AFBE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F6F5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F37F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2028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6BC5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11.106,54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45F9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88,85</w:t>
            </w:r>
          </w:p>
        </w:tc>
      </w:tr>
      <w:tr w:rsidR="006B0364" w:rsidRPr="006B0364" w14:paraId="079CDDF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EEF1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6AB3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2DB1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C864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7579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11.106,54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7E58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5EABF0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BD42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68EF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79FC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96D6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7370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11.106,54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5DD6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573FD47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9AF8C3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A100006, CRVENI KRIŽ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A312E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197B4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9BAF6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A412D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19D6EB99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85C9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4F7D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54EB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9D19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A8B8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11D28BA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18F95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215CC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F0717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3EC1A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97ACB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CA816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48BE2A7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56E7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AFC4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C389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3865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5AC1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8E60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2A30629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FAB0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6A2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45E3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0135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3C26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4FD2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9A6DF7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2EEC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F43C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7E9F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72C7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2214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4972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D5D57EB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1D802E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A100007, SUFINANCIRANJE NABAVKE UDŽBENIKA/RADNIH BILJEŽNICA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F4C2A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DCF71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21.440,76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00B09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21.438,50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84166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99,99</w:t>
            </w:r>
          </w:p>
        </w:tc>
      </w:tr>
      <w:tr w:rsidR="006B0364" w:rsidRPr="006B0364" w14:paraId="0B9DE722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2CA0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0" w:name="_Hlk161908915"/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D71E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721A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11.550,00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1E33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11.547,74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7C5D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99,98</w:t>
            </w:r>
          </w:p>
        </w:tc>
      </w:tr>
      <w:bookmarkEnd w:id="0"/>
      <w:tr w:rsidR="006B0364" w:rsidRPr="006B0364" w14:paraId="7FDFE95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B8B9E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C08F6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4992D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93460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11.550,00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F35BE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11.547,74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199E6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99,98</w:t>
            </w:r>
          </w:p>
        </w:tc>
      </w:tr>
      <w:tr w:rsidR="006B0364" w:rsidRPr="006B0364" w14:paraId="7A5EAFA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82A8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3D78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F49A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8705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11.550,00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AA50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11.547,74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ACFB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99,98</w:t>
            </w:r>
          </w:p>
        </w:tc>
      </w:tr>
      <w:tr w:rsidR="006B0364" w:rsidRPr="006B0364" w14:paraId="561B63D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6CC7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F408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C786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4DC9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E80F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11.547,74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658D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0A167A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2BF6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562A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770B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C360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0CB8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11.547,74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A12BA" w14:textId="77777777" w:rsidR="00B657F3" w:rsidRDefault="006B0364" w:rsidP="00B65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  <w:p w14:paraId="721D1451" w14:textId="25A3B2E6" w:rsidR="00B657F3" w:rsidRPr="006B0364" w:rsidRDefault="00B657F3" w:rsidP="00B65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B657F3" w:rsidRPr="006B0364" w14:paraId="33B5E0A9" w14:textId="77777777" w:rsidTr="004A0756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2E345" w14:textId="77777777" w:rsidR="00B657F3" w:rsidRPr="006B0364" w:rsidRDefault="00B657F3" w:rsidP="00B6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5CF2B" w14:textId="77777777" w:rsidR="00B657F3" w:rsidRPr="006B0364" w:rsidRDefault="00B657F3" w:rsidP="00B6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97D42" w14:textId="717AE6A7" w:rsidR="00B657F3" w:rsidRPr="006B0364" w:rsidRDefault="00B657F3" w:rsidP="00B65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9.890,76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7489D" w14:textId="0AD3307C" w:rsidR="00B657F3" w:rsidRPr="006B0364" w:rsidRDefault="00B657F3" w:rsidP="00B65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9.890,76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95746" w14:textId="56714733" w:rsidR="00B657F3" w:rsidRPr="006B0364" w:rsidRDefault="00B657F3" w:rsidP="00B65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145A225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05759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7D6C1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A86B5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2B09A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9.890,76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1D264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9.890,76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53366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33EC311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4749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9B0E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464E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0141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9.890,76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E865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9.890,76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4EAB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5781E5B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3057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540C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2117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5DF6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8109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9.890,76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2389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2C196F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6E77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B74D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EFC9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C9FE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EDDC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9.890,76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EB6A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B657F3" w:rsidRPr="006B0364" w14:paraId="0508491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FEEA9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379E0" w14:textId="77777777" w:rsidR="00B657F3" w:rsidRPr="006B0364" w:rsidRDefault="00B657F3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74DDB" w14:textId="77777777" w:rsidR="00B657F3" w:rsidRPr="006B0364" w:rsidRDefault="00B657F3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2AF57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D5BEC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C32DF" w14:textId="77777777" w:rsidR="00B657F3" w:rsidRPr="006B0364" w:rsidRDefault="00B657F3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2E1A47C2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C905B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Aktivnost: A100009, MJERA ZA POMOĆ PRI RJEŠAVANJU STAMBENOG PITANJA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5EC95F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4315A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24.670,00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A376F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19.908,42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18023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80,70</w:t>
            </w:r>
          </w:p>
        </w:tc>
      </w:tr>
      <w:tr w:rsidR="006B0364" w:rsidRPr="006B0364" w14:paraId="428578BD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FAB6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F64A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583D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24.670,00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047F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19.908,42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4CB3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80,70</w:t>
            </w:r>
          </w:p>
        </w:tc>
      </w:tr>
      <w:tr w:rsidR="006B0364" w:rsidRPr="006B0364" w14:paraId="7773519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75D07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CC1F7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E083E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0610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30328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24.670,00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0FD63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19.908,42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9AB08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80,70</w:t>
            </w:r>
          </w:p>
        </w:tc>
      </w:tr>
      <w:tr w:rsidR="006B0364" w:rsidRPr="006B0364" w14:paraId="1761890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E9F5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CC8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9736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0610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C86D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24.670,00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DB2D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19.908,42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26F3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80,70</w:t>
            </w:r>
          </w:p>
        </w:tc>
      </w:tr>
      <w:tr w:rsidR="006B0364" w:rsidRPr="006B0364" w14:paraId="36495CF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237D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527B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0A36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0610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A0BD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57BC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19.908,42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AED2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2D648D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0617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82E7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B0DA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0610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6AC2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67B9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19.908,42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0A85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E74B714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B59EB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A100010, POMOĆ ZA PIRODNE NEPOGODE - TUČA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F96FCA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670CD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181.850,93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63CE0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181.850,93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E482A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260C9BDE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04A8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7720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E931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181.850,93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CDE4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181.850,93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7066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508E84F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C46B5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55C9D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2CCE3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EEF12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181.850,93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A6970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181.850,93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FD897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0521CB4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24E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40FE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2D8E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8C4E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181.850,93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7A73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181.850,93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6D12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336EC54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F8ED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F06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C89B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B546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2762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181.850,93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B4B2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5ACD53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1F6E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AB14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08A3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38FD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1EA7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181.850,93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DD76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1E6DF9" w:rsidRPr="006B0364" w14:paraId="08AF817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84C70" w14:textId="77777777" w:rsidR="001E6DF9" w:rsidRPr="006B0364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95916" w14:textId="77777777" w:rsidR="001E6DF9" w:rsidRPr="006B0364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B66E7" w14:textId="77777777" w:rsidR="001E6DF9" w:rsidRPr="006B0364" w:rsidRDefault="001E6DF9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77174" w14:textId="77777777" w:rsidR="001E6DF9" w:rsidRPr="006B0364" w:rsidRDefault="001E6DF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83832" w14:textId="77777777" w:rsidR="001E6DF9" w:rsidRPr="006B0364" w:rsidRDefault="001E6DF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0B3D4" w14:textId="77777777" w:rsidR="001E6DF9" w:rsidRPr="006B0364" w:rsidRDefault="001E6DF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460DD598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327CA08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Glava: 11, VATROGASTVO I CIVILNA ZAŠTITA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72275D6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B37ADC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73.164,00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213B33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72.693,60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8D031A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99,36</w:t>
            </w:r>
          </w:p>
        </w:tc>
      </w:tr>
      <w:tr w:rsidR="006B0364" w:rsidRPr="006B0364" w14:paraId="150A2C94" w14:textId="77777777" w:rsidTr="006B0364">
        <w:trPr>
          <w:trHeight w:val="51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C800B6" w14:textId="711D2D72" w:rsidR="006B0364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44,Doprinos za šume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D00D7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A0CB9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71.714,00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1.450,00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B05A3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71.386,40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1.307,20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82E14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99,54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90,15</w:t>
            </w:r>
          </w:p>
        </w:tc>
      </w:tr>
      <w:tr w:rsidR="006B0364" w:rsidRPr="006B0364" w14:paraId="75CB9BCC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425CE8E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Program: 1011, ZAŠTITA OD POŽARA I CIVILNA ZAŠTITA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160DC8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BF8CB9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73.164,00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2A7EBB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72.693,60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F0B0BA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99,36</w:t>
            </w:r>
          </w:p>
        </w:tc>
      </w:tr>
      <w:tr w:rsidR="006B0364" w:rsidRPr="006B0364" w14:paraId="76199775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F24EAE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SUFINANCIRANJE - VZO HUM NA SUTLI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547B4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09569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62.600,00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4AA60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62.600,00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CF707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1B510445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45FB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98F6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04A8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62.600,00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7CF2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62.600,00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3925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6460BD0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1D928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8BE9A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8EF7D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C5F27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62.600,00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F32AB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62.600,00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B9F7B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4413393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1CE4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34DD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EE9A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5B74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62.600,00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601C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62.600,00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006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37BD4F4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6443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431B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4591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A2A0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C5A7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62.600,00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758F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F6792E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641A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2C4F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A40D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5880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FBF1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62.600,00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3CE8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6DC729C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37A4FD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OPREMA ZA CIVILNU ZAŠTITU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55312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4CC89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B9287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4.279,85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53547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90,10</w:t>
            </w:r>
          </w:p>
        </w:tc>
      </w:tr>
      <w:tr w:rsidR="006B0364" w:rsidRPr="006B0364" w14:paraId="25EC07DB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59D8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9B34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FF6E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FA74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2.972,65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2156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90,08</w:t>
            </w:r>
          </w:p>
        </w:tc>
      </w:tr>
      <w:tr w:rsidR="006B0364" w:rsidRPr="006B0364" w14:paraId="4B10E3A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F6249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E5978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F21EF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0320,0360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9B6B6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74680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2.972,65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C76F9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90,08</w:t>
            </w:r>
          </w:p>
        </w:tc>
      </w:tr>
      <w:tr w:rsidR="006B0364" w:rsidRPr="006B0364" w14:paraId="75BBF0F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A317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7A99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21B7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0320,0360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55A2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FAE6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2.972,65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1ABE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90,08</w:t>
            </w:r>
          </w:p>
        </w:tc>
      </w:tr>
      <w:tr w:rsidR="006B0364" w:rsidRPr="006B0364" w14:paraId="6C7EE00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8905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56A0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1C9B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4414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92BC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2.972,65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1CCE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F40CE0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5877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BDEE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29CC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66BB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F465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2.972,65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B336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81849E9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D2F9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44, Doprinos za šume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8C65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EFBA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9515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1.307,20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36E3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90,15</w:t>
            </w:r>
          </w:p>
        </w:tc>
      </w:tr>
      <w:tr w:rsidR="006B0364" w:rsidRPr="006B0364" w14:paraId="7D5D9A1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D85B5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340CF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E13D3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0320,0360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F61B4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816AC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1.307,20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E9408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90,15</w:t>
            </w:r>
          </w:p>
        </w:tc>
      </w:tr>
      <w:tr w:rsidR="006B0364" w:rsidRPr="006B0364" w14:paraId="16C32D1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E3C4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B3F7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DAF1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0320,0360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3B61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D5FE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1.307,20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6038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90,15</w:t>
            </w:r>
          </w:p>
        </w:tc>
      </w:tr>
      <w:tr w:rsidR="006B0364" w:rsidRPr="006B0364" w14:paraId="5B9E71F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672C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EDDF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62F1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A31F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BC70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607,20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FC39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E60D2B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6AD8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AFE1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3669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48B3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CE82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607,20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3556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9847DF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FD4E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84EE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7E6B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A921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311C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E23E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E3B2D3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0F17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BB39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6DBB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7C62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AD69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7065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510D5AE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F43841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SUFINANCIRANJE JVP GRADA KRAPINE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2FDED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83DE0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5.814,00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EA88A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5.813,75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89C9D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5B89893C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2643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BF41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0DDB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5.814,00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6A5F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5.813,75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9276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133C374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62B57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D7601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8DC9A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7E55E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5.814,00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B23BE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5.813,75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B12DF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072E586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1E95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0EE0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7F9A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057B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5.814,00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243E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5.813,75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4AE4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7B003BB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0FD1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B421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420A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C4C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89D2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5.813,75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2A3B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1E6DF9" w:rsidRPr="006B0364" w14:paraId="29D707E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A11AB" w14:textId="77777777" w:rsidR="001E6DF9" w:rsidRPr="006B0364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92BA" w14:textId="77777777" w:rsidR="001E6DF9" w:rsidRPr="006B0364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DDFF4" w14:textId="77777777" w:rsidR="001E6DF9" w:rsidRPr="006B0364" w:rsidRDefault="001E6DF9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5938C" w14:textId="77777777" w:rsidR="001E6DF9" w:rsidRPr="006B0364" w:rsidRDefault="001E6DF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A17BB" w14:textId="77777777" w:rsidR="001E6DF9" w:rsidRPr="006B0364" w:rsidRDefault="001E6DF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D51C7" w14:textId="77777777" w:rsidR="001E6DF9" w:rsidRPr="006B0364" w:rsidRDefault="001E6DF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668F6BB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F9BD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888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3B14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5BB2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99B6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5.813,75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B051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FD866E8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724516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Glava: 12, PROJEKTI OPĆEG KARAKTERA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3752C06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7CAC9BF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21.500,00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4E83D6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2.110,13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C89719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9,81</w:t>
            </w:r>
          </w:p>
        </w:tc>
      </w:tr>
      <w:tr w:rsidR="006B0364" w:rsidRPr="006B0364" w14:paraId="0011F4D6" w14:textId="77777777" w:rsidTr="006B0364">
        <w:trPr>
          <w:trHeight w:val="25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F0A813" w14:textId="19ADF66A" w:rsidR="006B0364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6CB9E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253E1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CCE54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2.110,13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83DF1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9,81</w:t>
            </w:r>
          </w:p>
        </w:tc>
      </w:tr>
      <w:tr w:rsidR="006B0364" w:rsidRPr="006B0364" w14:paraId="0F6F2EC3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4BEA5EC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Program: 1012, RAZVOJ ZAJEDNICE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7943CCF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91C10A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21.500,00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4B8A5F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2.110,13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AC4153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9,81</w:t>
            </w:r>
          </w:p>
        </w:tc>
      </w:tr>
      <w:tr w:rsidR="006B0364" w:rsidRPr="006B0364" w14:paraId="427D27DE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761966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AFTER SUMMER MINGLANJE ˝KA SI ŽE T?˝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5D3C3A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0606D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41DEF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1.360,13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12A62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90,68</w:t>
            </w:r>
          </w:p>
        </w:tc>
      </w:tr>
      <w:tr w:rsidR="006B0364" w:rsidRPr="006B0364" w14:paraId="1A32FA9D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599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D164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C778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1AEA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1.360,13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5791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90,68</w:t>
            </w:r>
          </w:p>
        </w:tc>
      </w:tr>
      <w:tr w:rsidR="006B0364" w:rsidRPr="006B0364" w14:paraId="3894A6F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C526A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69022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83729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CF28E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61D66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1.360,13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6BF4A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90,68</w:t>
            </w:r>
          </w:p>
        </w:tc>
      </w:tr>
      <w:tr w:rsidR="006B0364" w:rsidRPr="006B0364" w14:paraId="0D97781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55F5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6724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9FA8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E1CB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0472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1.360,13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6D00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90,68</w:t>
            </w:r>
          </w:p>
        </w:tc>
      </w:tr>
      <w:tr w:rsidR="006B0364" w:rsidRPr="006B0364" w14:paraId="4FC37B3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77C7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E1D0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D23F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95CA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5173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1.360,13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76B1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A86722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9BEA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BFF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374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482C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8BF1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1.360,13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6B54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FF0A689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D5973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ZAVIČAJNA ZBIRKA - KUĆA BREZNO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717AF9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B70E3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A8306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56185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3,75</w:t>
            </w:r>
          </w:p>
        </w:tc>
      </w:tr>
      <w:tr w:rsidR="006B0364" w:rsidRPr="006B0364" w14:paraId="1AD7ED3E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1A2F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4FB3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5B2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A976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E43B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3,75</w:t>
            </w:r>
          </w:p>
        </w:tc>
      </w:tr>
      <w:tr w:rsidR="006B0364" w:rsidRPr="006B0364" w14:paraId="275C01E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B5146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DB913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5E21B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3FB78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6FA3C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EB1A4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3,75</w:t>
            </w:r>
          </w:p>
        </w:tc>
      </w:tr>
      <w:tr w:rsidR="006B0364" w:rsidRPr="006B0364" w14:paraId="415EA4E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24BF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93A6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1EB3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A65F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78B2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234C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3,75</w:t>
            </w:r>
          </w:p>
        </w:tc>
      </w:tr>
      <w:tr w:rsidR="006B0364" w:rsidRPr="006B0364" w14:paraId="560F088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A2FF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F6AC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02FC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5DD2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2F92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D96C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738045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6AC4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B46E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CE1F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5A1E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1580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B3CC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1E6DF9" w:rsidRPr="006B0364" w14:paraId="199363E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CCC3F" w14:textId="77777777" w:rsidR="001E6DF9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C415EE2" w14:textId="77777777" w:rsidR="001E6DF9" w:rsidRPr="006B0364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1CD4F" w14:textId="77777777" w:rsidR="001E6DF9" w:rsidRPr="006B0364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E14EF" w14:textId="77777777" w:rsidR="001E6DF9" w:rsidRPr="006B0364" w:rsidRDefault="001E6DF9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5E85F" w14:textId="77777777" w:rsidR="001E6DF9" w:rsidRPr="006B0364" w:rsidRDefault="001E6DF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04C4B" w14:textId="77777777" w:rsidR="001E6DF9" w:rsidRPr="006B0364" w:rsidRDefault="001E6DF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BB38A" w14:textId="77777777" w:rsidR="001E6DF9" w:rsidRPr="006B0364" w:rsidRDefault="001E6DF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002BC48F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0B0AB00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lastRenderedPageBreak/>
              <w:t>Razdjel: 002, PREDŠKOLSKI ODGOJ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3410E30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6E14FA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556.176,57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CB91BD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547.499,75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46E226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98,44</w:t>
            </w:r>
          </w:p>
        </w:tc>
      </w:tr>
      <w:tr w:rsidR="006B0364" w:rsidRPr="006B0364" w14:paraId="071ED4FC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A20595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Glava: 01, SUFINANCIRANJE DJEČJEG VRTIĆA BALONČICA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360F818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BE9A92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556.176,57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E0B407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547.499,75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0B411E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98,44</w:t>
            </w:r>
          </w:p>
        </w:tc>
      </w:tr>
      <w:tr w:rsidR="006B0364" w:rsidRPr="006B0364" w14:paraId="0EF43A0E" w14:textId="77777777" w:rsidTr="006B0364">
        <w:trPr>
          <w:trHeight w:val="76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DD7EC5" w14:textId="2240AE08" w:rsidR="006B0364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43,Ostali prihodi za posebne namjene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61,Donacije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55206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C8411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338.491,20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203.861,75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13.823,62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76FCD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338.152,70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196.644,25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12.702,80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CF476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99,90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96,46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91,89</w:t>
            </w:r>
          </w:p>
        </w:tc>
      </w:tr>
      <w:tr w:rsidR="006B0364" w:rsidRPr="006B0364" w14:paraId="57692A35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4A63DE9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Program: 1013, PREDŠKOLSKI ODGOJ - DJEČJI VRTIĆ BALONČICA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745E0BF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6FE9BE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556.176,57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0B1147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547.499,75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46BD22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98,44</w:t>
            </w:r>
          </w:p>
        </w:tc>
      </w:tr>
      <w:tr w:rsidR="006B0364" w:rsidRPr="006B0364" w14:paraId="0A03466B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7885200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Korisnik:  2838, DJEČJI VRTIĆ BALONČICA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2629F2B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2508E2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556.176,57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576B235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547.499,75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4436EBD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98,44</w:t>
            </w:r>
          </w:p>
        </w:tc>
      </w:tr>
      <w:tr w:rsidR="006B0364" w:rsidRPr="006B0364" w14:paraId="697D27ED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AB1352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DJEČJI VRTIĆ BALONĆICA - PLAĆE I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B50576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35120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448.469,67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00B48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446.398,45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1AD57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99,54</w:t>
            </w:r>
          </w:p>
        </w:tc>
      </w:tr>
      <w:tr w:rsidR="006B0364" w:rsidRPr="006B0364" w14:paraId="77BAD7F3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1912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B62A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3C14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332.758,52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AEA3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332.733,27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7C12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99,99</w:t>
            </w:r>
          </w:p>
        </w:tc>
      </w:tr>
      <w:tr w:rsidR="006B0364" w:rsidRPr="006B0364" w14:paraId="620F49C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FB882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A40CC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8AED6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C1A03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332.758,52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2B5E9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332.733,27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D91BE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99,99</w:t>
            </w:r>
          </w:p>
        </w:tc>
      </w:tr>
      <w:tr w:rsidR="006B0364" w:rsidRPr="006B0364" w14:paraId="0604444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F06C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2E65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A80E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0D33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332.758,52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4045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332.733,27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7D7F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99,99</w:t>
            </w:r>
          </w:p>
        </w:tc>
      </w:tr>
      <w:tr w:rsidR="006B0364" w:rsidRPr="006B0364" w14:paraId="1D5B41C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CC1D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64C9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(Bruto)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45EA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0B9F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AE52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281.493,79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64B1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5650DF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6CD9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9644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za redovan rad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8FCD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99AE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69F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281.493,79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6A8C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B0E3AC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ACD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8A41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B6E8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C140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9020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6.080,00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E68F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6A065F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0C23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7E2D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54B2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1389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3D00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6.080,00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106D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E7ECE8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3570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E397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na plaće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EDA6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E65C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38FD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45.159,48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2BB7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00ACC1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6B68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5924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152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CE93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45.159,48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B7C0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45.159,48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125F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74A9738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3D01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2DE5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9981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115.711,15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C58F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113.665,18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DAE7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98,23</w:t>
            </w:r>
          </w:p>
        </w:tc>
      </w:tr>
      <w:tr w:rsidR="006B0364" w:rsidRPr="006B0364" w14:paraId="662992A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981B9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66ED9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B6424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19780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115.711,15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1DB2E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113.665,18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64269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98,23</w:t>
            </w:r>
          </w:p>
        </w:tc>
      </w:tr>
      <w:tr w:rsidR="006B0364" w:rsidRPr="006B0364" w14:paraId="3931C51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BC6B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24CB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5EF3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69F3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94.390,90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6EE7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93.012,94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69A1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98,54</w:t>
            </w:r>
          </w:p>
        </w:tc>
      </w:tr>
      <w:tr w:rsidR="006B0364" w:rsidRPr="006B0364" w14:paraId="23DD3F6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3B53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BC3F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(Bruto)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A5E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BD62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36F5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76.768,97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2EF9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38AB41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729D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BFC0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za redovan rad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FC4D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F96C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8BB0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76.688,19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C71E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B9B8E0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C866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D6E1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za prekovremeni rad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5639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B502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EEB5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80,78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8511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208B53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4CF5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29E1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874C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509F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CAD2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2.970,00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CDD7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99B8D7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D8F9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9A68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6AF1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7A64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3.052,62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B51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2.970,00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E583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B7BBE6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F441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3AD6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na plaće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FEE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24CB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4F04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13.273,97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3972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D169F2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4C84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3B7C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E871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24F5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B3E8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13.273,97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9E30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13408D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3F2A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0006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za obvezno osiguranje u slučaju nezaposlenosti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D2BB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1F3D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3CD4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6FEA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1D9F68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3CE1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6F63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17BD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8E6B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21.320,25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7946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20.652,24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52DC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96,87</w:t>
            </w:r>
          </w:p>
        </w:tc>
      </w:tr>
      <w:tr w:rsidR="006B0364" w:rsidRPr="006B0364" w14:paraId="2E775F3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3343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805E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CDB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F208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EB6B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18.972,24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4CA7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5492AD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BA43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3211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8459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Službena putovanja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1DF9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B468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E468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53,10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4381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399EA7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D5B7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9AFA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47CF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A439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0562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18.635,34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686B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31434C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50A4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9573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281C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9E27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114F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183,00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D402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9F69E4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A5B4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FB6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troškova zaposlenima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92F2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2F1F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961C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100,80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E3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ADF9A5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3B8B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29FB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6421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33E6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EF16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1.680,00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EF3E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407401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0E8F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7865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Pristojbe i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42E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91B9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56BF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1.680,00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BCE5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82ACA29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316D9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TEKUĆI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4463A8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3F625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88.666,75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ACB0F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84.423,20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0EF71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95,21</w:t>
            </w:r>
          </w:p>
        </w:tc>
      </w:tr>
      <w:tr w:rsidR="006B0364" w:rsidRPr="006B0364" w14:paraId="53A96E0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A4A5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264A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B9F2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1.978,72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652A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1.833,34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D60D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92,65</w:t>
            </w:r>
          </w:p>
        </w:tc>
      </w:tr>
      <w:tr w:rsidR="006B0364" w:rsidRPr="006B0364" w14:paraId="21DC4CE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EECC6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2528D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D9BD51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4B5E5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1.978,72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6E771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1.833,34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DC48A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92,65</w:t>
            </w:r>
          </w:p>
        </w:tc>
      </w:tr>
      <w:tr w:rsidR="006B0364" w:rsidRPr="006B0364" w14:paraId="4D8794B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F9ED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CDB2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EFF4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3A6B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1.965,45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FEAF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1.833,33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4CA0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93,28</w:t>
            </w:r>
          </w:p>
        </w:tc>
      </w:tr>
      <w:tr w:rsidR="006B0364" w:rsidRPr="006B0364" w14:paraId="1157662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1C57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3A6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742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F19C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D215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1.833,33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4E0F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84864B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7D59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ADF4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34D5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B4AE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4D47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133,33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77F3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043E66A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C33A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6FEA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 i sirovine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3930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D196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4BA1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4FD1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04DEC9D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4BB7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93AF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81B6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01A0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46A8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8401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0,08</w:t>
            </w:r>
          </w:p>
        </w:tc>
      </w:tr>
      <w:tr w:rsidR="006B0364" w:rsidRPr="006B0364" w14:paraId="1A557D1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1BB6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E719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financijski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C47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3E68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05B8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34B1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E7C7A4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BAD5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6F83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521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6BBA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9304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E32B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C37154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C1A4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84AB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7285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84.441,69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2A37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80.390,08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5BF4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95,20</w:t>
            </w:r>
          </w:p>
        </w:tc>
      </w:tr>
      <w:tr w:rsidR="006B0364" w:rsidRPr="006B0364" w14:paraId="0B235A7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38179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EDCAC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88323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FB5B9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84.441,69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F5BA7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80.390,08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FF8F2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95,20</w:t>
            </w:r>
          </w:p>
        </w:tc>
      </w:tr>
      <w:tr w:rsidR="006B0364" w:rsidRPr="006B0364" w14:paraId="5C278A4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1F01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4043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34AE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CBF4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83.333,45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203D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79.433,81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955A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95,32</w:t>
            </w:r>
          </w:p>
        </w:tc>
      </w:tr>
      <w:tr w:rsidR="006B0364" w:rsidRPr="006B0364" w14:paraId="2C15A70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0E93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F9C8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ADB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890F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DD42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57.359,16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C5F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1E130EB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54D6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8039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DE1F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37A9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3620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8.692,93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4789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0506D71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8AF3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5B86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 i sirovine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10E5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F997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F21C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38.962,79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EB37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0028471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6231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CD06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Energija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37E9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C672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D5BF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9.305,83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EF48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3D19ACD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C525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EA4C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 i dijelovi za tekuće i investicijsko održavanje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5174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9D6B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F8DA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91,06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A826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2DD1845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8A4E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9E70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Sitni inventar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03C6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AEF7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0DE0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134,00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3794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4C646AF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F0A1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32AA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Službena, radna i zaštitna odjeća i obuća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7D7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249F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CA61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172,55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C383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56C6A79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9962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1FDA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CE54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5C1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D337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20.712,10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BD63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0B99DE5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940D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9A69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9B07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2F65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A7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4.155,65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F3A3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2E592B1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2E2E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7ED8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01AC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009C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2F33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3.774,53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8CD4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325B5B4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7C21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DBBE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F6F8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7691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3EC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127,44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DF9F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5EA433F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8EDB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3234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426D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2400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FEC9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3593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4.312,34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21A9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7ACF061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B057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C910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Zakupnine i najamnine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560C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DE5C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5652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735,34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5684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433B1F5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ABD4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3236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C744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Zdravstvene i veterinarske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4E09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9E2A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988D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1.755,82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4A92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0DD4C74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EB12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E65B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08A0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AF32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EC7C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3.735,30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3085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4BE8364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DD36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4ADE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Računalne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3E5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3D3F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76E1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1.622,81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74D9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3C7FB41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62F6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49F4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FA7D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5867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3798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492,87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975F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566FB6C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BA52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B8CC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39BD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D29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DEE6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1.362,55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054B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49B5E57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4655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F603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Premije osiguranja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9FF2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D923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E4FA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972,44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251B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5CBAB0B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02BF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29B1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563D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4849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EE84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390,11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19C6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21FCF6A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AB31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4C22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8713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C085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1.108,24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90F1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956,27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5514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86,29</w:t>
            </w:r>
          </w:p>
        </w:tc>
      </w:tr>
      <w:tr w:rsidR="006B0364" w:rsidRPr="006B0364" w14:paraId="75287ED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F2BE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4F2F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financijski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A060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75D5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53D6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956,27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288D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48B710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5E22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2D8D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5EA6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D542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1DF3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956,27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E122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0395027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D0EE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1DEF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Zatezne kamate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410F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B75D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3EC0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1BFB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D863CD7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D269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D422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F6B7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2.246,34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BA9E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2.199,78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1B05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97,93</w:t>
            </w:r>
          </w:p>
        </w:tc>
      </w:tr>
      <w:tr w:rsidR="006B0364" w:rsidRPr="006B0364" w14:paraId="7172663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D8D20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FE532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C8B54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DED11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2.246,34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081BA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2.199,78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1A77C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97,93</w:t>
            </w:r>
          </w:p>
        </w:tc>
      </w:tr>
      <w:tr w:rsidR="006B0364" w:rsidRPr="006B0364" w14:paraId="4B36ABB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7F9C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5871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BF0E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63B5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2.246,34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0507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2.199,78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B3AA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97,93</w:t>
            </w:r>
          </w:p>
        </w:tc>
      </w:tr>
      <w:tr w:rsidR="006B0364" w:rsidRPr="006B0364" w14:paraId="0D96B9B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6F73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670A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CFD6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140F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7001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2.199,78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AD4E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4F92A23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FC85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5C58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721D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AC4B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9B1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854,34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86DA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139C9AF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6D57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78E1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 i sirovine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2149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CCCB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60C2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1.345,44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0A3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1E98389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9F2EE0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PREDŠKOLSKI ODGOJ -PREDŠKOLA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7A2174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64A49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3.753,96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0AF09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3.586,09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BC085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95,53</w:t>
            </w:r>
          </w:p>
        </w:tc>
      </w:tr>
      <w:tr w:rsidR="006B0364" w:rsidRPr="006B0364" w14:paraId="016657A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FA39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2B9A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A376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3.753,96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C598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3.586,09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3C4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95,53</w:t>
            </w:r>
          </w:p>
        </w:tc>
      </w:tr>
      <w:tr w:rsidR="006B0364" w:rsidRPr="006B0364" w14:paraId="6252DFB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3D1A7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2D836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15E30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B24AC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3.753,96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EB444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3.586,09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A6568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95,53</w:t>
            </w:r>
          </w:p>
        </w:tc>
      </w:tr>
      <w:tr w:rsidR="006B0364" w:rsidRPr="006B0364" w14:paraId="30629F6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E86A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01CC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C673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084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3.753,96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8005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3.586,09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E2B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95,53</w:t>
            </w:r>
          </w:p>
        </w:tc>
      </w:tr>
      <w:tr w:rsidR="006B0364" w:rsidRPr="006B0364" w14:paraId="36B6BF3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9287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9AC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9731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0A08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C3CC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1.654,40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48C4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71AE1972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33E3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74AA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8C89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4C28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7247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1.654,40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F7D7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30CA7A2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32E5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5C2A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974F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8B13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49A5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1.931,69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227B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32D51C2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D594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6BF3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2E40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2666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EC43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1.931,69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B8E7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22DD92AC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A61BD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A100004, KAPITALNI IZDACI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8639B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60963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15.286,19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7098E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13.092,01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A76BC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85,65</w:t>
            </w:r>
          </w:p>
        </w:tc>
      </w:tr>
      <w:tr w:rsidR="006B0364" w:rsidRPr="006B0364" w14:paraId="7C7E1E54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095D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2472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FA2E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3.708,91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DFD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2.588,99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115C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69,80</w:t>
            </w:r>
          </w:p>
        </w:tc>
      </w:tr>
      <w:tr w:rsidR="006B0364" w:rsidRPr="006B0364" w14:paraId="2B0E93F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5E7A0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7BF53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7C4D2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A88DE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3.708,91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59EF9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2.588,99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48CDD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69,80</w:t>
            </w:r>
          </w:p>
        </w:tc>
      </w:tr>
      <w:tr w:rsidR="006B0364" w:rsidRPr="006B0364" w14:paraId="5E816E4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F4E2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42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6562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41F8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9BC6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3.708,91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DB72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2.588,99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71C3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69,80</w:t>
            </w:r>
          </w:p>
        </w:tc>
      </w:tr>
      <w:tr w:rsidR="006B0364" w:rsidRPr="006B0364" w14:paraId="2F220CE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0519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7DA3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C26B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5D1B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AF26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685,25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3528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45E5C9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5465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95F3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5828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CBFC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1.094,50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5BCD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B2B0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1,50</w:t>
            </w:r>
          </w:p>
        </w:tc>
      </w:tr>
      <w:tr w:rsidR="006B0364" w:rsidRPr="006B0364" w14:paraId="092E9D8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418A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19C4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Oprema za održavanje i zaštitu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5F84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2D8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5A58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BAB1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2D3E71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DB1D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C3EC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0A31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DAAE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2624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668,80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1B33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0CD559E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649F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426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0109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Nematerijalna proizvedena imovina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99A4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016F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EE48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1.903,74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1786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66CB39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6626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4262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B17A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Ulaganja u računalne programe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7986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F1B9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3083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1.903,74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FDA7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085BEF6B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26FB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47A5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7860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11.577,28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D633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10.503,02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49A2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90,72</w:t>
            </w:r>
          </w:p>
        </w:tc>
      </w:tr>
      <w:tr w:rsidR="006B0364" w:rsidRPr="006B0364" w14:paraId="341D36A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FC966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224ED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37B07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7A037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E419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C3017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21F9839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6BCD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7A74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9FFF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DEC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3D7D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BFD8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6E7D33C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A6BD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7AFC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E762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867E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5D9D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1C77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24ECAF3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96C7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3944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Sitni inventar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B7F3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B651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34CC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615B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400AA3F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B2D6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A4A8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AAD2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2B32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10.577,28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E9E4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9.503,02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BDB5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89,84</w:t>
            </w:r>
          </w:p>
        </w:tc>
      </w:tr>
      <w:tr w:rsidR="006B0364" w:rsidRPr="006B0364" w14:paraId="08679F5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15B9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3FC1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B9E0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9726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10.577,28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735A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9.503,02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15BB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89,84</w:t>
            </w:r>
          </w:p>
        </w:tc>
      </w:tr>
      <w:tr w:rsidR="006B0364" w:rsidRPr="006B0364" w14:paraId="5417BCE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7D69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5BD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FF9A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A795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E562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9.503,02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CC61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1680FA1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73A1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B8EF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79B8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74E8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D91B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8.221,12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C54E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77F8668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6AFE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6F43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Komunikacijska oprema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34D3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677D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0882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175,00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38B6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667639E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14C9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3FBB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Oprema za održavanje i zaštitu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CAAE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4E02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7B3D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479,15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A6AF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78574E3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756C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8518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B937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4E84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0313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627,75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D6FD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1E6DF9" w:rsidRPr="006B0364" w14:paraId="4DDB967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89B13" w14:textId="77777777" w:rsidR="001E6DF9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98B6F9B" w14:textId="77777777" w:rsidR="001E6DF9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EA1FBE0" w14:textId="77777777" w:rsidR="001E6DF9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FCDF82C" w14:textId="77777777" w:rsidR="001E6DF9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3FD7EE4" w14:textId="77777777" w:rsidR="001E6DF9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54495CB" w14:textId="77777777" w:rsidR="001E6DF9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3B1942A" w14:textId="77777777" w:rsidR="001E6DF9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D0A73C6" w14:textId="77777777" w:rsidR="001E6DF9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AF18DAE" w14:textId="77777777" w:rsidR="001E6DF9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B811C2A" w14:textId="77777777" w:rsidR="001E6DF9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A7EF082" w14:textId="77777777" w:rsidR="001E6DF9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AFE2431" w14:textId="77777777" w:rsidR="001E6DF9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DB483B3" w14:textId="77777777" w:rsidR="001E6DF9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DD1B6E6" w14:textId="77777777" w:rsidR="001E6DF9" w:rsidRPr="006B0364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25F6F" w14:textId="77777777" w:rsidR="001E6DF9" w:rsidRPr="006B0364" w:rsidRDefault="001E6DF9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402E8" w14:textId="77777777" w:rsidR="001E6DF9" w:rsidRPr="006B0364" w:rsidRDefault="001E6DF9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07977" w14:textId="77777777" w:rsidR="001E6DF9" w:rsidRPr="006B0364" w:rsidRDefault="001E6DF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09562" w14:textId="77777777" w:rsidR="001E6DF9" w:rsidRPr="006B0364" w:rsidRDefault="001E6DF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FB18F" w14:textId="77777777" w:rsidR="001E6DF9" w:rsidRPr="006B0364" w:rsidRDefault="001E6DF9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0364" w:rsidRPr="006B0364" w14:paraId="0FECF40A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48604AA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lastRenderedPageBreak/>
              <w:t>Razdjel: 003, KULTURNE USTANOVE HUM NA SUTLI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311DBFC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D5291C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70.139,62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3AF556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67.152,92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86B857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95,74</w:t>
            </w:r>
          </w:p>
        </w:tc>
      </w:tr>
      <w:tr w:rsidR="006B0364" w:rsidRPr="006B0364" w14:paraId="4B33A0EA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105ADF2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Glava: 01, NARODNA KNJIŽNICA HUM NA SUTLI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092EB10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F49602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70.139,62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CFAD4D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67.152,92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DC4350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95,74</w:t>
            </w:r>
          </w:p>
        </w:tc>
      </w:tr>
      <w:tr w:rsidR="006B0364" w:rsidRPr="006B0364" w14:paraId="7734FB58" w14:textId="77777777" w:rsidTr="006B0364">
        <w:trPr>
          <w:trHeight w:val="76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B11A82" w14:textId="57CD44D3" w:rsidR="006B0364" w:rsidRPr="006B0364" w:rsidRDefault="000B55E9" w:rsidP="006B03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43,Ostali prihodi za posebne namjene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55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  <w:r w:rsidR="006B0364"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9111,Višak/manjak prihoda - izvor 11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52BD7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3BB96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68.486,12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265,00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1.388,50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44743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65.524,42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240,00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1.388,50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2B4CF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95,68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90,57</w:t>
            </w:r>
            <w:r w:rsidRPr="006B03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100,00</w:t>
            </w:r>
          </w:p>
        </w:tc>
      </w:tr>
      <w:tr w:rsidR="006B0364" w:rsidRPr="006B0364" w14:paraId="7B018D2A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469B47C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Program: 1014, NARODNA KNJIŽNICA HUM NA SUTLI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4E1E151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31B946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70.139,62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419221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67.152,92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33D8AC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95,74</w:t>
            </w:r>
          </w:p>
        </w:tc>
      </w:tr>
      <w:tr w:rsidR="006B0364" w:rsidRPr="006B0364" w14:paraId="0582BAE5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0591902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Korisnik:  4251, NARODNA KNJIŽNICA HUM NA SUTLI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3C53E07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8D6125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70.139,62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478A4B6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67.152,92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F7C7AE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95,74</w:t>
            </w:r>
          </w:p>
        </w:tc>
      </w:tr>
      <w:tr w:rsidR="006B0364" w:rsidRPr="006B0364" w14:paraId="67D4EA43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489CA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NARODNA KNJIŽNICA HUM NA SUTLI - PLAĆE I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3AEE57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A52F6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38.600,00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17EC2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38.466,97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CBE31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99,66</w:t>
            </w:r>
          </w:p>
        </w:tc>
      </w:tr>
      <w:tr w:rsidR="006B0364" w:rsidRPr="006B0364" w14:paraId="7793E895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BE98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B9E9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EDA2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38.600,00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3A37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38.466,97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401C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99,66</w:t>
            </w:r>
          </w:p>
        </w:tc>
      </w:tr>
      <w:tr w:rsidR="006B0364" w:rsidRPr="006B0364" w14:paraId="5453CDC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4E811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B9F53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02085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07D2E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38.600,00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325F6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38.466,97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81CAF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99,66</w:t>
            </w:r>
          </w:p>
        </w:tc>
      </w:tr>
      <w:tr w:rsidR="006B0364" w:rsidRPr="006B0364" w14:paraId="0D77442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93A2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8F09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2A57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2096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34.850,00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F084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34.754,63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DB2F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99,73</w:t>
            </w:r>
          </w:p>
        </w:tc>
      </w:tr>
      <w:tr w:rsidR="006B0364" w:rsidRPr="006B0364" w14:paraId="0DBED57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DB21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682E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(Bruto)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8FAF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092C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C777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28.579,04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F3A5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4BFA053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0A56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6327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za redovan rad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AD52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0DFF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BC3B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28.579,04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F3E6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B79E47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68B8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D2F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169E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7CB4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79B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1.460,06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454E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319C424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E1B5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CCE4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2273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6AC5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F47A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1.460,06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C797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670F840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7E0F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EDDB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na plaće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BA75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F9ED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E00E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4.715,53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5E42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1246B0C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8560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A57A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1E2E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AC96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E510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4.715,53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88CF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7A114CB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B6F3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78D1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C96F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7E22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D133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3.712,34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725C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99,00</w:t>
            </w:r>
          </w:p>
        </w:tc>
      </w:tr>
      <w:tr w:rsidR="006B0364" w:rsidRPr="006B0364" w14:paraId="20A3001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8C0E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D2F3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92DE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266A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92B4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3.712,34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DFA2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0E68384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73C3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EA76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2F6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00D6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E6FE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1.740,50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88C3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25AC5F5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4DAC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916D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troškova zaposlenima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D680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CCA6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DC6E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1.971,84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484E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4E38EA25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0D2BED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NARODNA KNJIŽNICA HUM NA SUTLI -TEKUĆI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FF0DC7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473D5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8.149,00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09FB1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6.206,33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F2873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76,16</w:t>
            </w:r>
          </w:p>
        </w:tc>
      </w:tr>
      <w:tr w:rsidR="006B0364" w:rsidRPr="006B0364" w14:paraId="29A4CA35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B5FA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0D40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29B9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8.149,00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68B5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6.206,33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BC8D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76,16</w:t>
            </w:r>
          </w:p>
        </w:tc>
      </w:tr>
      <w:tr w:rsidR="006B0364" w:rsidRPr="006B0364" w14:paraId="7521907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EE0E8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AFF82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CFE95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370A5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8.149,00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9488B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6.206,33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4EB27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76,16</w:t>
            </w:r>
          </w:p>
        </w:tc>
      </w:tr>
      <w:tr w:rsidR="006B0364" w:rsidRPr="006B0364" w14:paraId="1015E4D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F19A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7734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E6EA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863F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7.799,00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016C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5.862,48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7C46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75,17</w:t>
            </w:r>
          </w:p>
        </w:tc>
      </w:tr>
      <w:tr w:rsidR="006B0364" w:rsidRPr="006B0364" w14:paraId="6CE3E44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965B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F4A1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A017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6F30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6CB6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2.272,76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6298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6ED78E7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A4A0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678F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B326E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AA7A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EE85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1.285,04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44BA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6D64871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1B05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3225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7DC1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Sitni inventar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3454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6B13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8F90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987,72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5380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6C5B220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F6FE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5803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54CE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4CC6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18C7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2.552,25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77CC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2B50727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479A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C985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C5DB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47D8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0F03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725,71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C936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4FCD6EB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4567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3238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4CF4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Računalne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14A7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25F0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4131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1.826,54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AB3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2C8CFA0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D915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D04B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A484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3B24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BD3A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1.037,47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41A9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0A70C25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0E35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D6F2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Premije osiguranja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EAF2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2E9B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C532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E611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027A3278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B988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783F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Reprezentacija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E0CB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AC9F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2910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81,71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3596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360D374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EDBD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4B46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AAAF6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D98D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CC15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925,76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2665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02A87640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E7BA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9AB5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F69B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6AEE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F9FB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343,85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F0F3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98,24</w:t>
            </w:r>
          </w:p>
        </w:tc>
      </w:tr>
      <w:tr w:rsidR="006B0364" w:rsidRPr="006B0364" w14:paraId="05CC014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D159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33A3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financijski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D75C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CEBD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FD9E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343,85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6CA4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622A41F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AE78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1DA6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359B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6585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8CFA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343,85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3E08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65556D75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A32C1B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DJELATNOST KNJIŽNICE - KNJIGE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3F7FF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1D472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18.088,62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3F78E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17.282,88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0D6E8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95,55</w:t>
            </w:r>
          </w:p>
        </w:tc>
      </w:tr>
      <w:tr w:rsidR="006B0364" w:rsidRPr="006B0364" w14:paraId="1741A382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501A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CA5C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09BC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16.435,12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5356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15.654,38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F746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95,25</w:t>
            </w:r>
          </w:p>
        </w:tc>
      </w:tr>
      <w:tr w:rsidR="006B0364" w:rsidRPr="006B0364" w14:paraId="6E5A8E25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2A710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3E888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08C0B1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D526B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16.435,12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3BCB5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15.654,38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F5C38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95,25</w:t>
            </w:r>
          </w:p>
        </w:tc>
      </w:tr>
      <w:tr w:rsidR="006B0364" w:rsidRPr="006B0364" w14:paraId="0245CAD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C109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4262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9593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0C77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16.435,12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1A98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15.654,38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2676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95,25</w:t>
            </w:r>
          </w:p>
        </w:tc>
      </w:tr>
      <w:tr w:rsidR="006B0364" w:rsidRPr="006B0364" w14:paraId="7398ECF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252B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C4FC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Knjige, umjetnička djela i ostale izložbene vrijednosti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DB4E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2B8F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DF56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15.654,38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B5F6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63C0307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73F5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4241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6637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Knjige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3C605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0813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9D4D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15.654,38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6852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07DA26A3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F4D4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4315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50E2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265,00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CAF3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513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90,57</w:t>
            </w:r>
          </w:p>
        </w:tc>
      </w:tr>
      <w:tr w:rsidR="006B0364" w:rsidRPr="006B0364" w14:paraId="68E1CC4A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09008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65EF3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9614D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A9BD5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265,00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D09E0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4B1E9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90,57</w:t>
            </w:r>
          </w:p>
        </w:tc>
      </w:tr>
      <w:tr w:rsidR="006B0364" w:rsidRPr="006B0364" w14:paraId="6346C7B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724B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BD7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D7C2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0441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265,00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156D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C3A5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90,57</w:t>
            </w:r>
          </w:p>
        </w:tc>
      </w:tr>
      <w:tr w:rsidR="006B0364" w:rsidRPr="006B0364" w14:paraId="726CDC8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976F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61C1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Knjige, umjetnička djela i ostale izložbene vrijednosti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FFB2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25FA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D7AB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8A20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7F0CB45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610A5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4241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97AD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Knjige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B1980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DF33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8ECF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75AA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50054458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F765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213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29ED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339A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775F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24C269A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1BC5F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86D1C6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2A7D8F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1FAE9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7AAAC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F77EA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5AD7E06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C83E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D63B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7A77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16D3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75B6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A4D6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6B0364" w:rsidRPr="006B0364" w14:paraId="4406D78B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8988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1177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Knjige, umjetnička djela i ostale izložbene vrijednosti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EEE13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03CD3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A301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48A9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40D54E4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7CAE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4241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0173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Knjige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6CF1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3EE8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2F2A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3FEA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051C0A8E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7E6AD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A100004, KAPITALNI IZDACI - OPREMA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2D5CD4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3079A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B7CE3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1.987,50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6FDA7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99,38</w:t>
            </w:r>
          </w:p>
        </w:tc>
      </w:tr>
      <w:tr w:rsidR="006B0364" w:rsidRPr="006B0364" w14:paraId="6BCCA8CA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D937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F510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4BC6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DB2F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1.987,50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7498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99,38</w:t>
            </w:r>
          </w:p>
        </w:tc>
      </w:tr>
      <w:tr w:rsidR="006B0364" w:rsidRPr="006B0364" w14:paraId="19CB398D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744B0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6F89A2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00053C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D5B28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2EB5D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1.987,50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01E56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99,38</w:t>
            </w:r>
          </w:p>
        </w:tc>
      </w:tr>
      <w:tr w:rsidR="006B0364" w:rsidRPr="006B0364" w14:paraId="359A1381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B9D7B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5478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7048D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679A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783,00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4D84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782,93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8E305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31ABE5A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B09C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360A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Nematerijalna imovina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EB6A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257C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D18D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782,93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FFEB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2952EA37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55D4E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950E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Licence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27AE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1AB7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C9D6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782,93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F1484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07C3868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006C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42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13FC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9CC88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8393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1.217,00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7316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1.204,57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B23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98,98</w:t>
            </w:r>
          </w:p>
        </w:tc>
      </w:tr>
      <w:tr w:rsidR="006B0364" w:rsidRPr="006B0364" w14:paraId="74DA581E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C872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A30D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0BF8A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0C84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0400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1.204,57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45C01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24D0433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37B3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B0B28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7C217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DCDE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150A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1.204,57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06E9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7E50DE4C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4B08301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A100005, INTELEKTUALNE USLUGE - PROGRAMI I MANIFESTACIJE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29EA34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EA42B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3.302,00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0F411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3.209,24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414069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97,19</w:t>
            </w:r>
          </w:p>
        </w:tc>
      </w:tr>
      <w:tr w:rsidR="006B0364" w:rsidRPr="006B0364" w14:paraId="136D26A6" w14:textId="77777777" w:rsidTr="006B0364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D07D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385AD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BEFF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3.302,00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2112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3.209,24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8DC0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97,19</w:t>
            </w:r>
          </w:p>
        </w:tc>
      </w:tr>
      <w:tr w:rsidR="006B0364" w:rsidRPr="006B0364" w14:paraId="2B9B39D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7073C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15E84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7D40A9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26952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3.302,00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35838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3.209,24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0414B6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97,19</w:t>
            </w:r>
          </w:p>
        </w:tc>
      </w:tr>
      <w:tr w:rsidR="006B0364" w:rsidRPr="006B0364" w14:paraId="573F341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7085A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872B0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48582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28F3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3.302,00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CF34A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3.209,24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E5492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97,19</w:t>
            </w:r>
          </w:p>
        </w:tc>
      </w:tr>
      <w:tr w:rsidR="006B0364" w:rsidRPr="006B0364" w14:paraId="357FC9B3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E2209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C784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F20CB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A064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EC4D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1.971,64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2C5EC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5B404E8F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99F23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AC3A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0B18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6E93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EFCFD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1.971,64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C4D5B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0364" w:rsidRPr="006B0364" w14:paraId="147632A6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2AE1F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EC3DC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CBEA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A6CC0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ACD0E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1.237,60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95A9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6B0364" w:rsidRPr="006B0364" w14:paraId="1B912859" w14:textId="77777777" w:rsidTr="006B0364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1B637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82064" w14:textId="77777777" w:rsidR="006B0364" w:rsidRPr="006B0364" w:rsidRDefault="006B0364" w:rsidP="006B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F6FF4" w14:textId="77777777" w:rsidR="006B0364" w:rsidRPr="006B0364" w:rsidRDefault="006B0364" w:rsidP="006B0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68C08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6BEB7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1.237,60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F2FFF" w14:textId="77777777" w:rsidR="006B0364" w:rsidRPr="006B0364" w:rsidRDefault="006B0364" w:rsidP="006B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</w:tbl>
    <w:p w14:paraId="058FD82A" w14:textId="77777777" w:rsidR="006B0364" w:rsidRPr="006B0364" w:rsidRDefault="006B0364" w:rsidP="006B0364">
      <w:pPr>
        <w:pStyle w:val="Bezproreda"/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</w:p>
    <w:p w14:paraId="2B0F307A" w14:textId="77777777" w:rsidR="00213533" w:rsidRPr="00213533" w:rsidRDefault="00213533" w:rsidP="00213533">
      <w:pPr>
        <w:pStyle w:val="Bezproreda"/>
        <w:jc w:val="center"/>
        <w:rPr>
          <w:rFonts w:ascii="Arial" w:hAnsi="Arial" w:cs="Arial"/>
          <w:lang w:eastAsia="hr-HR"/>
        </w:rPr>
      </w:pPr>
    </w:p>
    <w:p w14:paraId="3FE70AF0" w14:textId="77777777" w:rsidR="00AB305B" w:rsidRPr="004565B2" w:rsidRDefault="00AB305B" w:rsidP="00AB305B">
      <w:pPr>
        <w:pStyle w:val="Bezproreda"/>
        <w:jc w:val="center"/>
        <w:rPr>
          <w:lang w:eastAsia="hr-HR"/>
        </w:rPr>
      </w:pPr>
    </w:p>
    <w:p w14:paraId="3E5EAE39" w14:textId="77777777" w:rsidR="004565B2" w:rsidRDefault="004565B2" w:rsidP="00323644">
      <w:pPr>
        <w:pStyle w:val="Bezproreda"/>
        <w:jc w:val="both"/>
      </w:pPr>
    </w:p>
    <w:p w14:paraId="6DF41D8B" w14:textId="77777777" w:rsidR="00323644" w:rsidRDefault="00323644" w:rsidP="00323644">
      <w:pPr>
        <w:pStyle w:val="Bezproreda"/>
        <w:jc w:val="both"/>
      </w:pPr>
    </w:p>
    <w:p w14:paraId="2A1D8EE2" w14:textId="77777777" w:rsidR="00323644" w:rsidRDefault="00323644" w:rsidP="00323644">
      <w:pPr>
        <w:pStyle w:val="Bezproreda"/>
        <w:jc w:val="both"/>
      </w:pPr>
    </w:p>
    <w:p w14:paraId="3D781E14" w14:textId="77777777" w:rsidR="00323644" w:rsidRDefault="00323644" w:rsidP="00323644">
      <w:pPr>
        <w:pStyle w:val="Bezproreda"/>
        <w:jc w:val="both"/>
      </w:pPr>
    </w:p>
    <w:p w14:paraId="1E50170B" w14:textId="77777777" w:rsidR="00323644" w:rsidRDefault="00323644" w:rsidP="00323644">
      <w:pPr>
        <w:pStyle w:val="Bezproreda"/>
        <w:jc w:val="both"/>
      </w:pPr>
    </w:p>
    <w:p w14:paraId="283FEDEE" w14:textId="77777777" w:rsidR="00323644" w:rsidRDefault="00323644" w:rsidP="00323644">
      <w:pPr>
        <w:pStyle w:val="Bezproreda"/>
        <w:jc w:val="both"/>
      </w:pPr>
    </w:p>
    <w:p w14:paraId="4E15D4AC" w14:textId="77777777" w:rsidR="00323644" w:rsidRDefault="00323644" w:rsidP="00323644">
      <w:pPr>
        <w:pStyle w:val="Bezproreda"/>
        <w:jc w:val="both"/>
      </w:pPr>
    </w:p>
    <w:p w14:paraId="4D496D29" w14:textId="77777777" w:rsidR="00323644" w:rsidRDefault="00323644" w:rsidP="00323644">
      <w:pPr>
        <w:pStyle w:val="Bezproreda"/>
        <w:jc w:val="both"/>
      </w:pPr>
    </w:p>
    <w:p w14:paraId="78AF46CE" w14:textId="77777777" w:rsidR="00323644" w:rsidRDefault="00323644" w:rsidP="00323644">
      <w:pPr>
        <w:pStyle w:val="Bezproreda"/>
        <w:jc w:val="both"/>
      </w:pPr>
    </w:p>
    <w:p w14:paraId="5C6A8CB9" w14:textId="77777777" w:rsidR="00323644" w:rsidRDefault="00323644" w:rsidP="00323644">
      <w:pPr>
        <w:pStyle w:val="Bezproreda"/>
        <w:jc w:val="both"/>
      </w:pPr>
    </w:p>
    <w:p w14:paraId="30593AB7" w14:textId="77777777" w:rsidR="00323644" w:rsidRDefault="00323644" w:rsidP="00323644">
      <w:pPr>
        <w:pStyle w:val="Bezproreda"/>
        <w:jc w:val="both"/>
      </w:pPr>
    </w:p>
    <w:p w14:paraId="0E471BBE" w14:textId="77777777" w:rsidR="00323644" w:rsidRDefault="00323644" w:rsidP="00323644">
      <w:pPr>
        <w:pStyle w:val="Bezproreda"/>
        <w:jc w:val="both"/>
      </w:pPr>
    </w:p>
    <w:p w14:paraId="6E96F839" w14:textId="77777777" w:rsidR="00323644" w:rsidRDefault="00323644" w:rsidP="00323644">
      <w:pPr>
        <w:pStyle w:val="Bezproreda"/>
        <w:jc w:val="both"/>
      </w:pPr>
    </w:p>
    <w:p w14:paraId="734B36FB" w14:textId="77777777" w:rsidR="00323644" w:rsidRDefault="00323644" w:rsidP="00323644">
      <w:pPr>
        <w:pStyle w:val="Bezproreda"/>
        <w:jc w:val="both"/>
      </w:pPr>
    </w:p>
    <w:p w14:paraId="5259E918" w14:textId="77777777" w:rsidR="00323644" w:rsidRDefault="00323644" w:rsidP="00323644">
      <w:pPr>
        <w:pStyle w:val="Bezproreda"/>
        <w:jc w:val="both"/>
      </w:pPr>
    </w:p>
    <w:p w14:paraId="4270B170" w14:textId="77777777" w:rsidR="00323644" w:rsidRDefault="00323644" w:rsidP="00323644">
      <w:pPr>
        <w:pStyle w:val="Bezproreda"/>
        <w:jc w:val="both"/>
      </w:pPr>
    </w:p>
    <w:p w14:paraId="492CA7CA" w14:textId="77777777" w:rsidR="00323644" w:rsidRDefault="00323644" w:rsidP="00323644">
      <w:pPr>
        <w:pStyle w:val="Bezproreda"/>
        <w:jc w:val="both"/>
      </w:pPr>
    </w:p>
    <w:p w14:paraId="50EC82E1" w14:textId="77777777" w:rsidR="00323644" w:rsidRDefault="00323644" w:rsidP="00323644">
      <w:pPr>
        <w:pStyle w:val="Bezproreda"/>
        <w:jc w:val="both"/>
      </w:pPr>
    </w:p>
    <w:p w14:paraId="40B534F2" w14:textId="77777777" w:rsidR="00323644" w:rsidRPr="00323644" w:rsidRDefault="00323644" w:rsidP="0032364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23644">
        <w:rPr>
          <w:rFonts w:ascii="Arial" w:hAnsi="Arial" w:cs="Arial"/>
          <w:b/>
          <w:bCs/>
        </w:rPr>
        <w:lastRenderedPageBreak/>
        <w:t>Članak 4.</w:t>
      </w:r>
    </w:p>
    <w:p w14:paraId="02BCF47F" w14:textId="77777777" w:rsidR="00323644" w:rsidRPr="00323644" w:rsidRDefault="00323644" w:rsidP="0032364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FC51AD" w14:textId="6F335EF3" w:rsidR="00323644" w:rsidRPr="00323644" w:rsidRDefault="00323644" w:rsidP="00323644">
      <w:pPr>
        <w:spacing w:after="0" w:line="240" w:lineRule="auto"/>
        <w:ind w:left="284" w:firstLine="283"/>
        <w:jc w:val="both"/>
        <w:rPr>
          <w:rFonts w:ascii="Arial" w:eastAsiaTheme="minorEastAsia" w:hAnsi="Arial" w:cs="Arial"/>
          <w:color w:val="000000"/>
          <w:lang w:eastAsia="hr-HR"/>
          <w14:ligatures w14:val="none"/>
        </w:rPr>
      </w:pPr>
      <w:bookmarkStart w:id="1" w:name="_Hlk163628378"/>
      <w:r w:rsidRPr="00323644">
        <w:rPr>
          <w:rFonts w:ascii="Arial" w:eastAsiaTheme="minorEastAsia" w:hAnsi="Arial" w:cs="Arial"/>
          <w:color w:val="000000"/>
          <w:lang w:eastAsia="hr-HR"/>
          <w14:ligatures w14:val="none"/>
        </w:rPr>
        <w:t>Temeljem članka 79. Zakona o proračunu („Narodne novine“ broj 144/21) godišnji izvještaj o izvršenju proračuna  sastoji se i od obrazloženja općeg i posebnog dijela godišnjeg izvještaja o izvršenju proračuna općine Hum na Sutli.</w:t>
      </w:r>
    </w:p>
    <w:bookmarkEnd w:id="1"/>
    <w:p w14:paraId="5BD633C3" w14:textId="77777777" w:rsidR="00323644" w:rsidRP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color w:val="000000"/>
          <w:lang w:eastAsia="hr-HR"/>
          <w14:ligatures w14:val="none"/>
        </w:rPr>
      </w:pPr>
    </w:p>
    <w:p w14:paraId="438CAF7C" w14:textId="77777777" w:rsidR="00323644" w:rsidRPr="00323644" w:rsidRDefault="00323644" w:rsidP="00323644">
      <w:pPr>
        <w:numPr>
          <w:ilvl w:val="0"/>
          <w:numId w:val="7"/>
        </w:numPr>
        <w:spacing w:after="0" w:line="240" w:lineRule="auto"/>
        <w:ind w:left="567" w:hanging="207"/>
        <w:contextualSpacing/>
        <w:jc w:val="center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/>
          <w:bCs/>
          <w:kern w:val="0"/>
          <w14:ligatures w14:val="none"/>
        </w:rPr>
        <w:t>OBRAZLOŽENJE PLANIRANIH PRIHODA</w:t>
      </w:r>
      <w:r w:rsidRPr="00323644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</w:p>
    <w:p w14:paraId="0734F441" w14:textId="77777777" w:rsidR="00323644" w:rsidRPr="00323644" w:rsidRDefault="00323644" w:rsidP="00323644">
      <w:pPr>
        <w:spacing w:after="0" w:line="240" w:lineRule="auto"/>
        <w:ind w:left="567"/>
        <w:contextualSpacing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158B0AAD" w14:textId="77777777" w:rsidR="00323644" w:rsidRPr="00323644" w:rsidRDefault="00323644" w:rsidP="00323644">
      <w:pPr>
        <w:spacing w:after="0" w:line="240" w:lineRule="auto"/>
        <w:ind w:left="284" w:firstLine="283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Ukupno ostvareni prihodi i primici općine Hum na Sutli i proračunskih korisnika Dječjeg vrtića Balončica i Narodne knjižnice Hum na Sutli za prvo polugodište 2023. godine iznose 5.355.736,44 eura (99,30% plana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).</w:t>
      </w:r>
    </w:p>
    <w:p w14:paraId="12255702" w14:textId="77777777" w:rsidR="00323644" w:rsidRPr="00323644" w:rsidRDefault="00323644" w:rsidP="00323644">
      <w:pPr>
        <w:spacing w:after="0" w:line="240" w:lineRule="auto"/>
        <w:ind w:left="567"/>
        <w:contextualSpacing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3D879821" w14:textId="77777777" w:rsidR="00323644" w:rsidRPr="00323644" w:rsidRDefault="00323644" w:rsidP="00323644">
      <w:pPr>
        <w:spacing w:after="0" w:line="240" w:lineRule="auto"/>
        <w:ind w:left="567"/>
        <w:contextualSpacing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1. </w:t>
      </w:r>
      <w:r w:rsidRPr="00323644">
        <w:rPr>
          <w:rFonts w:ascii="Arial" w:eastAsiaTheme="minorEastAsia" w:hAnsi="Arial" w:cs="Arial"/>
          <w:b/>
          <w:bCs/>
          <w:kern w:val="0"/>
          <w:u w:val="single"/>
          <w14:ligatures w14:val="none"/>
        </w:rPr>
        <w:t>Općina Hum na Sutli</w:t>
      </w:r>
      <w:r w:rsidRPr="00323644">
        <w:rPr>
          <w:rFonts w:ascii="Arial" w:eastAsiaTheme="minorEastAsia" w:hAnsi="Arial" w:cs="Arial"/>
          <w:b/>
          <w:bCs/>
          <w:kern w:val="0"/>
          <w14:ligatures w14:val="none"/>
        </w:rPr>
        <w:t>:</w:t>
      </w:r>
    </w:p>
    <w:p w14:paraId="15E410DE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967D72F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14:ligatures w14:val="none"/>
        </w:rPr>
      </w:pPr>
      <w:r w:rsidRPr="00323644">
        <w:rPr>
          <w:rFonts w:ascii="Arial" w:eastAsiaTheme="minorEastAsia" w:hAnsi="Arial" w:cs="Arial"/>
          <w:kern w:val="0"/>
          <w14:ligatures w14:val="none"/>
        </w:rPr>
        <w:t xml:space="preserve"> </w:t>
      </w:r>
      <w:r w:rsidRPr="00323644">
        <w:rPr>
          <w:rFonts w:ascii="Arial" w:eastAsiaTheme="minorEastAsia" w:hAnsi="Arial" w:cs="Arial"/>
          <w:b/>
          <w:bCs/>
          <w:kern w:val="0"/>
          <w:u w:val="single"/>
          <w14:ligatures w14:val="none"/>
        </w:rPr>
        <w:t>Planirani Prihodi od poreza za 2023</w:t>
      </w:r>
      <w:r w:rsidRPr="00323644">
        <w:rPr>
          <w:rFonts w:ascii="Arial" w:eastAsiaTheme="minorEastAsia" w:hAnsi="Arial" w:cs="Arial"/>
          <w:bCs/>
          <w:kern w:val="0"/>
          <w14:ligatures w14:val="none"/>
        </w:rPr>
        <w:t xml:space="preserve">. godinu su: </w:t>
      </w:r>
    </w:p>
    <w:p w14:paraId="4FB70B4D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prihodi od poreza na dohodak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planirani u iznosu od 2.248.580,00 </w:t>
      </w:r>
      <w:bookmarkStart w:id="2" w:name="_Hlk118969600"/>
      <w:bookmarkStart w:id="3" w:name="_Hlk144400995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2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izvršenje iznosi 2.223.129,28 eura (99,87% plana)</w:t>
      </w:r>
      <w:bookmarkEnd w:id="3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</w:p>
    <w:p w14:paraId="3C397206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prihodi od poreza na  imovinu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planirani u iznosu od 46.000,00 € -  izvršenje iznosi 53.019,95 eura (115,26% plana), a odnosi se na  prihod od 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poreza na kuće za odmor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iznosu od 1.861,96 eura (93,10% od planiranog iznosa), te 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prihoda od poreza na promet nekretnina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iznosu od 51.157,99 eura (116,27% od planiranog iznosa).</w:t>
      </w:r>
    </w:p>
    <w:p w14:paraId="02D81CFC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prihodi  od poreza na robu i usluge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 xml:space="preserve">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planirani u iznosu od 21.060,00 € - izvršenje iznosi 20.259,07 eura (96,20% plana).</w:t>
      </w:r>
      <w:r w:rsidRPr="00323644">
        <w:t xml:space="preserve">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 te prihode uključeni su općinski porezi, 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porez na potrošnju alkoholnih i bezalkoholnih pića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ostvaren u iznosu od 20.259,07 eura (96,47% od planiranog iznosa).</w:t>
      </w:r>
    </w:p>
    <w:p w14:paraId="37DCA9FE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77242D4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657A896B" w14:textId="3D71C885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14:ligatures w14:val="none"/>
        </w:rPr>
      </w:pPr>
      <w:r w:rsidRPr="00323644">
        <w:rPr>
          <w:rFonts w:ascii="Arial" w:eastAsiaTheme="minorEastAsia" w:hAnsi="Arial" w:cs="Arial"/>
          <w:b/>
          <w:bCs/>
          <w:kern w:val="0"/>
          <w:u w:val="single"/>
          <w14:ligatures w14:val="none"/>
        </w:rPr>
        <w:t>Pomoći od subjekata unutar općeg proračuna</w:t>
      </w:r>
      <w:r w:rsidRPr="00323644">
        <w:rPr>
          <w:rFonts w:ascii="Arial" w:eastAsiaTheme="minorEastAsia" w:hAnsi="Arial" w:cs="Arial"/>
          <w:kern w:val="0"/>
          <w14:ligatures w14:val="none"/>
        </w:rPr>
        <w:t xml:space="preserve"> planiran iznos od 2.366.558,05 € ostvarene su u iznosu od  2</w:t>
      </w:r>
      <w:r w:rsidR="0053638E">
        <w:rPr>
          <w:rFonts w:ascii="Arial" w:eastAsiaTheme="minorEastAsia" w:hAnsi="Arial" w:cs="Arial"/>
          <w:kern w:val="0"/>
          <w14:ligatures w14:val="none"/>
        </w:rPr>
        <w:t>.</w:t>
      </w:r>
      <w:r w:rsidRPr="00323644">
        <w:rPr>
          <w:rFonts w:ascii="Arial" w:eastAsiaTheme="minorEastAsia" w:hAnsi="Arial" w:cs="Arial"/>
          <w:kern w:val="0"/>
          <w14:ligatures w14:val="none"/>
        </w:rPr>
        <w:t xml:space="preserve">376.703,64 eura (100,43% plana): </w:t>
      </w:r>
    </w:p>
    <w:p w14:paraId="28F6B5E0" w14:textId="77777777" w:rsidR="00323644" w:rsidRPr="00323644" w:rsidRDefault="00323644" w:rsidP="00323644">
      <w:pPr>
        <w:spacing w:after="0" w:line="240" w:lineRule="auto"/>
        <w:ind w:left="851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tekuće pomoći iz državnog proračuna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planirane su iznosu od 20.580,00 € ostvarene su u iznosu 30.867,00 eura (133,76% plana), a  odnose na prihod - fiskalna  održivost dječjih vrtića,</w:t>
      </w:r>
    </w:p>
    <w:p w14:paraId="1BAC0A59" w14:textId="77777777" w:rsidR="00323644" w:rsidRPr="00323644" w:rsidRDefault="00323644" w:rsidP="00323644">
      <w:pPr>
        <w:spacing w:after="0" w:line="240" w:lineRule="auto"/>
        <w:ind w:left="851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bookmarkStart w:id="4" w:name="_Hlk118970033"/>
      <w:r w:rsidRPr="00323644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tekuće pomoći iz županijskog proračuna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planirane su iznosu od 9.890,76 € </w:t>
      </w:r>
      <w:bookmarkEnd w:id="4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(odnose se na prihode iz županijskog proračuna za sufinanciranje nabavke radnih bilježnica osnovnoškolcima)</w:t>
      </w:r>
      <w:r w:rsidRPr="00323644">
        <w:t xml:space="preserve">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ostvaren prihod u ukupno planiranom iznosu,</w:t>
      </w:r>
    </w:p>
    <w:p w14:paraId="3215C61C" w14:textId="77777777" w:rsidR="00323644" w:rsidRPr="00323644" w:rsidRDefault="00323644" w:rsidP="00323644">
      <w:pPr>
        <w:spacing w:after="0" w:line="240" w:lineRule="auto"/>
        <w:ind w:left="851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kapitalne pomoći iz državnog proračuna (MRRFEU)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planirane su u iznosu od 50.000,00 €, a odnose se planirane prihode za ostvarivanje projekta odnosna povrat troškova po projektima i sufinanciranje kapitalnih investicija -  ostvarene su u ukupnom iznosu za sufinanciranje rashoda tekućeg održavanja ceste u </w:t>
      </w:r>
      <w:proofErr w:type="spellStart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Prišlinu</w:t>
      </w:r>
      <w:proofErr w:type="spellEnd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</w:p>
    <w:p w14:paraId="085DE87B" w14:textId="77777777" w:rsidR="00323644" w:rsidRPr="00323644" w:rsidRDefault="00323644" w:rsidP="00323644">
      <w:pPr>
        <w:spacing w:after="0" w:line="240" w:lineRule="auto"/>
        <w:ind w:left="851" w:hanging="14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</w:t>
      </w:r>
      <w:bookmarkStart w:id="5" w:name="_Hlk130561571"/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kapitalne pomoći iz županijskih proračuna - uklanjanje posljedica prirodne nepogode - tuča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planirane se u iznosu od 181.850,93 €, ostvarene su u 100,00% iznosu,</w:t>
      </w:r>
    </w:p>
    <w:p w14:paraId="15AC7507" w14:textId="77777777" w:rsidR="00323644" w:rsidRPr="00323644" w:rsidRDefault="00323644" w:rsidP="00323644">
      <w:pPr>
        <w:spacing w:after="0" w:line="240" w:lineRule="auto"/>
        <w:ind w:left="851" w:hanging="14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kapitalne pomoći iz županijskih proračuna - uklanjanje posljedica prirodne nepogode - potres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planirane u iznosu od 1.820.570,54 € (za sanaciju cestovne infrastrukture) - izvor financiranja Fond solidarnosti Europske unije - potres ožujak 2020 ostvarene su u iznosu od 1.820.570,54 eura (100,00% plana),</w:t>
      </w:r>
    </w:p>
    <w:p w14:paraId="141245D1" w14:textId="77777777" w:rsidR="00323644" w:rsidRPr="00323644" w:rsidRDefault="00323644" w:rsidP="00323644">
      <w:pPr>
        <w:spacing w:after="0" w:line="240" w:lineRule="auto"/>
        <w:ind w:left="851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tekuće pomoći od ostalih izvanproračunskih korisnika državnog proračuna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planirane se u iznosu od 37.500,00 € - iste se odnose na povrat troškova zimske službe - Hrvatske ceste  ostvarene su u iznosu od 20.358,59 eura (99,31% plana), te povrata od Hrvatskih voda za prijavu sanacija klizišta u iznosu od 17.000,00 eura (100,00% plana),</w:t>
      </w:r>
    </w:p>
    <w:bookmarkEnd w:id="5"/>
    <w:p w14:paraId="1C0D2637" w14:textId="77777777" w:rsidR="00323644" w:rsidRPr="00323644" w:rsidRDefault="00323644" w:rsidP="00323644">
      <w:pPr>
        <w:spacing w:after="0" w:line="240" w:lineRule="auto"/>
        <w:ind w:left="851" w:hanging="141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lastRenderedPageBreak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kapitalne pomoći iz državnog proračuna - Ministarstvo mora, prometa i infrastrukture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uklanjanje posljedica prirodne nepogode - potres </w:t>
      </w:r>
      <w:bookmarkStart w:id="6" w:name="_Hlk130556524"/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 planirane u iznosu od 246.165,82 € (za sanaciju klizišta) - izvor financiranja Fond solidarnosti Europske unije - potres prosinac 2020 - ostvaren prihod u ukupnom iznosu, 100%,</w:t>
      </w:r>
    </w:p>
    <w:bookmarkEnd w:id="6"/>
    <w:p w14:paraId="3F7FC3CD" w14:textId="77777777" w:rsidR="00323644" w:rsidRPr="00323644" w:rsidRDefault="00323644" w:rsidP="00323644">
      <w:pPr>
        <w:spacing w:after="0" w:line="240" w:lineRule="auto"/>
        <w:ind w:left="567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38775AD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  <w:t>Prihodi od imovine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za 2023. godinu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planirani su u iznosu od 14.911,00 €, ostvareni u iznosu od 8.367,75 eura (56,12% plana). U tu vrstu prihoda uključeni su 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ostali prihodi od iznajmljivanja i zakupa imovine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(ostvaren prihod u iznosu od 7.379,24 eura (99,24% plana)), 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spomenička renta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(ostvaren prihod u iznosu od 6,51 eura (81,38% plana)), 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prihod od naknada za ceste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(prihod od HAKOM-a nije realiziran, te prihoda od naknada za nezakonito izgrađene građevine (ostvaren u iznosu od 968,10 eura (96,81% plana)).</w:t>
      </w:r>
    </w:p>
    <w:p w14:paraId="1EBA3E66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9F88CA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  <w:t>Prihodi od upravnih i administrativni pristojbi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planirani u iznosu od 432.610,00 €, ostvareni su u iznosu od 430.902,33 eura (99,61% plana), a odnose se na 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prihod od upravnih pristojbi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ostvaren u iznosu 8,17 eura (81,70% plana), 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prihod od vodnog doprinosa</w:t>
      </w:r>
      <w:r w:rsidRPr="00323644">
        <w:t xml:space="preserve">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ostvaren u iznosu od 1.206,72 eura (104,93% plana), 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doprinosa od šuma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ostvaren u iznosu od 1.428,53 eura (98,52% plana), te </w:t>
      </w:r>
      <w:r w:rsidRPr="00323644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komunalne naknade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ostvaren u iznosu od 428.258,91 eura (99,60% plana). </w:t>
      </w:r>
    </w:p>
    <w:p w14:paraId="7F387B9E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4EB48E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  <w:t>Ostali prihodi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planirani u iznosu od 31.660,00 €</w:t>
      </w:r>
      <w:bookmarkStart w:id="7" w:name="_Hlk144442396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ostvareni su u iznosu od </w:t>
      </w:r>
      <w:bookmarkEnd w:id="7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31.369,12 eura (prvenstveno se odnose na planiran iznos od 14.000,00 € od građana za asfaltiranje nerazvrstanih cesta, a prihodovan u iznosu 13.789,92 eura (98,50% plana), također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prema zaduženjima fizičkih i pravnik osoba za troškove izrade X. Izmjene PPUO-a prihodovano je 1.260,86 eura (96,99% plana).</w:t>
      </w:r>
    </w:p>
    <w:p w14:paraId="415853A1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48D2A8A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  <w:t>Prihodi od prodaje nefinancijske imovine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 u iznosu od 5.400,00 € - prihod od prodaje stanove na kojima postaji stanarsko pravo - realizacija 4.609,09 eura (85,35%).</w:t>
      </w:r>
    </w:p>
    <w:p w14:paraId="07BF9C7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CE1EB0D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U ukupne prihode Plana proračuna općine uključeni su vlastiti prihodi i pomoći proračunskih korisnika što je zakonska obveza i to kako slijedi:</w:t>
      </w:r>
    </w:p>
    <w:p w14:paraId="6203348D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003F577" w14:textId="77777777" w:rsidR="00323644" w:rsidRPr="00323644" w:rsidRDefault="00323644" w:rsidP="00323644">
      <w:pPr>
        <w:spacing w:after="0" w:line="240" w:lineRule="auto"/>
        <w:ind w:firstLine="708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  <w:t xml:space="preserve">2. </w:t>
      </w:r>
      <w:r w:rsidRPr="00323644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Dječji</w:t>
      </w: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</w:t>
      </w:r>
      <w:r w:rsidRPr="00323644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vrtić</w:t>
      </w: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</w:t>
      </w:r>
      <w:r w:rsidRPr="00323644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Balončica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planirani u iznosu od 584.984,90 </w:t>
      </w:r>
      <w:bookmarkStart w:id="8" w:name="_Hlk161918082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€ ostvareni u iznosu od </w:t>
      </w:r>
      <w:r w:rsidRPr="00323644">
        <w:rPr>
          <w:rFonts w:ascii="Arial" w:eastAsia="Times New Roman" w:hAnsi="Arial" w:cs="Arial"/>
          <w:bCs/>
          <w:kern w:val="0"/>
          <w:lang w:eastAsia="hr-HR"/>
          <w14:ligatures w14:val="none"/>
        </w:rPr>
        <w:t>561.080,98 eura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(95,91% plana): </w:t>
      </w:r>
      <w:bookmarkEnd w:id="8"/>
    </w:p>
    <w:p w14:paraId="22ECB3D1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Pomoći proračunskim korisnicima iz proračuna koji im nije nadležan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plan u iznosu od 2.819,41 € - ostvareni su u iznosu od 2.559,88 eura (90,79% plana).</w:t>
      </w:r>
    </w:p>
    <w:p w14:paraId="6DBB2DBE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Prihodi od </w:t>
      </w:r>
      <w:proofErr w:type="spellStart"/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opskrbinina</w:t>
      </w:r>
      <w:proofErr w:type="spellEnd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Dječji vrtić Balončica planirani u iznosu od 203.861,75 € - ostvareni su u iznosu od 181.438,38 eura (89,00% plana).</w:t>
      </w:r>
    </w:p>
    <w:p w14:paraId="40D6C38A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Ostali prihodi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u iznosu od 13.823,62 €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ostvareni su u ukupnom iznosu od 12.702,81 eura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0A18662B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bookmarkStart w:id="9" w:name="_Hlk161918395"/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Prihod iz nadležnog proračuna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 u iznosu od 364.466,85 € ostvaren u iznosu od 364.379,91 eura (99,98% plana)</w:t>
      </w:r>
      <w:bookmarkEnd w:id="9"/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isti nije prikazan u konsolidiranom Računu prihoda shodno zakonskim odredbama Zakona o proračunu. </w:t>
      </w:r>
    </w:p>
    <w:p w14:paraId="65143BB6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highlight w:val="yellow"/>
          <w14:ligatures w14:val="none"/>
        </w:rPr>
      </w:pPr>
    </w:p>
    <w:p w14:paraId="5443A8E1" w14:textId="77777777" w:rsidR="00323644" w:rsidRPr="00323644" w:rsidRDefault="00323644" w:rsidP="00323644">
      <w:pPr>
        <w:spacing w:after="0" w:line="240" w:lineRule="auto"/>
        <w:ind w:left="426" w:firstLine="282"/>
        <w:rPr>
          <w:rFonts w:ascii="Arial" w:hAnsi="Arial" w:cs="Arial"/>
          <w:sz w:val="20"/>
          <w:szCs w:val="20"/>
        </w:rPr>
      </w:pPr>
      <w:r w:rsidRPr="00323644">
        <w:rPr>
          <w:rFonts w:ascii="Arial" w:hAnsi="Arial" w:cs="Arial"/>
          <w:b/>
          <w:sz w:val="20"/>
          <w:szCs w:val="20"/>
        </w:rPr>
        <w:t xml:space="preserve">3. </w:t>
      </w:r>
      <w:r w:rsidRPr="00323644">
        <w:rPr>
          <w:rFonts w:ascii="Arial" w:hAnsi="Arial" w:cs="Arial"/>
          <w:b/>
          <w:sz w:val="20"/>
          <w:szCs w:val="20"/>
          <w:u w:val="single"/>
        </w:rPr>
        <w:t>Narodna knjižnica Hum na Sutli</w:t>
      </w:r>
      <w:r w:rsidRPr="00323644">
        <w:rPr>
          <w:rFonts w:ascii="Arial" w:hAnsi="Arial" w:cs="Arial"/>
          <w:sz w:val="20"/>
          <w:szCs w:val="20"/>
        </w:rPr>
        <w:t xml:space="preserve"> plan od 68.751,12 € ostvaren u iznosu od 68.725,14 eura (99,96% plana):</w:t>
      </w:r>
    </w:p>
    <w:p w14:paraId="42B2B1EE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23644">
        <w:rPr>
          <w:rFonts w:ascii="Arial" w:hAnsi="Arial" w:cs="Arial"/>
          <w:sz w:val="20"/>
          <w:szCs w:val="20"/>
          <w:u w:val="single"/>
        </w:rPr>
        <w:t>Pomoći proračunskim korisnicima iz proračuna koji im nije nadležan</w:t>
      </w:r>
      <w:r w:rsidRPr="00323644">
        <w:rPr>
          <w:rFonts w:ascii="Arial" w:hAnsi="Arial" w:cs="Arial"/>
          <w:sz w:val="20"/>
          <w:szCs w:val="20"/>
        </w:rPr>
        <w:t xml:space="preserve"> plan u iznosu od 10.435,12 €, ostvareni su od sredstva iz Državnog proračuna u iznosu od 9.435,12 eura za nabavku nove knjižne građe (100,00% plana) te od Županije Krapinsko - zagorske za sufinanciranje manifestacija u iznosu od 1.000,00 eura (100,00%). </w:t>
      </w:r>
    </w:p>
    <w:p w14:paraId="35C31E5E" w14:textId="77777777" w:rsidR="00323644" w:rsidRDefault="00323644" w:rsidP="0032364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23644">
        <w:rPr>
          <w:rFonts w:ascii="Arial" w:hAnsi="Arial" w:cs="Arial"/>
          <w:sz w:val="20"/>
          <w:szCs w:val="20"/>
          <w:u w:val="single"/>
        </w:rPr>
        <w:t>Ostali prihodi</w:t>
      </w:r>
      <w:r w:rsidRPr="00323644">
        <w:rPr>
          <w:rFonts w:ascii="Arial" w:hAnsi="Arial" w:cs="Arial"/>
          <w:sz w:val="20"/>
          <w:szCs w:val="20"/>
        </w:rPr>
        <w:t xml:space="preserve"> planirani u iznosu od 266,00 € realizirani su u iznosu od 240,02 eura ( prihod od članarina u iznosu od 240,00 eura te prihod od kamata na depozit u iznosu od 0,02 eura.</w:t>
      </w:r>
    </w:p>
    <w:p w14:paraId="6B8D814D" w14:textId="180AA561" w:rsidR="00323644" w:rsidRPr="00323644" w:rsidRDefault="00323644" w:rsidP="0032364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Prihod iz nadležnog proračuna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 u iznosu od 58.050,00 € ostvaren 100,00% plana - isti nije prikazan u konsolidiranom Računu prihoda</w:t>
      </w:r>
      <w:r w:rsidRPr="00323644">
        <w:t xml:space="preserve">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shodno zakonskim odredbama Zakona o proračunu.</w:t>
      </w:r>
    </w:p>
    <w:p w14:paraId="2EA667ED" w14:textId="77777777" w:rsidR="00323644" w:rsidRPr="00323644" w:rsidRDefault="00323644" w:rsidP="00323644">
      <w:pPr>
        <w:numPr>
          <w:ilvl w:val="0"/>
          <w:numId w:val="7"/>
        </w:numPr>
        <w:spacing w:after="0" w:line="240" w:lineRule="auto"/>
        <w:ind w:left="567" w:hanging="207"/>
        <w:contextualSpacing/>
        <w:jc w:val="center"/>
        <w:rPr>
          <w:rFonts w:ascii="Arial" w:eastAsiaTheme="minorEastAsia" w:hAnsi="Arial" w:cs="Arial"/>
          <w:b/>
          <w:bCs/>
          <w:kern w:val="0"/>
          <w14:ligatures w14:val="none"/>
        </w:rPr>
      </w:pPr>
      <w:bookmarkStart w:id="10" w:name="_Hlk118973554"/>
      <w:r w:rsidRPr="00323644">
        <w:rPr>
          <w:rFonts w:ascii="Arial" w:eastAsiaTheme="minorEastAsia" w:hAnsi="Arial" w:cs="Arial"/>
          <w:b/>
          <w:bCs/>
          <w:kern w:val="0"/>
          <w14:ligatures w14:val="none"/>
        </w:rPr>
        <w:lastRenderedPageBreak/>
        <w:t>OBRAZLOŽENJE RAČUNA FINANCIRANJA</w:t>
      </w:r>
      <w:bookmarkEnd w:id="10"/>
      <w:r w:rsidRPr="00323644">
        <w:rPr>
          <w:rFonts w:ascii="Arial" w:eastAsiaTheme="minorEastAsia" w:hAnsi="Arial" w:cs="Arial"/>
          <w:b/>
          <w:bCs/>
          <w:kern w:val="0"/>
          <w14:ligatures w14:val="none"/>
        </w:rPr>
        <w:t>:</w:t>
      </w:r>
    </w:p>
    <w:p w14:paraId="40EDB9CD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E078A90" w14:textId="77777777" w:rsidR="0053638E" w:rsidRDefault="00323644" w:rsidP="00A6194F">
      <w:pPr>
        <w:spacing w:after="0" w:line="240" w:lineRule="auto"/>
        <w:ind w:left="426" w:firstLine="425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 Planu proračuna za 2023. godinu planiran je iznos od 106.300,00 €, a odnosi se na obvezu općine Hum na Sutli za otplatu glavnice kredita prema Ugovoru sa Zagrebačkom bankom d.d. - Izgradnja građevine športsko-rekreacijske namjene, 2.b. skupine - prateći i pomoćni prostori uz postojeće nogometno igralište Lastine</w:t>
      </w:r>
      <w:r w:rsidR="0053638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</w:p>
    <w:p w14:paraId="7560F365" w14:textId="763C9AB2" w:rsidR="00323644" w:rsidRPr="00323644" w:rsidRDefault="0053638E" w:rsidP="0053638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</w:t>
      </w:r>
      <w:r w:rsidRPr="0053638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2023. godini u otplaćeno je 12. rata kredita u ukupnom iznosu od 106.178,28 eura (99,89% plana).</w:t>
      </w:r>
    </w:p>
    <w:p w14:paraId="23665F68" w14:textId="77777777" w:rsidR="00323644" w:rsidRPr="00323644" w:rsidRDefault="00323644" w:rsidP="00323644">
      <w:pPr>
        <w:spacing w:after="0" w:line="240" w:lineRule="auto"/>
        <w:ind w:left="426"/>
        <w:jc w:val="center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966DA0C" w14:textId="77777777" w:rsidR="00323644" w:rsidRPr="00323644" w:rsidRDefault="00323644" w:rsidP="00323644">
      <w:pPr>
        <w:spacing w:after="0" w:line="240" w:lineRule="auto"/>
        <w:ind w:left="426"/>
        <w:jc w:val="center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9C7B9DA" w14:textId="77777777" w:rsidR="00323644" w:rsidRPr="00323644" w:rsidRDefault="00323644" w:rsidP="00323644">
      <w:pPr>
        <w:numPr>
          <w:ilvl w:val="0"/>
          <w:numId w:val="7"/>
        </w:numPr>
        <w:spacing w:after="0" w:line="240" w:lineRule="auto"/>
        <w:ind w:left="567" w:hanging="141"/>
        <w:contextualSpacing/>
        <w:jc w:val="center"/>
        <w:rPr>
          <w:rFonts w:ascii="Arial" w:eastAsiaTheme="minorEastAsia" w:hAnsi="Arial" w:cs="Arial"/>
          <w:b/>
          <w:bCs/>
          <w:kern w:val="0"/>
          <w14:ligatures w14:val="none"/>
        </w:rPr>
      </w:pPr>
      <w:r w:rsidRPr="00323644">
        <w:rPr>
          <w:rFonts w:ascii="Arial" w:eastAsiaTheme="minorEastAsia" w:hAnsi="Arial" w:cs="Arial"/>
          <w:b/>
          <w:bCs/>
          <w:kern w:val="0"/>
          <w14:ligatures w14:val="none"/>
        </w:rPr>
        <w:t>OBRAZLOŽENJE PRENESENOG VIŠKA/MANJKA IZ PRETHODNE (IH) GODINA:</w:t>
      </w:r>
    </w:p>
    <w:p w14:paraId="2E31C294" w14:textId="77777777" w:rsidR="00323644" w:rsidRPr="00323644" w:rsidRDefault="00323644" w:rsidP="00323644">
      <w:pPr>
        <w:spacing w:after="0" w:line="240" w:lineRule="auto"/>
        <w:ind w:left="567"/>
        <w:contextualSpacing/>
        <w:rPr>
          <w:rFonts w:ascii="Arial" w:eastAsiaTheme="minorEastAsia" w:hAnsi="Arial" w:cs="Arial"/>
          <w:b/>
          <w:bCs/>
          <w:kern w:val="0"/>
          <w14:ligatures w14:val="none"/>
        </w:rPr>
      </w:pPr>
    </w:p>
    <w:p w14:paraId="46026E33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Preneseni Višak/Manjak iz prethodne(ih) godina iznosi 653.442,25 eura.   </w:t>
      </w:r>
    </w:p>
    <w:p w14:paraId="664A6A79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11" w:name="_Hlk161918815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Preneseni Višak prihoda poslovanja općine Hum na Sutli iznosi 680.862,08 eura </w:t>
      </w:r>
      <w:bookmarkEnd w:id="11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isti je bio planiran za rashode u Posebnom dijelu proračuna.</w:t>
      </w:r>
    </w:p>
    <w:p w14:paraId="4FE39CE4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Preneseni Manjak prihoda u iznosu od 28.808,33 € Financijskog plana Dječjeg vrtića Balončica (od toga preneseni Manjak prihoda poslovanja iznosio je 24.285,74 eura te preneseni Manjak prihoda od nefinancijske imovine u iznosu od  4.522,59 eura) pokriven je sukladno Odluci općinskog vijeća o raspodjeli rezultata poslovanja na dan 31. prosinac 2022. godine iz proračuna općine Hum na Sutli doznakom sredstava.</w:t>
      </w:r>
    </w:p>
    <w:p w14:paraId="6A06B71C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Preneseni Višak prihoda poslovanja Financijskog plana Narodne knjižnice Hum na Sutli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iznosio 1.388,50 €</w:t>
      </w:r>
      <w:r w:rsidRPr="00323644">
        <w:t xml:space="preserve">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isti je planiran za rashode u Posebnom dijelu financijskog plana.</w:t>
      </w:r>
    </w:p>
    <w:p w14:paraId="1EAB96AC" w14:textId="77777777" w:rsidR="00323644" w:rsidRP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37C014BC" w14:textId="77777777" w:rsidR="00323644" w:rsidRPr="00F356DA" w:rsidRDefault="00323644" w:rsidP="0032364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356DA">
        <w:rPr>
          <w:rFonts w:ascii="Arial" w:hAnsi="Arial" w:cs="Arial"/>
          <w:sz w:val="20"/>
          <w:szCs w:val="20"/>
        </w:rPr>
        <w:t>Preneseni Višak prihoda poslovanja općine Hum na Sutli iznosi 680.862,08 eura utrošen je u iznosu od 113.285,88 eura. Isti nije iskorišten u cijelosti zbog ne realizacije projekta Dogradnja Dječjeg vrtića Balončica, stoga se neiskorištena sredstva planirana u Proračuna za 2024. godinu.</w:t>
      </w:r>
    </w:p>
    <w:p w14:paraId="5EE83860" w14:textId="77777777" w:rsidR="00323644" w:rsidRPr="00F356DA" w:rsidRDefault="00323644" w:rsidP="0032364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DC7B10A" w14:textId="77777777" w:rsidR="00323644" w:rsidRPr="00F356DA" w:rsidRDefault="00323644" w:rsidP="0032364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356DA">
        <w:rPr>
          <w:rFonts w:ascii="Arial" w:hAnsi="Arial" w:cs="Arial"/>
          <w:sz w:val="20"/>
          <w:szCs w:val="20"/>
        </w:rPr>
        <w:t>Preneseni Višak prihoda poslovanja Financijskog plana Narodne knjižnice Hum na Sutli iznosio 1.388,50 € utrošen je ukupnom iznosu za nabavku nove knjižne građe.</w:t>
      </w:r>
    </w:p>
    <w:p w14:paraId="40DF9144" w14:textId="77777777" w:rsidR="00323644" w:rsidRPr="00F356DA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5BD4C63A" w14:textId="77777777" w:rsidR="00323644" w:rsidRPr="00F356DA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F356DA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Općina Hum na Sutli na dan 31. prosinac 2023. godine - </w:t>
      </w:r>
      <w:bookmarkStart w:id="12" w:name="_Hlk161919485"/>
      <w:r w:rsidRPr="00F356DA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utvrđen Višak prihoda iznosi 1.414.904,80 eura raspoloživim u slijedećem razdoblju</w:t>
      </w:r>
      <w:bookmarkEnd w:id="12"/>
      <w:r w:rsidRPr="00F356DA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0CC587D3" w14:textId="77777777" w:rsidR="00323644" w:rsidRPr="00F356DA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F356DA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Dječji vrtića Balončica</w:t>
      </w:r>
      <w:r w:rsidRPr="00F356DA">
        <w:rPr>
          <w:sz w:val="20"/>
          <w:szCs w:val="20"/>
        </w:rPr>
        <w:t xml:space="preserve"> </w:t>
      </w:r>
      <w:r w:rsidRPr="00F356DA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na dan 31. prosinac 2023. godine - utvrđen Manjak prihoda iznosi 15.227,10 eura.</w:t>
      </w:r>
    </w:p>
    <w:p w14:paraId="10F85A95" w14:textId="77777777" w:rsidR="00323644" w:rsidRPr="00F356DA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F356DA">
        <w:rPr>
          <w:rFonts w:ascii="Arial" w:hAnsi="Arial" w:cs="Arial"/>
          <w:sz w:val="20"/>
          <w:szCs w:val="20"/>
        </w:rPr>
        <w:t>Narodna knjižnice Hum na Sutli</w:t>
      </w:r>
      <w:r w:rsidRPr="00F356DA">
        <w:rPr>
          <w:sz w:val="20"/>
          <w:szCs w:val="20"/>
        </w:rPr>
        <w:t xml:space="preserve"> </w:t>
      </w:r>
      <w:r w:rsidRPr="00F356DA">
        <w:rPr>
          <w:rFonts w:ascii="Arial" w:hAnsi="Arial" w:cs="Arial"/>
          <w:sz w:val="20"/>
          <w:szCs w:val="20"/>
        </w:rPr>
        <w:t>na dan 31. prosinac 2023. godine - utvrđen Višak prihoda iznosi 2.960,72 eura raspoloživim u slijedećem razdoblju.</w:t>
      </w:r>
    </w:p>
    <w:p w14:paraId="14F51A83" w14:textId="77777777" w:rsid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bCs/>
          <w:kern w:val="0"/>
          <w14:ligatures w14:val="none"/>
        </w:rPr>
      </w:pPr>
    </w:p>
    <w:p w14:paraId="57D0C3C1" w14:textId="77777777" w:rsidR="00323644" w:rsidRP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1A06C5CB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10DECB0D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4E205E14" w14:textId="77777777" w:rsid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34809B08" w14:textId="77777777" w:rsidR="00F356DA" w:rsidRDefault="00F356DA" w:rsidP="00323644">
      <w:p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5269831B" w14:textId="77777777" w:rsidR="00F356DA" w:rsidRDefault="00F356DA" w:rsidP="00323644">
      <w:p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4A685761" w14:textId="77777777" w:rsidR="00F356DA" w:rsidRPr="00323644" w:rsidRDefault="00F356DA" w:rsidP="00323644">
      <w:p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4AC6137C" w14:textId="77777777" w:rsidR="00323644" w:rsidRP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2BE65D4E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3F964A5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03AE8649" w14:textId="77777777" w:rsidR="00323644" w:rsidRPr="00323644" w:rsidRDefault="00323644" w:rsidP="00323644">
      <w:pPr>
        <w:numPr>
          <w:ilvl w:val="0"/>
          <w:numId w:val="7"/>
        </w:numPr>
        <w:spacing w:after="0" w:line="240" w:lineRule="auto"/>
        <w:ind w:left="567" w:hanging="207"/>
        <w:contextualSpacing/>
        <w:jc w:val="center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/>
          <w:kern w:val="0"/>
          <w14:ligatures w14:val="none"/>
        </w:rPr>
        <w:lastRenderedPageBreak/>
        <w:t>OBRAZLOŽENJE RAČUNA RASHODA I POSEBNOG DIJELA</w:t>
      </w:r>
    </w:p>
    <w:p w14:paraId="5962451B" w14:textId="77777777" w:rsidR="00323644" w:rsidRPr="00323644" w:rsidRDefault="00323644" w:rsidP="00323644">
      <w:pPr>
        <w:spacing w:after="0" w:line="240" w:lineRule="auto"/>
        <w:ind w:left="567"/>
        <w:contextualSpacing/>
        <w:jc w:val="center"/>
        <w:rPr>
          <w:rFonts w:ascii="Arial" w:eastAsiaTheme="minorEastAsia" w:hAnsi="Arial" w:cs="Arial"/>
          <w:b/>
          <w:kern w:val="0"/>
          <w14:ligatures w14:val="none"/>
        </w:rPr>
      </w:pPr>
      <w:r w:rsidRPr="00323644">
        <w:rPr>
          <w:rFonts w:ascii="Arial" w:eastAsiaTheme="minorEastAsia" w:hAnsi="Arial" w:cs="Arial"/>
          <w:b/>
          <w:kern w:val="0"/>
          <w14:ligatures w14:val="none"/>
        </w:rPr>
        <w:t>PRORAČUNA OPĆINE HUM NA SUTLI</w:t>
      </w:r>
    </w:p>
    <w:p w14:paraId="2A020B8E" w14:textId="77777777" w:rsidR="00323644" w:rsidRPr="00323644" w:rsidRDefault="00323644" w:rsidP="00323644">
      <w:pPr>
        <w:spacing w:after="0" w:line="240" w:lineRule="auto"/>
        <w:ind w:left="567"/>
        <w:contextualSpacing/>
        <w:jc w:val="center"/>
        <w:rPr>
          <w:rFonts w:ascii="Arial" w:eastAsiaTheme="minorEastAsia" w:hAnsi="Arial" w:cs="Arial"/>
          <w:b/>
          <w:kern w:val="0"/>
          <w14:ligatures w14:val="none"/>
        </w:rPr>
      </w:pPr>
    </w:p>
    <w:p w14:paraId="2B820BE5" w14:textId="77777777" w:rsidR="00323644" w:rsidRPr="00323644" w:rsidRDefault="00323644" w:rsidP="00A6194F">
      <w:pPr>
        <w:spacing w:after="0" w:line="240" w:lineRule="auto"/>
        <w:ind w:left="426" w:firstLine="425"/>
        <w:contextualSpacing/>
        <w:jc w:val="both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Ukupno rashodi i izdaci proračunske 2023. godine općine Hum na Sutli i proračunskih korisnika Dječjeg vrtića Balončica i Narodne knjižnice Hum na Sutli realizirani su u iznosu od 4.606.540,27 eura (76,12% plana proračuna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). </w:t>
      </w:r>
    </w:p>
    <w:p w14:paraId="370F2AB5" w14:textId="77777777" w:rsidR="00323644" w:rsidRPr="00323644" w:rsidRDefault="00323644" w:rsidP="00323644">
      <w:pPr>
        <w:spacing w:after="0" w:line="240" w:lineRule="auto"/>
        <w:ind w:left="426"/>
        <w:contextualSpacing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Sredstva proslijeđena proračunskim korisnicima za financiranje redovite djelatnosti i nabavke opreme u ukupnom iznosu od 422.429,91 eura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5BE6256A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27362E2C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64961F94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Prioriteti financiranja javnih rashoda prema kojim je izrađen Proračun i izvršenje istog odražavaju nastojanje da se i u vrijeme otežanih uvjeta financiranja osigura postizanje trajnog cilja, u skladu sa proračunskim mogućnostima, a to je poboljšanje kvalitete života stanovnika te kvalitetan i ravnomjeran razvoj Općine Hum na Sutli.</w:t>
      </w:r>
    </w:p>
    <w:p w14:paraId="6E46698C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E4C1892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CILJ 1 - SINERGIJA ZNANJA, ISKUSTAVA I POVIJESNO-KULTURNE BAŠTINE U FUNKCIJI ODRŽIVOG RAZVOJA ZAJEDNICE </w:t>
      </w:r>
    </w:p>
    <w:p w14:paraId="6857647D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1.1. Socijalna odgovornost društva i jednake mogućnosti za sve </w:t>
      </w:r>
    </w:p>
    <w:p w14:paraId="7BB70C3D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1.2. </w:t>
      </w:r>
      <w:bookmarkStart w:id="13" w:name="_Hlk130969475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Kulturno - povijesna baština </w:t>
      </w:r>
      <w:bookmarkEnd w:id="13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i javno stvaralaštvo u funkciji kvalitetnog društvenog života </w:t>
      </w:r>
    </w:p>
    <w:p w14:paraId="385D7187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1.3. Dostupnost obrazovanja kao temelj stručnih radnih resursa </w:t>
      </w:r>
    </w:p>
    <w:p w14:paraId="73D91B23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1.4. Jačanje institucionalnih kapaciteta i učinkovita javna uprava </w:t>
      </w:r>
    </w:p>
    <w:p w14:paraId="6AF2F869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Prioritet 1.5. Poticanje zdravog načina života i pozitivnih vrijednost</w:t>
      </w:r>
    </w:p>
    <w:p w14:paraId="0630C72A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85542D8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CILJ 2 - ODRŽIVA I MODERNA PROMETNA I SOCIJALNA INFRASTRUKTURA </w:t>
      </w:r>
    </w:p>
    <w:p w14:paraId="19F20EDF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2.1. Odgovorno planiranje i upravljanje prostorom </w:t>
      </w:r>
    </w:p>
    <w:p w14:paraId="76312F8A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2.2. Funkcionalna i moderna prometna infrastruktura </w:t>
      </w:r>
    </w:p>
    <w:p w14:paraId="57F9B99E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Prioritet 2.3. Uređenost i dostupnost komunalne infrastrukture</w:t>
      </w:r>
    </w:p>
    <w:p w14:paraId="2252BF3D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B7F3CA8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CILJ 3 - PREPOZNATLJIV PROSTOR SOCIJALNOG PODUZETNIŠTVA I KONKURENTNOG GOSPODARSTVA, EKOLOŠKE POLJOPRIVREDE I RURALNOG TURIZMA </w:t>
      </w:r>
    </w:p>
    <w:p w14:paraId="3B46ED65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3.1. Održiv ruralni razvoj u funkciji demografskog i gospodarskog napretka </w:t>
      </w:r>
    </w:p>
    <w:p w14:paraId="2B0E18E7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Prioritet 3.2. Razvoj poslovnog okruženja kao prostora sigurnog poduzetničkog ulaganja</w:t>
      </w:r>
    </w:p>
    <w:p w14:paraId="56DE2E42" w14:textId="77777777" w:rsidR="00323644" w:rsidRPr="00323644" w:rsidRDefault="00323644" w:rsidP="00323644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4A179BD" w14:textId="77777777" w:rsidR="00323644" w:rsidRPr="00323644" w:rsidRDefault="00323644" w:rsidP="00323644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1C80061" w14:textId="77777777" w:rsidR="00323644" w:rsidRPr="00323644" w:rsidRDefault="00323644" w:rsidP="00323644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81595CE" w14:textId="77777777" w:rsidR="00323644" w:rsidRDefault="00323644" w:rsidP="00323644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BC41697" w14:textId="77777777" w:rsidR="00323644" w:rsidRPr="00323644" w:rsidRDefault="00323644" w:rsidP="00323644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F20CC42" w14:textId="77777777" w:rsidR="00323644" w:rsidRPr="00323644" w:rsidRDefault="00323644" w:rsidP="00323644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8490AAC" w14:textId="77777777" w:rsidR="00323644" w:rsidRPr="00323644" w:rsidRDefault="00323644" w:rsidP="00323644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52B245B" w14:textId="77777777" w:rsidR="00323644" w:rsidRPr="00323644" w:rsidRDefault="00323644" w:rsidP="00323644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31E6F8E" w14:textId="77777777" w:rsidR="00323644" w:rsidRPr="00323644" w:rsidRDefault="00323644" w:rsidP="00323644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1AA72C7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3020E1D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0E455DD" w14:textId="77777777" w:rsidR="00323644" w:rsidRPr="00323644" w:rsidRDefault="00323644" w:rsidP="00323644">
      <w:pPr>
        <w:spacing w:after="0" w:line="240" w:lineRule="auto"/>
        <w:ind w:left="426"/>
        <w:jc w:val="center"/>
        <w:rPr>
          <w:rFonts w:ascii="Arial" w:eastAsiaTheme="minorEastAsia" w:hAnsi="Arial" w:cs="Arial"/>
          <w:b/>
          <w:i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/>
          <w:i/>
          <w:kern w:val="0"/>
          <w:sz w:val="20"/>
          <w:szCs w:val="20"/>
          <w14:ligatures w14:val="none"/>
        </w:rPr>
        <w:lastRenderedPageBreak/>
        <w:t>IV.I RAZDJEL 001, OPĆE JAVNE USLUGE</w:t>
      </w:r>
    </w:p>
    <w:p w14:paraId="42BEC558" w14:textId="77777777" w:rsidR="00323644" w:rsidRPr="00323644" w:rsidRDefault="00323644" w:rsidP="00323644">
      <w:pPr>
        <w:spacing w:after="0" w:line="240" w:lineRule="auto"/>
        <w:ind w:left="426"/>
        <w:jc w:val="center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  <w:t xml:space="preserve">STRUKTURU RASHODA I IZDATAKA </w:t>
      </w:r>
    </w:p>
    <w:p w14:paraId="2BA59471" w14:textId="77777777" w:rsidR="00323644" w:rsidRPr="00323644" w:rsidRDefault="00323644" w:rsidP="00323644">
      <w:pPr>
        <w:spacing w:after="0" w:line="240" w:lineRule="auto"/>
        <w:ind w:left="426"/>
        <w:jc w:val="center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  <w:t>OPĆINE HUM NA SUTLI SAČINJAVAJU SLIJEDEĆI RASHODI:</w:t>
      </w:r>
    </w:p>
    <w:p w14:paraId="0A3C73DE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4C35C3B2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Rashodi poslovanja, rashodi za nabavu nefinancijske imovine te rashodi za izdatke općine Hum na Sutli ukupno su ostvareni u iznosu 3.991887,60 eura (73,58% plana koji je iznosio 5.425.124,28 eura).</w:t>
      </w:r>
    </w:p>
    <w:p w14:paraId="45A15868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9C97854" w14:textId="1F4AB0DE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Sredstva u proteklom periodu trošila su se na slijedeći način kako je prikazano u tabelarnim prikazima Izvršenja proračuna od 01. siječnja do 3</w:t>
      </w:r>
      <w:r w:rsidR="0028480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. </w:t>
      </w:r>
      <w:r w:rsidR="0028480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prosinca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2023. godine i to po nositeljima troškova - odjelima.</w:t>
      </w:r>
    </w:p>
    <w:p w14:paraId="211A1399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06E8956" w14:textId="77777777" w:rsidR="00323644" w:rsidRPr="00323644" w:rsidRDefault="00323644" w:rsidP="00323644">
      <w:pPr>
        <w:spacing w:after="0" w:line="240" w:lineRule="auto"/>
        <w:ind w:left="426" w:firstLine="708"/>
        <w:rPr>
          <w:rFonts w:ascii="Arial" w:eastAsiaTheme="minorEastAsia" w:hAnsi="Arial" w:cs="Arial"/>
          <w:b/>
          <w:i/>
          <w:kern w:val="0"/>
          <w:u w:val="single"/>
          <w14:ligatures w14:val="none"/>
        </w:rPr>
      </w:pPr>
      <w:r w:rsidRPr="00323644">
        <w:rPr>
          <w:rFonts w:ascii="Arial" w:eastAsiaTheme="minorEastAsia" w:hAnsi="Arial" w:cs="Arial"/>
          <w:b/>
          <w:iCs/>
          <w:kern w:val="0"/>
          <w14:ligatures w14:val="none"/>
        </w:rPr>
        <w:t xml:space="preserve">POSEBNI DIO PRORAČUNA: </w:t>
      </w:r>
    </w:p>
    <w:p w14:paraId="2B9756ED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67EE7BCB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RAZDJEL 001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ab/>
        <w:t>OPĆE JAVNE USLUGE</w:t>
      </w:r>
    </w:p>
    <w:p w14:paraId="430FFAD7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GLAVA: 01 REDOVAN RAD JEDINSTVENOG UPRAVNOG ODJELA I UREDA NAČELNIKA</w:t>
      </w:r>
    </w:p>
    <w:p w14:paraId="5716F567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  <w:t>PROGRAM 1001  PRIPREME I DONOŠENJE AKATA IZ DJELOKRUGA TIJELA</w:t>
      </w:r>
    </w:p>
    <w:p w14:paraId="26D14E74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</w:pPr>
    </w:p>
    <w:p w14:paraId="46BB9068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249FBE93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1001A100001 OSNOVNE PLAĆE I NAKNADE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plan proračuna 186.363,00 eura - ostvarenje 171.421,45 eura (91,98% plana):</w:t>
      </w:r>
    </w:p>
    <w:p w14:paraId="1F5ECA3F" w14:textId="77777777" w:rsidR="00323644" w:rsidRPr="00323644" w:rsidRDefault="00323644" w:rsidP="00323644">
      <w:pPr>
        <w:spacing w:after="0" w:line="240" w:lineRule="auto"/>
        <w:ind w:left="1418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Bruto plaće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za redovni rad zaposlenih u JUO općine i općinskog načelnika ostvarene su u iznosu od 156.900,97 eura (91,83% plana). </w:t>
      </w:r>
    </w:p>
    <w:p w14:paraId="1281993F" w14:textId="77777777" w:rsidR="00323644" w:rsidRPr="00323644" w:rsidRDefault="00323644" w:rsidP="00323644">
      <w:pPr>
        <w:spacing w:after="0" w:line="240" w:lineRule="auto"/>
        <w:ind w:left="1418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 Doprinosi na plaće  za redovni rad zaposlenih u JUO općine i općinskog načelnika ostvareni su u iznosu od 20.763,79 eura (90,28% plana).</w:t>
      </w:r>
    </w:p>
    <w:p w14:paraId="10E0CEDF" w14:textId="77777777" w:rsidR="00323644" w:rsidRPr="00323644" w:rsidRDefault="00323644" w:rsidP="00323644">
      <w:pPr>
        <w:spacing w:after="0" w:line="240" w:lineRule="auto"/>
        <w:ind w:left="1418" w:hanging="142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Ostali rashodi za zaposlene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ostvareni su u iznosu od 10.296,06 eura (77,41% plana).</w:t>
      </w:r>
    </w:p>
    <w:p w14:paraId="1B6CF158" w14:textId="77777777" w:rsidR="00323644" w:rsidRPr="00323644" w:rsidRDefault="00323644" w:rsidP="00323644">
      <w:pPr>
        <w:spacing w:after="0" w:line="240" w:lineRule="auto"/>
        <w:ind w:left="1418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Planirani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izdaci za službena putovanja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u iznosu 6.500,00 eura – ostvareni u iznosu 6.068,00 eura (93,35%), troškovi naknade za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 xml:space="preserve">prijevoz na posao i sa posla 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planirani u iznosu od 8.000,00 eura, a realizirani u iznosu od 7.669,82 eura (95,87% plana).</w:t>
      </w:r>
    </w:p>
    <w:p w14:paraId="3D737684" w14:textId="77777777" w:rsidR="00323644" w:rsidRPr="00323644" w:rsidRDefault="00323644" w:rsidP="00323644">
      <w:pPr>
        <w:spacing w:after="0" w:line="240" w:lineRule="auto"/>
        <w:ind w:left="1418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11966C9D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1001A100002 TEKUĆI RASHODI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plan proračuna 108.440,00</w:t>
      </w:r>
      <w:r w:rsidRPr="00323644">
        <w:t xml:space="preserve">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eura - ostvarenje 101.520,93 eura (93,62% plana):</w:t>
      </w:r>
    </w:p>
    <w:p w14:paraId="52D18186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 Rashodi ostvareni proračunske 2023. godine:</w:t>
      </w:r>
    </w:p>
    <w:p w14:paraId="4A62DE40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Utrošenog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uredskog materijala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bookmarkStart w:id="14" w:name="_Hlk161920176"/>
      <w:bookmarkStart w:id="15" w:name="_Hlk161920153"/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u iznosu od 9.160,37 eura (91,60% plana)</w:t>
      </w:r>
      <w:bookmarkEnd w:id="14"/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  <w:bookmarkEnd w:id="15"/>
    </w:p>
    <w:p w14:paraId="4DF51EA8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Stručna literatura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u iznosu od 1.221,00 eura.</w:t>
      </w:r>
    </w:p>
    <w:p w14:paraId="4FA5F1F7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Izdaci za informiranje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oglasi, natječaji ostvareni su u iznosu od 10.835,29 eura (90,29% u odnosu na plan od 12.000,00 eura). </w:t>
      </w:r>
    </w:p>
    <w:p w14:paraId="2C406FE4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Materijal i sredstva za čišćenje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u iznosu od 907,72 eura (90,77% u odnosu na plan od 1.000,00 eura).</w:t>
      </w:r>
    </w:p>
    <w:p w14:paraId="3F114B87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Troškovi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električne energije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objekata u vlasništvu planirana potrošnja u iznosu od 10.900,00</w:t>
      </w:r>
      <w:r w:rsidRPr="00323644">
        <w:t xml:space="preserve">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eura, a utrošeno 10.231,62 eura (93,87% plana). </w:t>
      </w:r>
    </w:p>
    <w:p w14:paraId="158B61BF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Troškovi za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 xml:space="preserve">plin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planirana potrošnja 11.000,00 eura, a utrošeno 10.791,17 eura (98,10% plana).</w:t>
      </w:r>
    </w:p>
    <w:p w14:paraId="1F319EDA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Sitni inventar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utrošena sredstva iznose 1.500,48  eura (93,78% u odnosu na plan).</w:t>
      </w:r>
    </w:p>
    <w:p w14:paraId="4DA7C917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Usluge za telefon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i telefaks planirani u iznosu od 5.500,00 eura, a realizirano u iznosu 5.269,25 eura (95,80% plana).</w:t>
      </w:r>
    </w:p>
    <w:p w14:paraId="38DA6487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Poštarina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planirani iznos od 3.500,00 eura realiziran je u iznosu od 3.152,05 eura (90,06% plana).</w:t>
      </w:r>
    </w:p>
    <w:p w14:paraId="2D4F5B79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Ostale usluge za komunikaciju i prijevoz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planirani u iznosu od 2.650,00 eura, a utrošeno je 2.521,16 eura (95,14% plana).</w:t>
      </w:r>
    </w:p>
    <w:p w14:paraId="5874EEEC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Opskrba vodom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 iznos od 8.000,00 eura, a realiziran je iznos od 6.232,66 eura (77,91% </w:t>
      </w:r>
      <w:bookmarkStart w:id="16" w:name="_Hlk161921024"/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plana</w:t>
      </w:r>
      <w:bookmarkEnd w:id="16"/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). </w:t>
      </w:r>
    </w:p>
    <w:p w14:paraId="18FEB5E5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Komunalna usluga 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odvoz smeća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planirana u iznosu od 700,00 eura, a realizirana u iznosu od 631,67 eura (90,24%</w:t>
      </w:r>
      <w:r w:rsidRPr="00323644">
        <w:t xml:space="preserve">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plana ).</w:t>
      </w:r>
    </w:p>
    <w:p w14:paraId="7E94C3B7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Obvezni i preventivni zdravstveni pregled zaposlenika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planirani iznos od 1.000,00 eura, a realiziran u iznosu od 965,88 eura (96,59%</w:t>
      </w:r>
      <w:r w:rsidRPr="00323644">
        <w:t xml:space="preserve">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plana).</w:t>
      </w:r>
    </w:p>
    <w:p w14:paraId="2C254628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lastRenderedPageBreak/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Računalne usluge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planirane u iznosu 14.500,00 eura, a utrošeno je 14.223,74 eura što iznosi 98,09% plana (održavanje računala i računalnih programa).</w:t>
      </w:r>
    </w:p>
    <w:p w14:paraId="2D013DFB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 xml:space="preserve">Premije osiguranja zgrade i djelatnika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planirane u iznosu od 3.000,00 eura, a plaćeno je 2.788,38 eura (92,95%</w:t>
      </w:r>
      <w:r w:rsidRPr="00323644">
        <w:t xml:space="preserve">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plana).</w:t>
      </w:r>
    </w:p>
    <w:p w14:paraId="23B38AAC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Reprezentacija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planirana u iznosu od 5.500,00 eura, a realizirana u iznosu 5.192,03 eura (94,40%</w:t>
      </w:r>
      <w:r w:rsidRPr="00323644">
        <w:t xml:space="preserve">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plana).</w:t>
      </w:r>
    </w:p>
    <w:p w14:paraId="39DB9CB6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Javnobilježničke pristojbe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planirani iznos od 700,00 eura, realiziran u iznosu od 442,96 eura (63,28%</w:t>
      </w:r>
      <w:r w:rsidRPr="00323644">
        <w:t xml:space="preserve">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plana).</w:t>
      </w:r>
    </w:p>
    <w:p w14:paraId="3917BCBF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Ostali nespomenuti rashodi poslovanja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 planirani u iznosu od 9.2555,00 eura za koje je potrošeno 9.197,29 eura (99,38%</w:t>
      </w:r>
      <w:r w:rsidRPr="00323644">
        <w:t xml:space="preserve">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plana).</w:t>
      </w:r>
    </w:p>
    <w:p w14:paraId="5EB0C1ED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Bankarske usluge i usluge platnog prometa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planirani su u iznosu od 3.150,00 eura, a realizirani u iznosu od 2.801,77 eura (88,95%</w:t>
      </w:r>
      <w:r w:rsidRPr="00323644">
        <w:t xml:space="preserve">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plana).</w:t>
      </w:r>
    </w:p>
    <w:p w14:paraId="3E0C996F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323644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Ostali nespomenuti izdaci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planirani u iznosu od 3.485,00 eura za koje je potrošeno 3.454,44 eura (99,12%</w:t>
      </w:r>
      <w:r w:rsidRPr="00323644">
        <w:t xml:space="preserve">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plana).</w:t>
      </w:r>
    </w:p>
    <w:p w14:paraId="0467063A" w14:textId="77777777" w:rsidR="00323644" w:rsidRPr="00323644" w:rsidRDefault="00323644" w:rsidP="00323644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7F669CCF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1001A100003 KAPITALNI IZDACI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plan proračuna 14.350,00 eura - ostvarenje 13.482,19 eura (93,95% plana):</w:t>
      </w:r>
    </w:p>
    <w:p w14:paraId="1E9AA4D1" w14:textId="77777777" w:rsidR="00323644" w:rsidRPr="00323644" w:rsidRDefault="00323644" w:rsidP="00323644">
      <w:pPr>
        <w:spacing w:after="0" w:line="240" w:lineRule="auto"/>
        <w:ind w:left="1276"/>
        <w:jc w:val="both"/>
        <w:rPr>
          <w:rFonts w:ascii="Arial" w:hAnsi="Arial" w:cs="Arial"/>
          <w:color w:val="000000"/>
        </w:rPr>
      </w:pPr>
      <w:r w:rsidRPr="00323644">
        <w:rPr>
          <w:rFonts w:ascii="Arial" w:hAnsi="Arial" w:cs="Arial"/>
        </w:rPr>
        <w:t xml:space="preserve">- nabavka </w:t>
      </w:r>
      <w:r w:rsidRPr="00323644">
        <w:rPr>
          <w:rFonts w:ascii="Arial" w:hAnsi="Arial" w:cs="Arial"/>
          <w:i/>
          <w:u w:val="single"/>
        </w:rPr>
        <w:t>uredske opreme, namještaja, računala, ulaganja u računalne programe</w:t>
      </w:r>
      <w:r w:rsidRPr="00323644">
        <w:rPr>
          <w:rFonts w:ascii="Arial" w:hAnsi="Arial" w:cs="Arial"/>
          <w:u w:val="single"/>
        </w:rPr>
        <w:t xml:space="preserve">, </w:t>
      </w:r>
      <w:r w:rsidRPr="00323644">
        <w:rPr>
          <w:rFonts w:ascii="Arial" w:hAnsi="Arial" w:cs="Arial"/>
          <w:i/>
          <w:u w:val="single"/>
        </w:rPr>
        <w:t>licenci</w:t>
      </w:r>
      <w:r w:rsidRPr="00323644">
        <w:rPr>
          <w:rFonts w:ascii="Arial" w:hAnsi="Arial" w:cs="Arial"/>
        </w:rPr>
        <w:t>.</w:t>
      </w:r>
    </w:p>
    <w:p w14:paraId="2DB1A3E5" w14:textId="77777777" w:rsidR="00323644" w:rsidRPr="00323644" w:rsidRDefault="00323644" w:rsidP="00323644">
      <w:pPr>
        <w:spacing w:after="0" w:line="240" w:lineRule="auto"/>
        <w:ind w:left="1276"/>
        <w:jc w:val="both"/>
        <w:rPr>
          <w:rFonts w:ascii="Arial" w:hAnsi="Arial" w:cs="Arial"/>
          <w:color w:val="000000"/>
        </w:rPr>
      </w:pPr>
    </w:p>
    <w:p w14:paraId="12E943FD" w14:textId="780F247A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1001A100004 INTELEKTUALNE USLUGE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plan proračuna 22.000,00 eura - ostvarenje 18.</w:t>
      </w:r>
      <w:r w:rsidR="0028480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158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,58 eura (</w:t>
      </w:r>
      <w:r w:rsidR="0028480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82,54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 plana)</w:t>
      </w:r>
    </w:p>
    <w:p w14:paraId="19E1F271" w14:textId="77777777" w:rsidR="00323644" w:rsidRPr="00323644" w:rsidRDefault="00323644" w:rsidP="00323644">
      <w:pPr>
        <w:spacing w:after="0" w:line="240" w:lineRule="auto"/>
        <w:ind w:left="127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hAnsi="Arial" w:cs="Arial"/>
          <w:color w:val="000000"/>
        </w:rPr>
        <w:t>(Tu spadaju geodetske-katastarske usluge, ostale intelektualne usluge, odvjetnički troškovi,…).</w:t>
      </w:r>
    </w:p>
    <w:p w14:paraId="0C1E8F01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0B60C473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23644" w:rsidRPr="00323644" w14:paraId="26EB1D17" w14:textId="77777777" w:rsidTr="00585967">
        <w:tc>
          <w:tcPr>
            <w:tcW w:w="5485" w:type="dxa"/>
          </w:tcPr>
          <w:p w14:paraId="1A5D3444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RAZDJEL 001 OPĆE JAVNE USLUGE </w:t>
            </w:r>
          </w:p>
        </w:tc>
        <w:tc>
          <w:tcPr>
            <w:tcW w:w="3779" w:type="dxa"/>
          </w:tcPr>
          <w:p w14:paraId="04AAC8EF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23644" w:rsidRPr="00323644" w14:paraId="5554A7F1" w14:textId="77777777" w:rsidTr="00585967">
        <w:tc>
          <w:tcPr>
            <w:tcW w:w="5485" w:type="dxa"/>
          </w:tcPr>
          <w:p w14:paraId="24C7D1E6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23644">
              <w:rPr>
                <w:rFonts w:ascii="Arial" w:hAnsi="Arial" w:cs="Arial"/>
                <w:bCs/>
                <w:i/>
                <w:sz w:val="20"/>
                <w:szCs w:val="20"/>
              </w:rPr>
              <w:t>GLAVA: 02</w:t>
            </w:r>
            <w:r w:rsidRPr="003236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23644">
              <w:rPr>
                <w:rFonts w:ascii="Arial" w:hAnsi="Arial" w:cs="Arial"/>
                <w:bCs/>
                <w:i/>
                <w:sz w:val="20"/>
                <w:szCs w:val="20"/>
              </w:rPr>
              <w:t>OPĆINSKO VIJEĆE  I RADNA TIJELA</w:t>
            </w:r>
          </w:p>
        </w:tc>
        <w:tc>
          <w:tcPr>
            <w:tcW w:w="3779" w:type="dxa"/>
          </w:tcPr>
          <w:p w14:paraId="20CC3687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23644" w:rsidRPr="00323644" w14:paraId="59DB7648" w14:textId="77777777" w:rsidTr="00585967">
        <w:tc>
          <w:tcPr>
            <w:tcW w:w="9264" w:type="dxa"/>
            <w:gridSpan w:val="2"/>
          </w:tcPr>
          <w:p w14:paraId="2BBBACA8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1002  TIJELA I KOMISIJE</w:t>
            </w:r>
          </w:p>
        </w:tc>
      </w:tr>
    </w:tbl>
    <w:p w14:paraId="53558C69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            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 </w:t>
      </w:r>
    </w:p>
    <w:p w14:paraId="13F87356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3D6D5FE4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</w:p>
    <w:p w14:paraId="280489C4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1002A100001 RAD OPĆINSKOG VIJEĆA  I RADNIH TIJELA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- 29.410,00 € - ostvarenje 25.819,63 eura (87,79% plana):</w:t>
      </w:r>
    </w:p>
    <w:p w14:paraId="5125F92C" w14:textId="77777777" w:rsidR="00323644" w:rsidRPr="00323644" w:rsidRDefault="00323644" w:rsidP="0032364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23644">
        <w:rPr>
          <w:rFonts w:ascii="Arial" w:hAnsi="Arial" w:cs="Arial"/>
          <w:sz w:val="20"/>
          <w:szCs w:val="20"/>
        </w:rPr>
        <w:t xml:space="preserve">- </w:t>
      </w:r>
      <w:r w:rsidRPr="00323644">
        <w:rPr>
          <w:rFonts w:ascii="Arial" w:hAnsi="Arial" w:cs="Arial"/>
          <w:i/>
          <w:sz w:val="20"/>
          <w:szCs w:val="20"/>
        </w:rPr>
        <w:t>„Službeni glasnik“</w:t>
      </w:r>
      <w:r w:rsidRPr="00323644">
        <w:rPr>
          <w:rFonts w:ascii="Arial" w:hAnsi="Arial" w:cs="Arial"/>
          <w:sz w:val="20"/>
          <w:szCs w:val="20"/>
        </w:rPr>
        <w:t xml:space="preserve">  - objava službenih akata u Službenom glasniku planirani  iznosu od 6.700,00 eura, a ostvaren u iznosu od 6.595,50 eura  (98,44% plana).</w:t>
      </w:r>
    </w:p>
    <w:p w14:paraId="38D4E613" w14:textId="77777777" w:rsidR="00323644" w:rsidRPr="00323644" w:rsidRDefault="00323644" w:rsidP="0032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644">
        <w:rPr>
          <w:rFonts w:ascii="Arial" w:hAnsi="Arial" w:cs="Arial"/>
          <w:sz w:val="20"/>
          <w:szCs w:val="20"/>
        </w:rPr>
        <w:tab/>
      </w:r>
      <w:r w:rsidRPr="00323644">
        <w:rPr>
          <w:rFonts w:ascii="Arial" w:hAnsi="Arial" w:cs="Arial"/>
          <w:i/>
          <w:sz w:val="20"/>
          <w:szCs w:val="20"/>
        </w:rPr>
        <w:t>- Naknade članovima predstavničkih i izvršnih tijela, povjerenstava</w:t>
      </w:r>
      <w:r w:rsidRPr="00323644">
        <w:rPr>
          <w:rFonts w:ascii="Arial" w:hAnsi="Arial" w:cs="Arial"/>
          <w:sz w:val="20"/>
          <w:szCs w:val="20"/>
        </w:rPr>
        <w:t xml:space="preserve"> plan od 14.600,00 eura realiziran je u iznosu 12.494,16 eura (85,58%</w:t>
      </w:r>
      <w:r w:rsidRPr="00323644">
        <w:t xml:space="preserve"> </w:t>
      </w:r>
      <w:r w:rsidRPr="00323644">
        <w:rPr>
          <w:rFonts w:ascii="Arial" w:hAnsi="Arial" w:cs="Arial"/>
          <w:sz w:val="20"/>
          <w:szCs w:val="20"/>
        </w:rPr>
        <w:t>plana).</w:t>
      </w:r>
    </w:p>
    <w:p w14:paraId="5A8B3F9E" w14:textId="77777777" w:rsidR="00323644" w:rsidRPr="00323644" w:rsidRDefault="00323644" w:rsidP="0032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644">
        <w:rPr>
          <w:rFonts w:ascii="Arial" w:hAnsi="Arial" w:cs="Arial"/>
          <w:sz w:val="20"/>
          <w:szCs w:val="20"/>
        </w:rPr>
        <w:tab/>
      </w:r>
      <w:bookmarkStart w:id="17" w:name="_Hlk161923038"/>
      <w:r w:rsidRPr="00323644">
        <w:rPr>
          <w:rFonts w:ascii="Arial" w:hAnsi="Arial" w:cs="Arial"/>
          <w:sz w:val="20"/>
          <w:szCs w:val="20"/>
        </w:rPr>
        <w:t xml:space="preserve">- </w:t>
      </w:r>
      <w:r w:rsidRPr="00323644">
        <w:rPr>
          <w:rFonts w:ascii="Arial" w:hAnsi="Arial" w:cs="Arial"/>
          <w:i/>
          <w:sz w:val="20"/>
          <w:szCs w:val="20"/>
        </w:rPr>
        <w:t>Naknada predsjedniku/zamjenicima predsjednika vijeća</w:t>
      </w:r>
      <w:r w:rsidRPr="00323644">
        <w:rPr>
          <w:rFonts w:ascii="Arial" w:hAnsi="Arial" w:cs="Arial"/>
          <w:sz w:val="20"/>
          <w:szCs w:val="20"/>
        </w:rPr>
        <w:t xml:space="preserve"> - plan 5.310,00 eura, a izvršenje 4.874,88 eura (91,81%</w:t>
      </w:r>
      <w:r w:rsidRPr="00323644">
        <w:t xml:space="preserve"> </w:t>
      </w:r>
      <w:r w:rsidRPr="00323644">
        <w:rPr>
          <w:rFonts w:ascii="Arial" w:hAnsi="Arial" w:cs="Arial"/>
          <w:sz w:val="20"/>
          <w:szCs w:val="20"/>
        </w:rPr>
        <w:t>plana).</w:t>
      </w:r>
      <w:bookmarkEnd w:id="17"/>
    </w:p>
    <w:p w14:paraId="2B146CA3" w14:textId="77777777" w:rsidR="00323644" w:rsidRPr="00323644" w:rsidRDefault="00323644" w:rsidP="0032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644">
        <w:rPr>
          <w:rFonts w:ascii="Arial" w:hAnsi="Arial" w:cs="Arial"/>
          <w:sz w:val="20"/>
          <w:szCs w:val="20"/>
        </w:rPr>
        <w:tab/>
        <w:t xml:space="preserve">- </w:t>
      </w:r>
      <w:r w:rsidRPr="00323644">
        <w:rPr>
          <w:rFonts w:ascii="Arial" w:hAnsi="Arial" w:cs="Arial"/>
          <w:i/>
          <w:sz w:val="20"/>
          <w:szCs w:val="20"/>
        </w:rPr>
        <w:t>Naknada za rad - općinski načelnik</w:t>
      </w:r>
      <w:r w:rsidRPr="00323644">
        <w:rPr>
          <w:rFonts w:ascii="Arial" w:hAnsi="Arial" w:cs="Arial"/>
          <w:sz w:val="20"/>
          <w:szCs w:val="20"/>
        </w:rPr>
        <w:t xml:space="preserve"> - plan 2.800,00 eura, a izvršenje 1.855,08 eura (66,25%</w:t>
      </w:r>
      <w:r w:rsidRPr="00323644">
        <w:t xml:space="preserve"> </w:t>
      </w:r>
      <w:r w:rsidRPr="00323644">
        <w:rPr>
          <w:rFonts w:ascii="Arial" w:hAnsi="Arial" w:cs="Arial"/>
          <w:sz w:val="20"/>
          <w:szCs w:val="20"/>
        </w:rPr>
        <w:t>plana).</w:t>
      </w:r>
    </w:p>
    <w:p w14:paraId="499873B1" w14:textId="77777777" w:rsidR="00323644" w:rsidRPr="00323644" w:rsidRDefault="00323644" w:rsidP="0032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9B3C44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1002A100002 DONACIJE POLITIČKE STRANKE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- 1.990,00 € - ostvarenje 1.911,21 eura (96,04% plana).</w:t>
      </w:r>
    </w:p>
    <w:p w14:paraId="7663FD47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74F8814E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1002A100003 OBILJEŽAVANJE DANA OPĆINE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- 31.72500 € - ostvarenje 31.714,66 eura (99,97% plana).</w:t>
      </w:r>
    </w:p>
    <w:p w14:paraId="7C85788E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</w:p>
    <w:p w14:paraId="276EDD18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1002A100004 SAVJET MLADIH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- 8.000,00 €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ostvarenje 7.592,63 eura (94,91% plana).</w:t>
      </w:r>
    </w:p>
    <w:p w14:paraId="63249EC9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0EEC6049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1002A100005 MONOGRAFIJA OPĆINE HUM NA SUTLI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- 14.500,00 € - ostvarenje (tiskanja i lektura) 14.487,27 eura (99,91% plana).</w:t>
      </w:r>
    </w:p>
    <w:p w14:paraId="1D368D24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0D14F88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1002A100006 POREZNA UPRAVA PRIHOD OD POREZA NA DOHODAK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- 23.000,00 € - ostvarenje 22.498,54 eura (97,82% plana) - 1% prihoda od poreza na dohodak Poreznoj upravi).</w:t>
      </w:r>
    </w:p>
    <w:p w14:paraId="08E4E9C1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50E84051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1002A100007 PARTICIPATIVNI PRORAČUN ZA MLADE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plan 3.000,00 € nije realiziran.</w:t>
      </w:r>
    </w:p>
    <w:p w14:paraId="78F84DE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68D14EAA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1002A100008 PRORAČUNSKE REZERVE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plan 3.500,00 € nije realiziran.</w:t>
      </w:r>
    </w:p>
    <w:p w14:paraId="7ECD24E9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1F0DF376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23644" w:rsidRPr="00323644" w14:paraId="125E8910" w14:textId="77777777" w:rsidTr="00585967">
        <w:tc>
          <w:tcPr>
            <w:tcW w:w="5485" w:type="dxa"/>
          </w:tcPr>
          <w:p w14:paraId="7541B03C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RAZDJEL 001 OPĆE JAVNE USLUGE </w:t>
            </w:r>
          </w:p>
        </w:tc>
        <w:tc>
          <w:tcPr>
            <w:tcW w:w="3779" w:type="dxa"/>
          </w:tcPr>
          <w:p w14:paraId="7412DABD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23644" w:rsidRPr="00323644" w14:paraId="0EF1712A" w14:textId="77777777" w:rsidTr="00585967">
        <w:tc>
          <w:tcPr>
            <w:tcW w:w="5485" w:type="dxa"/>
          </w:tcPr>
          <w:p w14:paraId="4FBCDCCA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23644">
              <w:rPr>
                <w:rFonts w:ascii="Arial" w:hAnsi="Arial" w:cs="Arial"/>
                <w:bCs/>
                <w:i/>
                <w:sz w:val="20"/>
                <w:szCs w:val="20"/>
              </w:rPr>
              <w:t>GLAVA: 03 KOMUNALNE DJELATNOSTI</w:t>
            </w:r>
          </w:p>
        </w:tc>
        <w:tc>
          <w:tcPr>
            <w:tcW w:w="3779" w:type="dxa"/>
          </w:tcPr>
          <w:p w14:paraId="1B6F1125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23644" w:rsidRPr="00323644" w14:paraId="10A4BBBC" w14:textId="77777777" w:rsidTr="00585967">
        <w:tc>
          <w:tcPr>
            <w:tcW w:w="9264" w:type="dxa"/>
            <w:gridSpan w:val="2"/>
          </w:tcPr>
          <w:p w14:paraId="5F8F1EFD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1003  KOMUNALNO GOSPODARSTVO</w:t>
            </w:r>
          </w:p>
        </w:tc>
      </w:tr>
    </w:tbl>
    <w:p w14:paraId="1AC2DD63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0B3DA62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4ECDBD03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45D90D02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1003A100001 ODRŽAVANJE CESTA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</w:t>
      </w:r>
      <w:bookmarkStart w:id="18" w:name="_Hlk130558334"/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2.343.891,54 € - ostvarenje 2.161.004,51 eura (92,20% plana):</w:t>
      </w:r>
    </w:p>
    <w:p w14:paraId="32D4D54D" w14:textId="77777777" w:rsidR="00323644" w:rsidRPr="00733833" w:rsidRDefault="00323644" w:rsidP="00323644">
      <w:pPr>
        <w:numPr>
          <w:ilvl w:val="0"/>
          <w:numId w:val="5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19" w:name="_Hlk161924119"/>
      <w:r w:rsidRPr="00733833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tekuće investicijsko održavanje nerazvrstanih cesta</w:t>
      </w:r>
      <w:r w:rsidRPr="00733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bookmarkStart w:id="20" w:name="_Hlk130558523"/>
      <w:bookmarkEnd w:id="19"/>
      <w:r w:rsidRPr="00733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predviđen iznos od 285.500,00 € - realizacija 116.438,20 eura (40,78%</w:t>
      </w:r>
      <w:r w:rsidRPr="00733833">
        <w:rPr>
          <w:rFonts w:ascii="Arial" w:hAnsi="Arial" w:cs="Arial"/>
          <w:sz w:val="20"/>
          <w:szCs w:val="20"/>
        </w:rPr>
        <w:t xml:space="preserve"> </w:t>
      </w:r>
      <w:r w:rsidRPr="00733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plana), </w:t>
      </w:r>
      <w:bookmarkEnd w:id="20"/>
    </w:p>
    <w:p w14:paraId="2A07C111" w14:textId="77777777" w:rsidR="00323644" w:rsidRPr="00733833" w:rsidRDefault="00323644" w:rsidP="00323644">
      <w:pPr>
        <w:numPr>
          <w:ilvl w:val="0"/>
          <w:numId w:val="5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33833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tekuće investicijsko održavanje nerazvrstanih cesta - presvlačenje dionica</w:t>
      </w:r>
      <w:r w:rsidRPr="00733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predviđen iznos od 138.000,00 € - realizacija 135.586,94 eura (98,25% plana),</w:t>
      </w:r>
    </w:p>
    <w:p w14:paraId="068677B4" w14:textId="77777777" w:rsidR="00323644" w:rsidRPr="00733833" w:rsidRDefault="00323644" w:rsidP="00323644">
      <w:pPr>
        <w:numPr>
          <w:ilvl w:val="0"/>
          <w:numId w:val="5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33833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sanacije nerazvrstanih cesta pogodovane potresom ožujak 2020</w:t>
      </w:r>
      <w:r w:rsidRPr="00733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 - predviđa iznos od 1.820.570,54 € - financiranje iz proračuna Krapinsko - zagorske županije u ukupnom iznosu, izvor financiranja FSEU fond - realizirana je u iznosu od 1.820.570,57 eura (100,00%</w:t>
      </w:r>
      <w:r w:rsidRPr="00733833">
        <w:rPr>
          <w:rFonts w:ascii="Arial" w:hAnsi="Arial" w:cs="Arial"/>
          <w:sz w:val="20"/>
          <w:szCs w:val="20"/>
        </w:rPr>
        <w:t xml:space="preserve"> </w:t>
      </w:r>
      <w:r w:rsidRPr="00733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plana),</w:t>
      </w:r>
    </w:p>
    <w:p w14:paraId="6FAAF5A7" w14:textId="77777777" w:rsidR="00323644" w:rsidRPr="00733833" w:rsidRDefault="00323644" w:rsidP="00323644">
      <w:pPr>
        <w:numPr>
          <w:ilvl w:val="0"/>
          <w:numId w:val="5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33833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sanacija klizišta</w:t>
      </w:r>
      <w:r w:rsidRPr="00733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predviđa iznos od 280.000,00 €, od toga financiranje iz Državnog proračuna - Ministarstva mora, prometa i infrastrukture – realizacija iz izvora financiranja FSEU fond - u iznosu od 246.165,82 €  te prihoda proračuna općine u iznosu od 26.735,43 eura, </w:t>
      </w:r>
    </w:p>
    <w:p w14:paraId="0C9EE987" w14:textId="77777777" w:rsidR="00323644" w:rsidRPr="00733833" w:rsidRDefault="00323644" w:rsidP="00323644">
      <w:pPr>
        <w:numPr>
          <w:ilvl w:val="0"/>
          <w:numId w:val="5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33833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troškovi zimske službe</w:t>
      </w:r>
      <w:r w:rsidRPr="00733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 47.500,00 € - ostvaren u iznosu 40.231,52 eura, </w:t>
      </w:r>
    </w:p>
    <w:p w14:paraId="47719C36" w14:textId="77777777" w:rsidR="00323644" w:rsidRPr="00733833" w:rsidRDefault="00323644" w:rsidP="00323644">
      <w:pPr>
        <w:numPr>
          <w:ilvl w:val="0"/>
          <w:numId w:val="5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33833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košnja trave i korova uz prometnice</w:t>
      </w:r>
      <w:r w:rsidRPr="00733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 od 30.000,00 € - ostvaren u iznosu od 29.837,50 eura, </w:t>
      </w:r>
    </w:p>
    <w:p w14:paraId="6C8297FC" w14:textId="77777777" w:rsidR="00323644" w:rsidRPr="00733833" w:rsidRDefault="00323644" w:rsidP="00323644">
      <w:pPr>
        <w:numPr>
          <w:ilvl w:val="0"/>
          <w:numId w:val="5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33833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prometna signalizacija</w:t>
      </w:r>
      <w:r w:rsidRPr="00733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(plan 7.000,00 € - ostvarenje 6.172,44 eura), </w:t>
      </w:r>
      <w:r w:rsidRPr="00733833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kameni materijal</w:t>
      </w:r>
      <w:r w:rsidRPr="00733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(plan 12.000,00 € - realizacija 9.847,00 eura), </w:t>
      </w:r>
      <w:r w:rsidRPr="00733833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osiguranje cesta - javna odgovornost</w:t>
      </w:r>
      <w:r w:rsidRPr="00733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(2.321,00 €</w:t>
      </w:r>
      <w:r w:rsidRPr="00733833">
        <w:rPr>
          <w:rFonts w:ascii="Arial" w:hAnsi="Arial" w:cs="Arial"/>
          <w:sz w:val="20"/>
          <w:szCs w:val="20"/>
        </w:rPr>
        <w:t xml:space="preserve"> - realizacija 2.320,34 eura</w:t>
      </w:r>
      <w:r w:rsidRPr="00733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), </w:t>
      </w:r>
      <w:r w:rsidRPr="00733833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prijevoz kamenog materijala</w:t>
      </w:r>
      <w:r w:rsidRPr="00733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(1.000,00 € - plan nije realiziran).</w:t>
      </w:r>
    </w:p>
    <w:p w14:paraId="690D8C9D" w14:textId="77777777" w:rsidR="00323644" w:rsidRPr="00323644" w:rsidRDefault="00323644" w:rsidP="0032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18"/>
    <w:p w14:paraId="47D85CCB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1003A100002 ODRŽAVANJE ČISTOĆE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- 57.155,09 € - ostvarenje 52.282,12 eura (91,47% plana):</w:t>
      </w:r>
    </w:p>
    <w:p w14:paraId="526CB7F4" w14:textId="77777777" w:rsidR="00323644" w:rsidRPr="00323644" w:rsidRDefault="00323644" w:rsidP="0032364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23644">
        <w:rPr>
          <w:rFonts w:ascii="Arial" w:hAnsi="Arial" w:cs="Arial"/>
          <w:i/>
          <w:sz w:val="20"/>
          <w:szCs w:val="20"/>
        </w:rPr>
        <w:t>- Čišćenje i održavanje javno prometnih površina</w:t>
      </w:r>
      <w:r w:rsidRPr="00323644">
        <w:rPr>
          <w:rFonts w:ascii="Arial" w:hAnsi="Arial" w:cs="Arial"/>
          <w:sz w:val="20"/>
          <w:szCs w:val="20"/>
        </w:rPr>
        <w:t xml:space="preserve"> planiran iznos od 42.000,00 eura, a u obračunskom razdoblju utrošen iznos od 37.127,03 eura (88,40%), od toga iznos od 16.144,46 eura za košnju javnih površina, za redovno čišćenje i održavanje javno prometnih površina iznos od 20.982,57 eura, </w:t>
      </w:r>
    </w:p>
    <w:p w14:paraId="2FD9EE2C" w14:textId="77777777" w:rsidR="00323644" w:rsidRPr="00323644" w:rsidRDefault="00323644" w:rsidP="0032364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23644">
        <w:rPr>
          <w:rFonts w:ascii="Arial" w:hAnsi="Arial" w:cs="Arial"/>
          <w:i/>
          <w:sz w:val="20"/>
          <w:szCs w:val="20"/>
        </w:rPr>
        <w:t>- Poticajna naknada za smanjenje količine miješanog otpada</w:t>
      </w:r>
      <w:r w:rsidRPr="00323644">
        <w:rPr>
          <w:rFonts w:ascii="Arial" w:hAnsi="Arial" w:cs="Arial"/>
          <w:sz w:val="20"/>
          <w:szCs w:val="20"/>
        </w:rPr>
        <w:t xml:space="preserve"> u iznosu od 15.155,09 eura (100,00% plana).</w:t>
      </w:r>
    </w:p>
    <w:p w14:paraId="5692E25A" w14:textId="77777777" w:rsidR="00323644" w:rsidRPr="00323644" w:rsidRDefault="00323644" w:rsidP="0032364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23644">
        <w:rPr>
          <w:rFonts w:ascii="Arial" w:hAnsi="Arial" w:cs="Arial"/>
          <w:sz w:val="20"/>
          <w:szCs w:val="20"/>
        </w:rPr>
        <w:t xml:space="preserve"> </w:t>
      </w:r>
    </w:p>
    <w:p w14:paraId="5C0284C3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1003A100003 ODRŽAVANJE I REDOVAN RAD JAVNE RASVJ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ETE - 58.000,00 € - ostvarenje 52.111,73 eura (89,85% plana) - od toga za troškove el. energije javne rasvjete iznos od 30.832,24 eura, te usluge održavanja javne rasvjete 21.279,49 eura. </w:t>
      </w:r>
    </w:p>
    <w:p w14:paraId="67AC268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1003A100004 SUFINANCIRANJE ODRŽAVANJA ŽUPANIJSKIH CESTA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- 40.000,00 € - plan nije realiziran.</w:t>
      </w:r>
    </w:p>
    <w:p w14:paraId="524EBBEB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18C0D06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1003A100006 CIKLONIZACIJA, DERATIZACIJA, VETERINARSKI HIGIJENIČAR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- 15.000,00 €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 ostvarenje 11.391,03 eura (75,94% plana).</w:t>
      </w:r>
    </w:p>
    <w:p w14:paraId="64DC732C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676ADEC" w14:textId="1E201908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1003A100007 ODRŽAVANJE GROBLJA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- 35.000,00 € - ostvarenje 33.418,22 eura (95,48% plana - sanacija krovišta mrtvačnice u </w:t>
      </w:r>
      <w:proofErr w:type="spellStart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Lastinama</w:t>
      </w:r>
      <w:proofErr w:type="spellEnd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 te zamjena stolarije na mrtvačnicama)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23644" w:rsidRPr="00323644" w14:paraId="336B76B3" w14:textId="77777777" w:rsidTr="00585967">
        <w:tc>
          <w:tcPr>
            <w:tcW w:w="5485" w:type="dxa"/>
          </w:tcPr>
          <w:p w14:paraId="21FB13B9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323644">
              <w:rPr>
                <w:rFonts w:ascii="Arial" w:hAnsi="Arial" w:cs="Arial"/>
                <w:sz w:val="20"/>
                <w:szCs w:val="20"/>
              </w:rPr>
              <w:tab/>
            </w: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383063A5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23644" w:rsidRPr="00323644" w14:paraId="1C3B5136" w14:textId="77777777" w:rsidTr="00585967">
        <w:tc>
          <w:tcPr>
            <w:tcW w:w="9264" w:type="dxa"/>
            <w:gridSpan w:val="2"/>
          </w:tcPr>
          <w:p w14:paraId="3CB58EFD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i/>
                <w:sz w:val="20"/>
                <w:szCs w:val="20"/>
              </w:rPr>
              <w:t>GLAVA: 04 KOMUNALNA INFRASTRUKTURA I GRAĐEVINSKI OBJEKTI</w:t>
            </w:r>
          </w:p>
        </w:tc>
      </w:tr>
      <w:tr w:rsidR="00323644" w:rsidRPr="00323644" w14:paraId="42B8453C" w14:textId="77777777" w:rsidTr="00585967">
        <w:tc>
          <w:tcPr>
            <w:tcW w:w="9264" w:type="dxa"/>
            <w:gridSpan w:val="2"/>
          </w:tcPr>
          <w:p w14:paraId="2AA73B2B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1004 IZGRADNJA KOMUNALNE INFRASTRUKTURE I GRAĐEVINSKIH OBJEKATA</w:t>
            </w:r>
          </w:p>
          <w:p w14:paraId="6C959D16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244EC89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</w: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1933002A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</w:p>
    <w:p w14:paraId="549A0E2B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Tekuće</w:t>
      </w: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aktivnosti:</w:t>
      </w:r>
    </w:p>
    <w:p w14:paraId="351E6954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ABB8FF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1004A100001 ODRŽAVANJE GRAĐEVINSKIH OBJEKATA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- 56.850,00 € - ostvarenje 35.691,07 eura (62,78%</w:t>
      </w:r>
      <w:r w:rsidRPr="00323644">
        <w:t xml:space="preserve">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plana)</w:t>
      </w:r>
    </w:p>
    <w:p w14:paraId="388E9F0B" w14:textId="77777777" w:rsidR="00323644" w:rsidRPr="00323644" w:rsidRDefault="00323644" w:rsidP="00323644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644">
        <w:rPr>
          <w:rFonts w:ascii="Arial" w:hAnsi="Arial" w:cs="Arial"/>
          <w:sz w:val="20"/>
          <w:szCs w:val="20"/>
        </w:rPr>
        <w:t xml:space="preserve">  - </w:t>
      </w:r>
      <w:r w:rsidRPr="00323644">
        <w:rPr>
          <w:rFonts w:ascii="Arial" w:hAnsi="Arial" w:cs="Arial"/>
          <w:i/>
          <w:iCs/>
          <w:sz w:val="20"/>
          <w:szCs w:val="20"/>
        </w:rPr>
        <w:t>tekuće održavanje građevinskih objekta</w:t>
      </w:r>
      <w:r w:rsidRPr="00323644">
        <w:rPr>
          <w:rFonts w:ascii="Arial" w:hAnsi="Arial" w:cs="Arial"/>
          <w:sz w:val="20"/>
          <w:szCs w:val="20"/>
        </w:rPr>
        <w:t xml:space="preserve"> u vlasništvu općine - realizacija u iznosu od 16.515,76 eura,</w:t>
      </w:r>
    </w:p>
    <w:p w14:paraId="52783832" w14:textId="77777777" w:rsidR="00323644" w:rsidRPr="00323644" w:rsidRDefault="00323644" w:rsidP="00323644">
      <w:pPr>
        <w:spacing w:after="0" w:line="240" w:lineRule="auto"/>
        <w:ind w:firstLine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- </w:t>
      </w:r>
      <w:r w:rsidRPr="00323644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kupnja poslovnog prostora u zgradi Hum na Sutli 160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iznosu od 18.000,00 eura,</w:t>
      </w:r>
    </w:p>
    <w:p w14:paraId="6910AFC7" w14:textId="77777777" w:rsidR="00323644" w:rsidRPr="00323644" w:rsidRDefault="00323644" w:rsidP="00323644">
      <w:pPr>
        <w:spacing w:after="0" w:line="240" w:lineRule="auto"/>
        <w:ind w:firstLine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- izrada projektne dokumentacije - </w:t>
      </w:r>
      <w:r w:rsidRPr="00323644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rekonstrukcija prostorija Narodne knjižnice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predviđen iznos od 20.000,00 €</w:t>
      </w:r>
      <w:r w:rsidRPr="00323644">
        <w:rPr>
          <w:rFonts w:ascii="Arial" w:hAnsi="Arial" w:cs="Arial"/>
          <w:sz w:val="20"/>
          <w:szCs w:val="20"/>
        </w:rPr>
        <w:t xml:space="preserve"> -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 nije realiziran.</w:t>
      </w:r>
    </w:p>
    <w:p w14:paraId="4034486C" w14:textId="77777777" w:rsidR="00323644" w:rsidRPr="00323644" w:rsidRDefault="00323644" w:rsidP="00323644">
      <w:pPr>
        <w:spacing w:after="0" w:line="240" w:lineRule="auto"/>
        <w:ind w:firstLine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- pričuva - realizacija 1.175,31 eura.</w:t>
      </w:r>
    </w:p>
    <w:p w14:paraId="30CB3CFD" w14:textId="77777777" w:rsidR="00323644" w:rsidRPr="00323644" w:rsidRDefault="00323644" w:rsidP="00323644">
      <w:pPr>
        <w:spacing w:after="0" w:line="240" w:lineRule="auto"/>
        <w:ind w:firstLine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FEF8302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1004A100002 OTPLATA GLAVNICE KREDITA I KAMATA PO KREDITU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- 113.302,30 </w:t>
      </w:r>
      <w:bookmarkStart w:id="21" w:name="_Hlk118975675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21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ostvarenje 112.991,12 eura (99,73%</w:t>
      </w:r>
      <w:r w:rsidRPr="00323644">
        <w:t xml:space="preserve">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plana), otplaćeno je 12. rata </w:t>
      </w:r>
      <w:r w:rsidRPr="00323644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glavnice kredita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ukupnom iznosu od 106.178,28 eura (99,89% plana) te </w:t>
      </w:r>
      <w:r w:rsidRPr="00323644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kamata po kreditu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iznosu od 6.812,84 eura (97,29% plana).</w:t>
      </w:r>
    </w:p>
    <w:p w14:paraId="2281E069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B8AD93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1004A100005 PROVEDBA NATJEČAJA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- 9.234,66 € - ostvarenje 3.908,76 eura (42,33%).</w:t>
      </w:r>
    </w:p>
    <w:p w14:paraId="48BBC7E1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66EFE5DE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1004A100006 ODRŽAVANJE OBJEKTA - ŠKOLA TABORSKO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- 3.000,00 € </w:t>
      </w:r>
      <w:bookmarkStart w:id="22" w:name="_Hlk144445057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plan realiziran u iznosu od 2.200,00 eura (73,33%).</w:t>
      </w:r>
      <w:bookmarkEnd w:id="22"/>
    </w:p>
    <w:p w14:paraId="1E894B86" w14:textId="313A990D" w:rsidR="00323644" w:rsidRP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142303A3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Kapitalne</w:t>
      </w: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aktivnosti:</w:t>
      </w:r>
    </w:p>
    <w:p w14:paraId="1E4F4149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188426B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1004K100002 KAPITALNA POMOĆ ZA IZGRADNJU NOGOSTUPA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za navedenu aktivnost planiran  iznos 66.500,00 € - realiziran je u iznosu od 38.195,91 eura (izgradnja nogostupa uz D229 (Mali Tabor).</w:t>
      </w:r>
    </w:p>
    <w:p w14:paraId="4368E5DA" w14:textId="77777777" w:rsidR="00323644" w:rsidRP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A46B403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1004K100005 IZGRADNJA JAVNE RASVJETE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planirana sredstva 64.300,00 € - plan je realiziran u iznosu od 13.273,75 eura (20,64%).</w:t>
      </w:r>
    </w:p>
    <w:p w14:paraId="7574AC6E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807F3E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1004K100007 ASFALTIRANJE NERAZVRSTANIH CESTA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planiran je iznos od 66.500,00 €</w:t>
      </w:r>
      <w:r w:rsidRPr="00323644">
        <w:t xml:space="preserve"> -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 realiziran</w:t>
      </w:r>
      <w:r w:rsidRPr="00323644">
        <w:t xml:space="preserve">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 iznosu od 24.022,17 eura (36,12%).</w:t>
      </w:r>
    </w:p>
    <w:p w14:paraId="04245C74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1FB93D4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1004K100008 GRAĐEVINSKI OBJEKT - KINODVORANA  I PLATO ISPRED KINODVORANE</w:t>
      </w:r>
      <w:r w:rsidRPr="00323644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- 85.000,00 € - realizacija za projektne dokumentacije u iznosu od 51.902,75 eura (61,06%).</w:t>
      </w:r>
    </w:p>
    <w:p w14:paraId="2B62DCA5" w14:textId="77777777" w:rsidR="00323644" w:rsidRPr="00323644" w:rsidRDefault="00323644" w:rsidP="00323644">
      <w:pPr>
        <w:spacing w:after="0" w:line="240" w:lineRule="auto"/>
        <w:ind w:left="426" w:firstLine="294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</w:r>
    </w:p>
    <w:p w14:paraId="0AB77B5E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1004K100010 PROMETNO RJEŠENJE CENTRA HUMA – GRANIČNI PRIJELAZ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za aktivnost rješavanja prometnog rješenja Donjeg Huma planirana sredstva u iznosu od 18.000,00 - realizirana u iznosu 17.770,46 eura (98,72%).</w:t>
      </w:r>
    </w:p>
    <w:p w14:paraId="3C046BF6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</w:p>
    <w:p w14:paraId="0752F5F2" w14:textId="300E526E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104K100013 PROMETNO RJEŠENJE - CESTOVNE INFRASTRUKTURE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za aktivnost prometnog rješenja planiran je iznos od 8.000,00 € za projekte - plan realiziran 100,00%.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23644" w:rsidRPr="00323644" w14:paraId="1B34571C" w14:textId="77777777" w:rsidTr="00585967">
        <w:tc>
          <w:tcPr>
            <w:tcW w:w="5485" w:type="dxa"/>
          </w:tcPr>
          <w:p w14:paraId="14B1F5D8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32364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0A312A67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23644" w:rsidRPr="00323644" w14:paraId="5DB3B9CB" w14:textId="77777777" w:rsidTr="00585967">
        <w:tc>
          <w:tcPr>
            <w:tcW w:w="9264" w:type="dxa"/>
            <w:gridSpan w:val="2"/>
          </w:tcPr>
          <w:p w14:paraId="41FE8EA9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i/>
                <w:sz w:val="20"/>
                <w:szCs w:val="20"/>
              </w:rPr>
              <w:t>GLAVA: 05 OSNOVNO ŠKOLSTVO I PREDŠKOLSKI ODGOJ</w:t>
            </w:r>
          </w:p>
        </w:tc>
      </w:tr>
      <w:tr w:rsidR="00323644" w:rsidRPr="00323644" w14:paraId="2E3804C3" w14:textId="77777777" w:rsidTr="00585967">
        <w:tc>
          <w:tcPr>
            <w:tcW w:w="9264" w:type="dxa"/>
            <w:gridSpan w:val="2"/>
          </w:tcPr>
          <w:p w14:paraId="52EB76C3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1005 SUFINANCIRANJE PREDŠKOLSKOG ODGOJA I OSNOVNO ŠKOLSTVO</w:t>
            </w:r>
          </w:p>
        </w:tc>
      </w:tr>
    </w:tbl>
    <w:p w14:paraId="361B7239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55F9D630" w14:textId="77777777" w:rsidR="00323644" w:rsidRPr="00323644" w:rsidRDefault="00323644" w:rsidP="00323644">
      <w:pPr>
        <w:spacing w:after="0" w:line="240" w:lineRule="auto"/>
        <w:ind w:left="426" w:firstLine="282"/>
        <w:jc w:val="both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6C9AD556" w14:textId="77777777" w:rsidR="00323644" w:rsidRPr="00323644" w:rsidRDefault="00323644" w:rsidP="00323644">
      <w:pPr>
        <w:spacing w:after="0" w:line="240" w:lineRule="auto"/>
        <w:ind w:left="426" w:firstLine="282"/>
        <w:jc w:val="both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</w:p>
    <w:p w14:paraId="0AF745A6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1005A100001 OSNOVNO ŠKOLSTVO IZNAD STANDARDA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- 42.700,00 € - realizacija u iznosu od 39.518,73 eura ( 92,55% </w:t>
      </w:r>
      <w:bookmarkStart w:id="23" w:name="_Hlk161925429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plana</w:t>
      </w:r>
      <w:bookmarkEnd w:id="23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) - </w:t>
      </w:r>
      <w:r w:rsidRPr="00323644">
        <w:rPr>
          <w:rFonts w:ascii="Arial" w:eastAsia="Times New Roman" w:hAnsi="Arial" w:cs="Arial"/>
          <w:kern w:val="0"/>
          <w:lang w:eastAsia="hr-HR"/>
          <w14:ligatures w14:val="none"/>
        </w:rPr>
        <w:t>Izdvajanja za troškove dotacija osnovnoj školi iznad standarda, plaćanje djelatnika za dnevni boravak, pomoćnika u nastavi.</w:t>
      </w:r>
    </w:p>
    <w:p w14:paraId="4B379917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EF8F281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1005A100002 SUFINANCIRANJE BORAVKA DJECE U DRUGIM VRTIČIMA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- 6.700,00 € - realizacija 4.822,32 eura (71,97%</w:t>
      </w:r>
      <w:r w:rsidRPr="00323644">
        <w:t xml:space="preserve">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plana).</w:t>
      </w:r>
    </w:p>
    <w:p w14:paraId="1F7C0EF7" w14:textId="77777777" w:rsidR="00323644" w:rsidRP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556D3DF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1005K100001 OPREMANJE DVORIŠTA UNUTAR DJEČJEG VRTIĆA BALONČICA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- 11.000,00 €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plan realiziran za nabavku opreme u iznosu od 10.773,95 eura.</w:t>
      </w:r>
    </w:p>
    <w:p w14:paraId="1F0B106B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6819CD6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1005K100002 DOGRADNJA DJEČJEG VRTIĆA BALONČICA</w:t>
      </w:r>
      <w:r w:rsidRPr="0032364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- 919.000,00 €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plan realiziran u iznosu od 16.258,54 eura za projektnu dokumentaciju.</w:t>
      </w:r>
    </w:p>
    <w:p w14:paraId="356A678E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E1373B3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B4A6DF2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23644" w:rsidRPr="00323644" w14:paraId="2C942EEB" w14:textId="77777777" w:rsidTr="00585967">
        <w:tc>
          <w:tcPr>
            <w:tcW w:w="5485" w:type="dxa"/>
          </w:tcPr>
          <w:p w14:paraId="5168C789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2364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3BBBBED1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23644" w:rsidRPr="00323644" w14:paraId="55B59BEB" w14:textId="77777777" w:rsidTr="00585967">
        <w:tc>
          <w:tcPr>
            <w:tcW w:w="9264" w:type="dxa"/>
            <w:gridSpan w:val="2"/>
          </w:tcPr>
          <w:p w14:paraId="4BD8C2CA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i/>
                <w:sz w:val="20"/>
                <w:szCs w:val="20"/>
              </w:rPr>
              <w:t>GLAVA: 06 KULTURNE DJELATNOSTI</w:t>
            </w:r>
          </w:p>
        </w:tc>
      </w:tr>
      <w:tr w:rsidR="00323644" w:rsidRPr="00323644" w14:paraId="23F6D3B2" w14:textId="77777777" w:rsidTr="00585967">
        <w:tc>
          <w:tcPr>
            <w:tcW w:w="9264" w:type="dxa"/>
            <w:gridSpan w:val="2"/>
          </w:tcPr>
          <w:p w14:paraId="332B6CB9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1006 DONACIJE KULTURNE DJELATNOSTI</w:t>
            </w:r>
          </w:p>
        </w:tc>
      </w:tr>
    </w:tbl>
    <w:p w14:paraId="4F240903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347A9E85" w14:textId="77777777" w:rsidR="00323644" w:rsidRPr="00323644" w:rsidRDefault="00323644" w:rsidP="00323644">
      <w:pPr>
        <w:spacing w:after="0" w:line="240" w:lineRule="auto"/>
        <w:ind w:left="426" w:firstLine="282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5F201368" w14:textId="77777777" w:rsidR="00323644" w:rsidRPr="00323644" w:rsidRDefault="00323644" w:rsidP="00323644">
      <w:pPr>
        <w:spacing w:after="0" w:line="240" w:lineRule="auto"/>
        <w:ind w:left="426" w:firstLine="282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</w:p>
    <w:p w14:paraId="6C95545F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hAnsi="Arial" w:cs="Arial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1006A100001 UDRUGE KULTURNIH DJELANOSTI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plan 16.970,00 € - isplaćeno je donacija u ukupnom iznosu od 16.823,61 eura (99,14%), </w:t>
      </w:r>
      <w:r w:rsidRPr="00323644">
        <w:rPr>
          <w:rFonts w:ascii="Arial" w:hAnsi="Arial" w:cs="Arial"/>
        </w:rPr>
        <w:t>u tu skupinu spadaju dotacije KUD-u, kulturne priredbe u i izvan općine, donacija Limenoj glazbi</w:t>
      </w:r>
    </w:p>
    <w:p w14:paraId="37D2A750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76989FF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1006A100002 POTPORA PROGRAMIMA KULTURNIH DOGAĐANJA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- plan 8.000,00 € - isplaćeno je donacija u ukupnom iznosu od 7.297,22 eura (91,22%).</w:t>
      </w:r>
    </w:p>
    <w:p w14:paraId="16DFBEA0" w14:textId="77777777" w:rsidR="00323644" w:rsidRP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0A0C270" w14:textId="77777777" w:rsidR="00323644" w:rsidRP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2501303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23644" w:rsidRPr="00323644" w14:paraId="3C70787C" w14:textId="77777777" w:rsidTr="00585967">
        <w:tc>
          <w:tcPr>
            <w:tcW w:w="5485" w:type="dxa"/>
          </w:tcPr>
          <w:p w14:paraId="64F62923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236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32364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323644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779" w:type="dxa"/>
          </w:tcPr>
          <w:p w14:paraId="529515C1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23644" w:rsidRPr="00323644" w14:paraId="268050DE" w14:textId="77777777" w:rsidTr="00585967">
        <w:tc>
          <w:tcPr>
            <w:tcW w:w="9264" w:type="dxa"/>
            <w:gridSpan w:val="2"/>
          </w:tcPr>
          <w:p w14:paraId="41CB120D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i/>
                <w:sz w:val="20"/>
                <w:szCs w:val="20"/>
              </w:rPr>
              <w:t>GLAVA: 07 ŠPORTSKE DJELATNOSTI</w:t>
            </w:r>
          </w:p>
        </w:tc>
      </w:tr>
      <w:tr w:rsidR="00323644" w:rsidRPr="00323644" w14:paraId="7909643E" w14:textId="77777777" w:rsidTr="00585967">
        <w:tc>
          <w:tcPr>
            <w:tcW w:w="9264" w:type="dxa"/>
            <w:gridSpan w:val="2"/>
          </w:tcPr>
          <w:p w14:paraId="23AB2DD1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1007 DONACIJE ŠPORTSKE DJELATNOSTI</w:t>
            </w:r>
          </w:p>
        </w:tc>
      </w:tr>
    </w:tbl>
    <w:p w14:paraId="78579D00" w14:textId="77777777" w:rsidR="00323644" w:rsidRP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42EFA37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1007A100001 ŠPORTSKE UDRUGE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- 50.700,00 € - isplaćeno je donacija u ukupnom iznosu od 50.606,14 eura (99,81%) - u tu skupinu spadaju donacije NK „Straža“, Šahovskom klubu „Straža“, Tenis klub „</w:t>
      </w:r>
      <w:proofErr w:type="spellStart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Sv.Petar</w:t>
      </w:r>
      <w:proofErr w:type="spellEnd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“, te ostale športske aktivnosti u i izvan općine.</w:t>
      </w:r>
    </w:p>
    <w:p w14:paraId="50F3938F" w14:textId="77777777" w:rsidR="00323644" w:rsidRP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23644" w:rsidRPr="00323644" w14:paraId="1E8F1A4E" w14:textId="77777777" w:rsidTr="00585967">
        <w:trPr>
          <w:gridAfter w:val="1"/>
          <w:wAfter w:w="3779" w:type="dxa"/>
        </w:trPr>
        <w:tc>
          <w:tcPr>
            <w:tcW w:w="5485" w:type="dxa"/>
          </w:tcPr>
          <w:p w14:paraId="2B70B9A8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3236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32364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323644" w:rsidRPr="00323644" w14:paraId="1EA5E2F3" w14:textId="77777777" w:rsidTr="00585967">
        <w:tc>
          <w:tcPr>
            <w:tcW w:w="9264" w:type="dxa"/>
            <w:gridSpan w:val="2"/>
          </w:tcPr>
          <w:p w14:paraId="72F0E59E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i/>
                <w:sz w:val="20"/>
                <w:szCs w:val="20"/>
              </w:rPr>
              <w:t>GLAVA: 08 DRUŠTVA I DRUŠTVENE ORGANIZACIJE</w:t>
            </w:r>
          </w:p>
        </w:tc>
      </w:tr>
      <w:tr w:rsidR="00323644" w:rsidRPr="00323644" w14:paraId="6E44E351" w14:textId="77777777" w:rsidTr="00585967">
        <w:tc>
          <w:tcPr>
            <w:tcW w:w="9264" w:type="dxa"/>
            <w:gridSpan w:val="2"/>
          </w:tcPr>
          <w:p w14:paraId="5D004431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1008  DONACIJE OSTALA DRUŠTVA I ORGANIZACIJE</w:t>
            </w:r>
          </w:p>
        </w:tc>
      </w:tr>
    </w:tbl>
    <w:p w14:paraId="63D17A42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64C1C1A" w14:textId="77777777" w:rsidR="00323644" w:rsidRPr="00323644" w:rsidRDefault="00323644" w:rsidP="00323644">
      <w:pPr>
        <w:spacing w:after="0" w:line="240" w:lineRule="auto"/>
        <w:ind w:left="426" w:firstLine="282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60DF0163" w14:textId="77777777" w:rsidR="00323644" w:rsidRPr="00323644" w:rsidRDefault="00323644" w:rsidP="00323644">
      <w:pPr>
        <w:spacing w:after="0" w:line="240" w:lineRule="auto"/>
        <w:ind w:left="426" w:firstLine="282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</w:p>
    <w:p w14:paraId="66451B30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1008A100001 DRUŠTVA I ORGANIZACIJE</w:t>
      </w:r>
    </w:p>
    <w:p w14:paraId="0430F3AE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 su sredstva u iznosu od 32.000,00 € za rad udruga građana na području općine Hum na Sutli (</w:t>
      </w:r>
      <w:proofErr w:type="spellStart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Kuburaška</w:t>
      </w:r>
      <w:proofErr w:type="spellEnd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društva, Glazbene udruge, Udruge umirovljenika, Lovačka udruga, Udruga vinogradara i podrumara, Udruga mladih, Udruga žena, Udruga liječenih alkoholičara,…), a raspodjeljuju se prema javnom pozivu za dodjelu potpora (Pravilnika o sufinanciranju udruga koje djeluju na području Općine Hum na Sutli („Službeni glasnik Krapinsko-zagorske županije“ br. 33/15)) - ukupno je isplaćeno 30.733,83 eura (96,04%).</w:t>
      </w:r>
    </w:p>
    <w:p w14:paraId="65011B9F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Također su planirana sredstva u iznosu od 10.000,00 € za donacije vjerskim zajednicama - izvršenje 7.500,00 eura.</w:t>
      </w:r>
    </w:p>
    <w:p w14:paraId="768D928D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03C2BBA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1008A100003 DONACIJE ŽUPANIJSKIM UDRUGAMA</w:t>
      </w:r>
    </w:p>
    <w:p w14:paraId="0F6645D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 sredstva u iznosu od 1.350,00 € - izvršena su u iznosu od 531,00 eura.</w:t>
      </w:r>
    </w:p>
    <w:p w14:paraId="6191A5E3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B95E76F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1008A100004 HRVATSKA GORSKA SLUŽBA SPAŠAVANJA</w:t>
      </w:r>
    </w:p>
    <w:p w14:paraId="30DC4B5E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 su sredstva u iznosu od 531,00 €, realizirana su 100,00%.</w:t>
      </w:r>
    </w:p>
    <w:p w14:paraId="0E4417EA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556196A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1008A100005 INSTITUT ZA ARHEOLOGIJU</w:t>
      </w:r>
    </w:p>
    <w:p w14:paraId="3319D432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Planirana su sredstva u iznosu od 2.660,00 €, kao potpora za iskapanja na lokalitetu u </w:t>
      </w:r>
      <w:proofErr w:type="spellStart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Klenovcu</w:t>
      </w:r>
      <w:proofErr w:type="spellEnd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Humskom - Burg Vrbovec, ista nisu realizirana jer nije bilo zahtjeva.</w:t>
      </w:r>
    </w:p>
    <w:p w14:paraId="00EE5018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1835899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23644" w:rsidRPr="00323644" w14:paraId="67230AD7" w14:textId="77777777" w:rsidTr="00585967">
        <w:trPr>
          <w:gridAfter w:val="1"/>
          <w:wAfter w:w="3779" w:type="dxa"/>
        </w:trPr>
        <w:tc>
          <w:tcPr>
            <w:tcW w:w="5485" w:type="dxa"/>
          </w:tcPr>
          <w:p w14:paraId="36EAC20C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236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32364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323644" w:rsidRPr="00323644" w14:paraId="7FD79913" w14:textId="77777777" w:rsidTr="00585967">
        <w:tc>
          <w:tcPr>
            <w:tcW w:w="9264" w:type="dxa"/>
            <w:gridSpan w:val="2"/>
          </w:tcPr>
          <w:p w14:paraId="4663DB0F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i/>
                <w:sz w:val="20"/>
                <w:szCs w:val="20"/>
              </w:rPr>
              <w:t>GLAVA: 09 POTICANJE RAZVOJA OBRTA I POLJOPRIVREDE</w:t>
            </w:r>
          </w:p>
        </w:tc>
      </w:tr>
      <w:tr w:rsidR="00323644" w:rsidRPr="00323644" w14:paraId="7CC6593E" w14:textId="77777777" w:rsidTr="00585967">
        <w:tc>
          <w:tcPr>
            <w:tcW w:w="9264" w:type="dxa"/>
            <w:gridSpan w:val="2"/>
          </w:tcPr>
          <w:p w14:paraId="0D186AD0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1009  OBRT I POLJOPRIVREDA</w:t>
            </w:r>
          </w:p>
        </w:tc>
      </w:tr>
    </w:tbl>
    <w:p w14:paraId="605A9BC1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0F161B40" w14:textId="77777777" w:rsidR="00323644" w:rsidRPr="00323644" w:rsidRDefault="00323644" w:rsidP="00323644">
      <w:pPr>
        <w:spacing w:after="0" w:line="240" w:lineRule="auto"/>
        <w:ind w:left="426" w:firstLine="282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bookmarkStart w:id="24" w:name="_Hlk130969192"/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5E201B73" w14:textId="77777777" w:rsidR="00323644" w:rsidRPr="00323644" w:rsidRDefault="00323644" w:rsidP="00323644">
      <w:pPr>
        <w:spacing w:after="0" w:line="240" w:lineRule="auto"/>
        <w:ind w:left="426" w:firstLine="282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</w:p>
    <w:p w14:paraId="10C9E34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1009A100001 POTICANJE RAZVOJA POLJOPRIVREDE</w:t>
      </w:r>
      <w:bookmarkEnd w:id="24"/>
    </w:p>
    <w:p w14:paraId="2C209566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1009A100002 POTICANJE RAZVOJA PODUZETNIŠTVA I RAZVOJ OBRTA</w:t>
      </w:r>
    </w:p>
    <w:p w14:paraId="791040E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F967F08" w14:textId="22E33DC3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Planirana sredstva u ukupnom iznosu 17.288,00 €, od toga 13.300,00 € predviđenih sredstava odnosi se na </w:t>
      </w:r>
      <w:r w:rsidRPr="00323644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poticaj poljoprivrednicima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 izvršenje 9.679,86 eura), a 2.660,00 € za </w:t>
      </w:r>
      <w:r w:rsidRPr="00323644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subvencije obrtnicima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(izvršenje 2.000,00 eura) te </w:t>
      </w:r>
      <w:r w:rsidRPr="00323644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članarina LAG-a Sutla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(1.328,00 € izvršenje 100</w:t>
      </w:r>
      <w:r w:rsidR="00733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,00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%).</w:t>
      </w:r>
    </w:p>
    <w:p w14:paraId="4B946133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DD29A7A" w14:textId="77777777" w:rsid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9796152" w14:textId="77777777" w:rsidR="00323644" w:rsidRP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37D1309" w14:textId="77777777" w:rsidR="00323644" w:rsidRP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23644" w:rsidRPr="00323644" w14:paraId="1C6271B5" w14:textId="77777777" w:rsidTr="00585967">
        <w:trPr>
          <w:gridAfter w:val="1"/>
          <w:wAfter w:w="3779" w:type="dxa"/>
        </w:trPr>
        <w:tc>
          <w:tcPr>
            <w:tcW w:w="5485" w:type="dxa"/>
          </w:tcPr>
          <w:p w14:paraId="00501C83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3236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32364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323644" w:rsidRPr="00323644" w14:paraId="2AC1B306" w14:textId="77777777" w:rsidTr="00585967">
        <w:tc>
          <w:tcPr>
            <w:tcW w:w="9264" w:type="dxa"/>
            <w:gridSpan w:val="2"/>
          </w:tcPr>
          <w:p w14:paraId="07B0F55D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i/>
                <w:sz w:val="20"/>
                <w:szCs w:val="20"/>
              </w:rPr>
              <w:t>GLAVA: 10 SOCIJALNA SKRB</w:t>
            </w:r>
          </w:p>
        </w:tc>
      </w:tr>
      <w:tr w:rsidR="00323644" w:rsidRPr="00323644" w14:paraId="175078F1" w14:textId="77777777" w:rsidTr="00585967">
        <w:tc>
          <w:tcPr>
            <w:tcW w:w="9264" w:type="dxa"/>
            <w:gridSpan w:val="2"/>
          </w:tcPr>
          <w:p w14:paraId="63FDB688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1010 SOCIJALNA ZAŠTITA</w:t>
            </w:r>
          </w:p>
        </w:tc>
      </w:tr>
    </w:tbl>
    <w:p w14:paraId="053C80DC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7D281A16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</w: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067DB79B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</w:p>
    <w:p w14:paraId="1FF9614B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1010A100001 ZBINJAVANJE SOCIJALNO UGROŽENIH</w:t>
      </w:r>
    </w:p>
    <w:p w14:paraId="3D1645A0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 sredstva u iznosu od 22.988,00 € odnose se na pomoći socijalno ugroženim pojedincima i obiteljima u cilju poboljšanja standarda socijalno najugroženijeg dijela stanovništva putem jednokratnih novčanih pomoći osobama sa prebivalištem na području općine Hum na Sutli u situacijama kada nisu u mogućnosti djelomično ili u cijelosti zadovoljiti osnovne životne potrebe, pomoći  za sufinanciranje troškova stanovanja socijalno ugroženim pojedincima.</w:t>
      </w:r>
    </w:p>
    <w:p w14:paraId="1A79DAA0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Izvršenje iznosi 17.971,75 eura (78,18%).</w:t>
      </w:r>
    </w:p>
    <w:p w14:paraId="4FC4FB40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2E798E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1010A100002 OSTALE POMOĆI</w:t>
      </w:r>
    </w:p>
    <w:p w14:paraId="19E17072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 sredstva u iznosu od  46.300,00 € - izvršenje 33.413,28 eura (72,17%)</w:t>
      </w:r>
    </w:p>
    <w:p w14:paraId="78A3846D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</w:t>
      </w:r>
      <w:r w:rsidRPr="00323644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pomoći elementarno ugroženim osobama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prilikom elementarnih nepogoda planiran iznos od 6 .000,00 € realizirana je 100%.</w:t>
      </w:r>
    </w:p>
    <w:p w14:paraId="341C4096" w14:textId="77777777" w:rsidR="00323644" w:rsidRPr="00323644" w:rsidRDefault="00323644" w:rsidP="00323644">
      <w:pPr>
        <w:spacing w:after="0" w:line="240" w:lineRule="auto"/>
        <w:ind w:firstLine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za </w:t>
      </w:r>
      <w:r w:rsidRPr="00323644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potpore novorođenim </w:t>
      </w:r>
      <w:proofErr w:type="spellStart"/>
      <w:r w:rsidRPr="00323644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Humčanima</w:t>
      </w:r>
      <w:proofErr w:type="spellEnd"/>
      <w:r w:rsidRPr="00323644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/-kama, jubilarcima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 iznos od 34.000,00 € realiziran iznos 34.071,18 eura</w:t>
      </w:r>
      <w:r w:rsidRPr="00323644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.</w:t>
      </w:r>
    </w:p>
    <w:p w14:paraId="3AE67F0D" w14:textId="77777777" w:rsidR="00323644" w:rsidRPr="00323644" w:rsidRDefault="00323644" w:rsidP="00323644">
      <w:pPr>
        <w:spacing w:after="0" w:line="240" w:lineRule="auto"/>
        <w:ind w:firstLine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Pr="00323644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sufinanciranje zbrinjavanja otpada za stambene zgrade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</w:t>
      </w:r>
      <w:r w:rsidRPr="00323644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salonit ne ploče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ostvaren je trošak od 34.071,18 eura.</w:t>
      </w:r>
    </w:p>
    <w:p w14:paraId="37A4F748" w14:textId="77777777" w:rsidR="00323644" w:rsidRPr="00323644" w:rsidRDefault="00323644" w:rsidP="00323644">
      <w:pPr>
        <w:spacing w:after="0" w:line="240" w:lineRule="auto"/>
        <w:ind w:firstLine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EAF4BAA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1010A100003  STIPENDIJE I PRIJEVOZ UČENIKA</w:t>
      </w:r>
    </w:p>
    <w:p w14:paraId="35F68FAD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Ukupno planirana sredstva za stipendije srednjoškolaca i studenata po socijalnom statusu, stipendije studentima  po osnovi deficitarnih zanimanja, te nagrade učenicima i studentima za posebna postignuća u iznosu od 52.000,00 € - izvršen je u iznosu od 50.048,84 eura (96,25%), te planiran iznos od 27.000,00 € za sufinanciranje prijevoza učenika srednjih škola - izvršen</w:t>
      </w:r>
      <w:r w:rsidRPr="00323644">
        <w:t xml:space="preserve">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je u iznosu od 26.755,43 eura (99,09%).</w:t>
      </w:r>
    </w:p>
    <w:p w14:paraId="4EF2AE4C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F157A44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1010A100004 PRIGODNI DAROVI ZA DJECU</w:t>
      </w:r>
    </w:p>
    <w:p w14:paraId="060068AF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 sredstva u iznosu od 11.000,00 € za poklone djeci za Božić realizirana su u iznosu od 10.272,45 eura.</w:t>
      </w:r>
    </w:p>
    <w:p w14:paraId="58BCBD37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BB3D74C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1010A100005 JEDNOKRATNE POMOĆI UMIROVLJENICIMA - BOŽIĆNICA</w:t>
      </w:r>
    </w:p>
    <w:p w14:paraId="1D57632A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 sredstva u iznosu od 12.500,00 € za podjelu Božićnica umirovljenicima sa područja općine Hum na Sutli čija je mirovina niža od 350,00 € realizirana su iznosu od 11.106,54 eura.</w:t>
      </w:r>
    </w:p>
    <w:p w14:paraId="3C8412F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1D80C88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1010A100006 CRVENI KRIŽ</w:t>
      </w:r>
    </w:p>
    <w:p w14:paraId="48659AD7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Sukladno odredbama Zakona o Hrvatskom Crvenom općina Hum na Sutli osigurava sredstva za rad i djelovanje Hrvatskog crvenog križa Pregrada u iznosu od 10.000,00 € - ostvarenje 100,00%.</w:t>
      </w:r>
    </w:p>
    <w:p w14:paraId="7CF21759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E76AB17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1010A100007 SUFINANCIRANJE NABAVKE RADNIH BILEŽNICA OSNOVNOŠKOLCIMA</w:t>
      </w:r>
    </w:p>
    <w:p w14:paraId="598E71A3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Sredstva za pomoć obiteljima za nabavku radih bilježnica osnovnoškolaca u iznosu od 21.440,76 € realizirana su u iznosu 21.438,50 eura (sufinanciranje Županije KZŽ u iznosu od 9.890,76 eura te općine u iznosu od 11.547,74 eura).</w:t>
      </w:r>
    </w:p>
    <w:p w14:paraId="48AA63CA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BC31399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lastRenderedPageBreak/>
        <w:t xml:space="preserve">1010A100009 MJERA ZA POMOĆ PRI RJEŠAVANJU STAMBENOG PITANJA </w:t>
      </w:r>
    </w:p>
    <w:p w14:paraId="15D3BEE8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Predviđena sredstva u iznosu od 24.670,00 € realizirana su u iznosu od 19.908,42 eura (80,70%) - za tri obitelji.</w:t>
      </w:r>
    </w:p>
    <w:p w14:paraId="730F1DEB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5FBA84C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1010A100010 POMOĆ ZA PRIRODNE NEPOGODE - TUČA </w:t>
      </w:r>
    </w:p>
    <w:p w14:paraId="4274430D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 su sredstva u iznosu od 181.850,93 € - izvor financiranja - kapitalne pomoći iz županijskih proračuna - uklanjanje posljedica prirodne nepogode - tuča - prema Ugovoru o doznačivanju sredstava pomoći za ublažavanje i djelomično uklanjanje posljedice prirodne nepogode tuča sa županijom Krapinsko - zagorskom - raspisan je natječaj za građane, isplata je izvršena prema opravdanim dostavljenim zahtjevima u planiranom iznosu.</w:t>
      </w:r>
    </w:p>
    <w:p w14:paraId="013D2297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164BEAB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23644" w:rsidRPr="00323644" w14:paraId="04F76648" w14:textId="77777777" w:rsidTr="00585967">
        <w:trPr>
          <w:gridAfter w:val="1"/>
          <w:wAfter w:w="3779" w:type="dxa"/>
        </w:trPr>
        <w:tc>
          <w:tcPr>
            <w:tcW w:w="5485" w:type="dxa"/>
          </w:tcPr>
          <w:p w14:paraId="30F3685C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bookmarkStart w:id="25" w:name="_Hlk130969038"/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236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32364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323644" w:rsidRPr="00323644" w14:paraId="16FAB9C1" w14:textId="77777777" w:rsidTr="00585967">
        <w:tc>
          <w:tcPr>
            <w:tcW w:w="9264" w:type="dxa"/>
            <w:gridSpan w:val="2"/>
          </w:tcPr>
          <w:p w14:paraId="221B939D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i/>
                <w:sz w:val="20"/>
                <w:szCs w:val="20"/>
              </w:rPr>
              <w:t>GLAVA: 11 VATROGASTVO I CIVILNA ZAŠTITA</w:t>
            </w:r>
          </w:p>
        </w:tc>
      </w:tr>
      <w:tr w:rsidR="00323644" w:rsidRPr="00323644" w14:paraId="5392E35C" w14:textId="77777777" w:rsidTr="00585967">
        <w:tc>
          <w:tcPr>
            <w:tcW w:w="9264" w:type="dxa"/>
            <w:gridSpan w:val="2"/>
          </w:tcPr>
          <w:p w14:paraId="2BB4D66D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1011 ZAŠTITA OD POŽARA I CIVILNA ZAŠTITA</w:t>
            </w:r>
          </w:p>
        </w:tc>
      </w:tr>
      <w:bookmarkEnd w:id="25"/>
    </w:tbl>
    <w:p w14:paraId="452914C1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540E077B" w14:textId="77777777" w:rsidR="00323644" w:rsidRPr="00323644" w:rsidRDefault="00323644" w:rsidP="00323644">
      <w:pPr>
        <w:spacing w:after="0" w:line="240" w:lineRule="auto"/>
        <w:ind w:left="426" w:firstLine="282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3941CB9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C2BDB10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1011A100001 SUFINANCIRANJE - VZO HUM NA SUTLI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- 62.600,00 € ostvarenje 100,00%.</w:t>
      </w:r>
    </w:p>
    <w:p w14:paraId="297FB6AD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Odnosi se na financiranje Vatrogasne zajednice općine Hum na Sutli sukladno Zakonu o vatrogastvu.</w:t>
      </w:r>
    </w:p>
    <w:p w14:paraId="238FD7BA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053BBFB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1011A100002 OPREMA ZA CIVILNU ZAŠTITU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- 4.750,00 € ostvarenje 4.279,85 eura (90,10% plana)</w:t>
      </w:r>
    </w:p>
    <w:p w14:paraId="075F7BFB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Izvršenje se odnosi: 607,20 eura za zakonsku obvezu savjetodavnih usluga za Civilnu zaštitu, te oprema za opremanje u iznosu od 3.672,65 eura.</w:t>
      </w:r>
    </w:p>
    <w:p w14:paraId="7523FFF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11F478E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1011A100003 SUFINANCIRANJE JVP GRADA KRAPINE</w:t>
      </w:r>
      <w:r w:rsidRPr="00323644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predviđen plan od 5.814,00 € izvršen je u iznosu od 5.813,75 eura.</w:t>
      </w:r>
    </w:p>
    <w:p w14:paraId="2808B548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11F4274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23644" w:rsidRPr="00323644" w14:paraId="1738A8C2" w14:textId="77777777" w:rsidTr="00585967">
        <w:trPr>
          <w:gridAfter w:val="1"/>
          <w:wAfter w:w="3779" w:type="dxa"/>
        </w:trPr>
        <w:tc>
          <w:tcPr>
            <w:tcW w:w="5485" w:type="dxa"/>
          </w:tcPr>
          <w:p w14:paraId="5745436E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236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32364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323644" w:rsidRPr="00323644" w14:paraId="14003CBD" w14:textId="77777777" w:rsidTr="00585967">
        <w:tc>
          <w:tcPr>
            <w:tcW w:w="9264" w:type="dxa"/>
            <w:gridSpan w:val="2"/>
          </w:tcPr>
          <w:p w14:paraId="73AECD20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i/>
                <w:sz w:val="20"/>
                <w:szCs w:val="20"/>
              </w:rPr>
              <w:t>GLAVA: 12 PROJEKTI OPĆEG KARAKTERA</w:t>
            </w:r>
          </w:p>
        </w:tc>
      </w:tr>
      <w:tr w:rsidR="00323644" w:rsidRPr="00323644" w14:paraId="35554F02" w14:textId="77777777" w:rsidTr="00585967">
        <w:tc>
          <w:tcPr>
            <w:tcW w:w="9264" w:type="dxa"/>
            <w:gridSpan w:val="2"/>
          </w:tcPr>
          <w:p w14:paraId="6826D8BA" w14:textId="77777777" w:rsidR="00323644" w:rsidRPr="00323644" w:rsidRDefault="00323644" w:rsidP="00323644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1012 – RAZVOJ ZAJEDNICE</w:t>
            </w:r>
          </w:p>
        </w:tc>
      </w:tr>
    </w:tbl>
    <w:p w14:paraId="24C4C7BC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iCs/>
          <w:kern w:val="0"/>
          <w:sz w:val="20"/>
          <w:szCs w:val="20"/>
          <w:u w:val="single"/>
          <w14:ligatures w14:val="none"/>
        </w:rPr>
      </w:pPr>
    </w:p>
    <w:p w14:paraId="2C2F4021" w14:textId="77777777" w:rsidR="00323644" w:rsidRPr="00323644" w:rsidRDefault="00323644" w:rsidP="00323644">
      <w:pPr>
        <w:spacing w:after="0" w:line="240" w:lineRule="auto"/>
        <w:ind w:left="426" w:firstLine="282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bookmarkStart w:id="26" w:name="_Hlk161991596"/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Raspodijeljen je na slijedeće aktivnosti:</w:t>
      </w:r>
    </w:p>
    <w:bookmarkEnd w:id="26"/>
    <w:p w14:paraId="2BBBFABF" w14:textId="77777777" w:rsidR="00323644" w:rsidRPr="00323644" w:rsidRDefault="00323644" w:rsidP="00323644">
      <w:pPr>
        <w:spacing w:after="0" w:line="240" w:lineRule="auto"/>
      </w:pPr>
    </w:p>
    <w:p w14:paraId="658F332C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27" w:name="_Hlk161928323"/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1012A100002 AFTER SUMMER MINGLANJE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- 1.500,00 €  - plan je realiziran u iznosu od 1.360,13 eura.</w:t>
      </w:r>
    </w:p>
    <w:p w14:paraId="41AB0B42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9DBA882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1012A100003 ZAVIČAJNA ZBIRKA - KUĆA BREZNO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- 20.000,00 € za izradu projektne dokumentacije - plan je realiziran u iznosu od 150,00 eura.</w:t>
      </w:r>
    </w:p>
    <w:p w14:paraId="5ADC72A5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627019A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8286F6F" w14:textId="77777777" w:rsid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8ED22F9" w14:textId="77777777" w:rsidR="00323644" w:rsidRPr="00323644" w:rsidRDefault="00323644" w:rsidP="00323644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bookmarkEnd w:id="27"/>
    <w:p w14:paraId="6247A0EE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0F5BFB9" w14:textId="77777777" w:rsidR="00323644" w:rsidRPr="00323644" w:rsidRDefault="00323644" w:rsidP="00323644">
      <w:pPr>
        <w:spacing w:after="0" w:line="240" w:lineRule="auto"/>
        <w:rPr>
          <w:rFonts w:ascii="Arial" w:eastAsiaTheme="minorEastAsia" w:hAnsi="Arial" w:cs="Arial"/>
          <w:bCs/>
          <w:iCs/>
          <w:kern w:val="0"/>
          <w:sz w:val="20"/>
          <w:szCs w:val="20"/>
          <w:u w:val="single"/>
          <w14:ligatures w14:val="none"/>
        </w:rPr>
      </w:pPr>
    </w:p>
    <w:p w14:paraId="1EC90050" w14:textId="77777777" w:rsidR="00323644" w:rsidRPr="00323644" w:rsidRDefault="00323644" w:rsidP="0032364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i/>
          <w:kern w:val="0"/>
          <w:sz w:val="24"/>
          <w:szCs w:val="24"/>
          <w:lang w:eastAsia="hr-HR"/>
          <w14:ligatures w14:val="none"/>
        </w:rPr>
      </w:pPr>
      <w:r w:rsidRPr="00323644">
        <w:rPr>
          <w:rFonts w:ascii="Arial" w:eastAsia="Times New Roman" w:hAnsi="Arial" w:cs="Arial"/>
          <w:b/>
          <w:i/>
          <w:kern w:val="0"/>
          <w:sz w:val="24"/>
          <w:szCs w:val="24"/>
          <w:lang w:eastAsia="hr-HR"/>
          <w14:ligatures w14:val="none"/>
        </w:rPr>
        <w:lastRenderedPageBreak/>
        <w:t>IV.II RAZDJEL 002, PREDŠKOLSKI ODGOJ</w:t>
      </w:r>
    </w:p>
    <w:p w14:paraId="201DCA51" w14:textId="77777777" w:rsidR="00323644" w:rsidRPr="00323644" w:rsidRDefault="00323644" w:rsidP="00323644">
      <w:pPr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323644">
        <w:rPr>
          <w:rFonts w:ascii="Arial" w:eastAsia="Times New Roman" w:hAnsi="Arial" w:cs="Arial"/>
          <w:b/>
          <w:i/>
          <w:kern w:val="0"/>
          <w:u w:val="single"/>
          <w:lang w:eastAsia="hr-HR"/>
          <w14:ligatures w14:val="none"/>
        </w:rPr>
        <w:t>STRUKTURA RASHODA PRORAČUNSKOG KORISNIKA</w:t>
      </w:r>
    </w:p>
    <w:p w14:paraId="31E74351" w14:textId="77777777" w:rsidR="00323644" w:rsidRPr="00323644" w:rsidRDefault="00323644" w:rsidP="00323644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i/>
          <w:kern w:val="0"/>
          <w:u w:val="single"/>
          <w:lang w:eastAsia="hr-HR"/>
          <w14:ligatures w14:val="none"/>
        </w:rPr>
      </w:pPr>
      <w:r w:rsidRPr="00323644">
        <w:rPr>
          <w:rFonts w:ascii="Arial" w:eastAsia="Times New Roman" w:hAnsi="Arial" w:cs="Arial"/>
          <w:b/>
          <w:i/>
          <w:kern w:val="0"/>
          <w:u w:val="single"/>
          <w:lang w:eastAsia="hr-HR"/>
          <w14:ligatures w14:val="none"/>
        </w:rPr>
        <w:t>DJEČJI VRTIĆ „BALONČICA“:</w:t>
      </w:r>
    </w:p>
    <w:p w14:paraId="100E559E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</w:pPr>
    </w:p>
    <w:p w14:paraId="10F7440D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</w:pPr>
    </w:p>
    <w:p w14:paraId="78FA5C4B" w14:textId="16FF840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  <w:t>PRORAČUNSKI KORISNIK DJEČJI VRTIĆ BALONČICA</w:t>
      </w:r>
      <w:r w:rsidR="00ED0A16"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  <w:t xml:space="preserve"> </w:t>
      </w:r>
      <w:r w:rsidRPr="00323644"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  <w:t>(Korisnik: 28389)</w:t>
      </w:r>
    </w:p>
    <w:p w14:paraId="37B3A494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23644" w:rsidRPr="00323644" w14:paraId="61F05C03" w14:textId="77777777" w:rsidTr="00585967">
        <w:trPr>
          <w:gridAfter w:val="1"/>
          <w:wAfter w:w="3779" w:type="dxa"/>
        </w:trPr>
        <w:tc>
          <w:tcPr>
            <w:tcW w:w="5485" w:type="dxa"/>
          </w:tcPr>
          <w:p w14:paraId="01BD9B02" w14:textId="77777777" w:rsidR="00323644" w:rsidRPr="00323644" w:rsidRDefault="00323644" w:rsidP="00323644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002 PREDŠKOLSKI ODGOJ</w:t>
            </w:r>
            <w:r w:rsidRPr="0032364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323644" w:rsidRPr="00323644" w14:paraId="6AD0F302" w14:textId="77777777" w:rsidTr="00585967">
        <w:tc>
          <w:tcPr>
            <w:tcW w:w="9264" w:type="dxa"/>
            <w:gridSpan w:val="2"/>
          </w:tcPr>
          <w:p w14:paraId="5D06D973" w14:textId="77777777" w:rsidR="00323644" w:rsidRPr="00323644" w:rsidRDefault="00323644" w:rsidP="00323644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Cs/>
                <w:i/>
                <w:sz w:val="20"/>
                <w:szCs w:val="20"/>
              </w:rPr>
              <w:t>GLAVA: 01 SUFINANCIRANJE  DJEČJEG VRTIĆ BALONĆICA</w:t>
            </w:r>
          </w:p>
        </w:tc>
      </w:tr>
      <w:tr w:rsidR="00323644" w:rsidRPr="00323644" w14:paraId="51C3BCD5" w14:textId="77777777" w:rsidTr="00585967">
        <w:tc>
          <w:tcPr>
            <w:tcW w:w="9264" w:type="dxa"/>
            <w:gridSpan w:val="2"/>
          </w:tcPr>
          <w:p w14:paraId="6D077295" w14:textId="77777777" w:rsidR="00323644" w:rsidRPr="00323644" w:rsidRDefault="00323644" w:rsidP="00323644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236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1013 PREDŠKOLSKI ODGOJ - DJEČJI VRTIĆ BALONČICA</w:t>
            </w:r>
          </w:p>
        </w:tc>
      </w:tr>
    </w:tbl>
    <w:p w14:paraId="5D301736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18F758AC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64118118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Planirana sredstva za provođenje predškolskog programa do polaska djece u osnovnu školu su u ukupnom iznosu </w:t>
      </w:r>
      <w:bookmarkStart w:id="28" w:name="_Hlk130562067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od 584.984.90 €, ista se umanjuju za prenesen Manjak  prihoda u iznosu od 28.808,33 €.  </w:t>
      </w:r>
    </w:p>
    <w:p w14:paraId="0E9261EB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29" w:name="_Hlk161991211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Realizacija ostvarenja prihoda iznosi 561.080,98 €. </w:t>
      </w:r>
    </w:p>
    <w:p w14:paraId="20C332F0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Rashodi poslovanja i rashodi za nabavu nefinancijske imovine izvršeni su u iznosu od 547.499,75 eura (98,44% plana).</w:t>
      </w:r>
    </w:p>
    <w:bookmarkEnd w:id="29"/>
    <w:p w14:paraId="7B85EE5C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C164312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30" w:name="_Hlk161991776"/>
      <w:bookmarkEnd w:id="28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Sredstva su planirana/ ostvarena iz slijedećih izvora financiranja:</w:t>
      </w:r>
    </w:p>
    <w:bookmarkEnd w:id="30"/>
    <w:p w14:paraId="5D17E8EC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Općina Hum na Sutli -  </w:t>
      </w:r>
      <w:bookmarkStart w:id="31" w:name="_Hlk161990460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 </w:t>
      </w:r>
      <w:bookmarkEnd w:id="31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364.466,85 € </w:t>
      </w:r>
      <w:bookmarkStart w:id="32" w:name="_Hlk161990418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ostvarenje 364.379,91 eura (99,98%),</w:t>
      </w:r>
      <w:bookmarkEnd w:id="32"/>
    </w:p>
    <w:p w14:paraId="794F8856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Prihodi od </w:t>
      </w:r>
      <w:proofErr w:type="spellStart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opskrbinina</w:t>
      </w:r>
      <w:proofErr w:type="spellEnd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plan 203.861,75 € - ostvarenje 181.438,38 eura (89,00%),</w:t>
      </w:r>
    </w:p>
    <w:p w14:paraId="7B2E4CF1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Prihodi iz drugih proračuna - plan 2.819,41 € - ostvarenje 2.559,88 eura (90,79%),</w:t>
      </w:r>
    </w:p>
    <w:p w14:paraId="3A4AA393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Prihodi od donacija - plan 13.823,62 € </w:t>
      </w:r>
      <w:bookmarkStart w:id="33" w:name="_Hlk161990480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ostvarenje 12.702,80 eura</w:t>
      </w:r>
      <w:bookmarkEnd w:id="33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(91,89%), </w:t>
      </w:r>
    </w:p>
    <w:p w14:paraId="5C721924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Ostali prihodi - plan 13,27 € - ostvarenje 0,01 eura (0,08%).</w:t>
      </w:r>
    </w:p>
    <w:p w14:paraId="203B52A5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EDE523E" w14:textId="77777777" w:rsidR="00323644" w:rsidRPr="00323644" w:rsidRDefault="00323644" w:rsidP="00323644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</w:r>
      <w:bookmarkStart w:id="34" w:name="_Hlk161991633"/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Raspodijeljen je na slijedeće aktivnosti:</w:t>
      </w:r>
      <w:bookmarkEnd w:id="34"/>
    </w:p>
    <w:p w14:paraId="5205E73E" w14:textId="77777777" w:rsidR="00323644" w:rsidRPr="00323644" w:rsidRDefault="00323644" w:rsidP="00323644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</w:p>
    <w:p w14:paraId="478523BE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1013A100001 DJEČJI VRTIĆ BALONĆICA - PLAĆE I NAKNADE</w:t>
      </w:r>
      <w:r w:rsidRPr="00323644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bookmarkStart w:id="35" w:name="_Hlk161991332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 448.469,67 € - izvršenje 446.398,45 eura (99,54%).</w:t>
      </w:r>
    </w:p>
    <w:bookmarkEnd w:id="35"/>
    <w:p w14:paraId="59B91147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2BD8C828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1013A100002 TEKUĆI RASHODI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plan 88.666,75 € - izvršenje 84.423,20 eura (95,21%).</w:t>
      </w:r>
    </w:p>
    <w:p w14:paraId="36836792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A2918FD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1013A100003 PREDŠKOLSKI ODGOJ - PREDŠKOLA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plan 3.753,96 € - izvršenje 2.586,09 eura (95,53%).</w:t>
      </w:r>
    </w:p>
    <w:p w14:paraId="45B090A7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1AA4258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1013A100004 KAPITALNI IZDACI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plan 15.286,19 € - izvršenje 13.092,01 eura (86,65%).</w:t>
      </w:r>
    </w:p>
    <w:p w14:paraId="1BBFDE1F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AB90EEC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87E4E66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CF88917" w14:textId="77777777" w:rsid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839B3E4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9909BAC" w14:textId="77777777" w:rsidR="00323644" w:rsidRPr="00323644" w:rsidRDefault="00323644" w:rsidP="0032364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i/>
          <w:kern w:val="0"/>
          <w:sz w:val="24"/>
          <w:szCs w:val="24"/>
          <w:lang w:eastAsia="hr-HR"/>
          <w14:ligatures w14:val="none"/>
        </w:rPr>
      </w:pPr>
      <w:r w:rsidRPr="00323644">
        <w:rPr>
          <w:rFonts w:ascii="Arial" w:eastAsia="Times New Roman" w:hAnsi="Arial" w:cs="Arial"/>
          <w:b/>
          <w:i/>
          <w:kern w:val="0"/>
          <w:sz w:val="24"/>
          <w:szCs w:val="24"/>
          <w:lang w:eastAsia="hr-HR"/>
          <w14:ligatures w14:val="none"/>
        </w:rPr>
        <w:lastRenderedPageBreak/>
        <w:t>IV.III RAZDJEL 003, KULTURNE USTANOVE HUM NA SUTLI</w:t>
      </w:r>
    </w:p>
    <w:p w14:paraId="4BB0E775" w14:textId="77777777" w:rsidR="00323644" w:rsidRPr="00323644" w:rsidRDefault="00323644" w:rsidP="00323644">
      <w:pPr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323644">
        <w:rPr>
          <w:rFonts w:ascii="Arial" w:eastAsia="Times New Roman" w:hAnsi="Arial" w:cs="Arial"/>
          <w:b/>
          <w:i/>
          <w:kern w:val="0"/>
          <w:u w:val="single"/>
          <w:lang w:eastAsia="hr-HR"/>
          <w14:ligatures w14:val="none"/>
        </w:rPr>
        <w:t>STRUKTURA RASHODA PRORAČUNSKOG KORISNIKA</w:t>
      </w:r>
    </w:p>
    <w:p w14:paraId="5CAC4267" w14:textId="77777777" w:rsidR="00323644" w:rsidRPr="00323644" w:rsidRDefault="00323644" w:rsidP="0032364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i/>
          <w:kern w:val="0"/>
          <w:sz w:val="24"/>
          <w:szCs w:val="24"/>
          <w:u w:val="single"/>
          <w:lang w:eastAsia="hr-HR"/>
          <w14:ligatures w14:val="none"/>
        </w:rPr>
      </w:pPr>
      <w:r w:rsidRPr="00323644">
        <w:rPr>
          <w:rFonts w:ascii="Arial" w:eastAsia="Times New Roman" w:hAnsi="Arial" w:cs="Arial"/>
          <w:b/>
          <w:i/>
          <w:kern w:val="0"/>
          <w:u w:val="single"/>
          <w:lang w:eastAsia="hr-HR"/>
          <w14:ligatures w14:val="none"/>
        </w:rPr>
        <w:t xml:space="preserve">NARODNA KNJIŽNICA HUM NA SUTLI : </w:t>
      </w:r>
      <w:r w:rsidRPr="00323644">
        <w:rPr>
          <w:rFonts w:ascii="Arial" w:eastAsia="Times New Roman" w:hAnsi="Arial" w:cs="Arial"/>
          <w:b/>
          <w:i/>
          <w:kern w:val="0"/>
          <w:sz w:val="24"/>
          <w:szCs w:val="24"/>
          <w:u w:val="single"/>
          <w:lang w:eastAsia="hr-HR"/>
          <w14:ligatures w14:val="none"/>
        </w:rPr>
        <w:t xml:space="preserve">               </w:t>
      </w:r>
    </w:p>
    <w:p w14:paraId="577C4D85" w14:textId="77777777" w:rsidR="00323644" w:rsidRPr="00323644" w:rsidRDefault="00323644" w:rsidP="00323644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6B6DAEE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  <w:t>PRORAČUNSKI KORISNIK NARODNA KNJIŽNICA HUM NA SUTLI</w:t>
      </w:r>
      <w:r w:rsidRPr="00323644"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  <w:t xml:space="preserve"> (Korisnik: 42514)</w:t>
      </w:r>
    </w:p>
    <w:p w14:paraId="3FF9C0B7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6B6307AA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RAZDJEL 003 KULTURNE USTANOVE HUM NA SUTLI</w:t>
      </w:r>
    </w:p>
    <w:p w14:paraId="512A0722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GLAVA: 01 NARODNA KNJIŽNICA HUM NA SUTLI</w:t>
      </w:r>
    </w:p>
    <w:p w14:paraId="54607F4A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  <w:t>PROGRAM 1014 NARODNA KNJIŽNICA HUM NA SUTLI</w:t>
      </w:r>
    </w:p>
    <w:p w14:paraId="15000EDB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3E469A49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 sredstva za redovan rad Narodne knjižnice Hum na Sutli iznose 70.139,62 €.</w:t>
      </w:r>
    </w:p>
    <w:p w14:paraId="3599BB3C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Realizacija ostvarenja prihoda iznosi 68.725,14 eura (99,96% plana).</w:t>
      </w:r>
    </w:p>
    <w:p w14:paraId="65B0C908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Rashodi poslovanja i rashodi za nabavu nefinancijske imovine izvršeni su u iznosu od 67.152,92 eura (95,74% plana).</w:t>
      </w:r>
    </w:p>
    <w:p w14:paraId="4A1D28BF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BB1165B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Sredstva su planirana/ ostvarena iz slijedećih izvora financiranja:</w:t>
      </w:r>
    </w:p>
    <w:p w14:paraId="33B37B46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Općina Hum na Sutli - </w:t>
      </w:r>
      <w:bookmarkStart w:id="36" w:name="_Hlk161991381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 </w:t>
      </w:r>
      <w:bookmarkStart w:id="37" w:name="_Hlk161991355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58.050,00 </w:t>
      </w:r>
      <w:bookmarkEnd w:id="37"/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 - izvršenje 58.050,00 eura (100,00%).</w:t>
      </w:r>
      <w:bookmarkEnd w:id="36"/>
    </w:p>
    <w:p w14:paraId="078CFA95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Pomoći proračunskim korisnicima iz proračuna koji im nije nadležan  - plan 10.435,12 € - izvršenje 10.435,12 eura (100,00%).</w:t>
      </w:r>
    </w:p>
    <w:p w14:paraId="4675EAEA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Ostali prihodi - plan 266,00 € - izvršenje 240,02 eura (90,23%).</w:t>
      </w:r>
    </w:p>
    <w:p w14:paraId="34C1E31B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Višak prihoda iz prethodnih godina iznosi od 1.388,50 €.</w:t>
      </w:r>
    </w:p>
    <w:p w14:paraId="0D326352" w14:textId="77777777" w:rsidR="00323644" w:rsidRPr="00323644" w:rsidRDefault="00323644" w:rsidP="00323644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118F277" w14:textId="77777777" w:rsidR="00323644" w:rsidRPr="00323644" w:rsidRDefault="00323644" w:rsidP="00323644">
      <w:pPr>
        <w:spacing w:after="0" w:line="240" w:lineRule="auto"/>
        <w:ind w:left="426" w:firstLine="282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151AA97B" w14:textId="77777777" w:rsidR="00323644" w:rsidRPr="00323644" w:rsidRDefault="00323644" w:rsidP="00323644">
      <w:pPr>
        <w:spacing w:after="0" w:line="240" w:lineRule="auto"/>
        <w:ind w:left="426" w:firstLine="282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AE49CE4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1014A100001 NARODNA KNJIŽNICA HUM NA SUTLI - PLAĆE I NAKNADE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plan 38.600,00 € - izvršenje 38.466,97 eura (99,66% plana).</w:t>
      </w:r>
    </w:p>
    <w:p w14:paraId="6F639C0F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</w:r>
    </w:p>
    <w:p w14:paraId="5B66E55B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104A100002 NARODNA KNJIŽNICA HUM NA SUTLI -TEKUĆI RASHODI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plan 8.149,00 € - izvršenje 6.206,33 eura (76,16% plana).</w:t>
      </w:r>
    </w:p>
    <w:p w14:paraId="1579C248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</w:r>
    </w:p>
    <w:p w14:paraId="7B1EFF0C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1014A100003 DJELATNOST KNJIŽNICE - KNJIGE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plan 18.088,62 € - izvršenje 17.282,88 eura (95,55% plana).</w:t>
      </w:r>
    </w:p>
    <w:p w14:paraId="6F2B66B8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</w:r>
    </w:p>
    <w:p w14:paraId="6F108851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1014A100004 KAPITALNI IZDACI  OPREMA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</w:t>
      </w:r>
      <w:r w:rsidRPr="00323644">
        <w:t xml:space="preserve"> 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 2.000,00 € - izvršenje 1.987,50 eura (99,38% plana).</w:t>
      </w:r>
    </w:p>
    <w:p w14:paraId="684A85C8" w14:textId="77777777" w:rsidR="00323644" w:rsidRP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</w:r>
    </w:p>
    <w:p w14:paraId="0DFB3B53" w14:textId="77777777" w:rsidR="00323644" w:rsidRDefault="0032364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323644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1014A100005 INTELEKTUALNE USLUGE - PROGRAMI I MANIFESTACIJE</w:t>
      </w:r>
      <w:r w:rsidRPr="0032364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plan 3.302,00 € - izvršenje 3.209,24 eura (97,19% plana).</w:t>
      </w:r>
    </w:p>
    <w:p w14:paraId="153A8A31" w14:textId="77777777" w:rsidR="00BE6114" w:rsidRDefault="00BE611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5E7D6CC" w14:textId="77777777" w:rsidR="00BE6114" w:rsidRDefault="00BE611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3C40219" w14:textId="77777777" w:rsidR="00BE6114" w:rsidRDefault="00BE611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CD6D40D" w14:textId="77777777" w:rsidR="00BE6114" w:rsidRDefault="00BE611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7E7B071" w14:textId="77777777" w:rsidR="00BE6114" w:rsidRDefault="00BE611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FE932C2" w14:textId="77777777" w:rsidR="00BE6114" w:rsidRDefault="00BE611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ED5A8AF" w14:textId="77777777" w:rsidR="00BE6114" w:rsidRDefault="00BE611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BDBD1DF" w14:textId="77777777" w:rsidR="00BE6114" w:rsidRDefault="00BE6114" w:rsidP="00323644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9FFD4EA" w14:textId="2AA12CE6" w:rsidR="00BE6114" w:rsidRDefault="00BE6114" w:rsidP="00BE6114">
      <w:pPr>
        <w:pStyle w:val="Bezproreda"/>
        <w:jc w:val="center"/>
        <w:rPr>
          <w:rFonts w:ascii="Arial" w:hAnsi="Arial" w:cs="Arial"/>
          <w:b/>
          <w:bCs/>
        </w:rPr>
      </w:pPr>
      <w:r w:rsidRPr="00BE6114">
        <w:rPr>
          <w:rFonts w:ascii="Arial" w:hAnsi="Arial" w:cs="Arial"/>
          <w:b/>
          <w:bCs/>
        </w:rPr>
        <w:lastRenderedPageBreak/>
        <w:t xml:space="preserve">Članak </w:t>
      </w:r>
      <w:r w:rsidRPr="00BE6114">
        <w:rPr>
          <w:rFonts w:ascii="Arial" w:hAnsi="Arial" w:cs="Arial"/>
          <w:b/>
          <w:bCs/>
        </w:rPr>
        <w:t>5</w:t>
      </w:r>
      <w:r w:rsidRPr="00BE6114">
        <w:rPr>
          <w:rFonts w:ascii="Arial" w:hAnsi="Arial" w:cs="Arial"/>
          <w:b/>
          <w:bCs/>
        </w:rPr>
        <w:t>.</w:t>
      </w:r>
    </w:p>
    <w:p w14:paraId="20FAE8A0" w14:textId="77777777" w:rsidR="00CC6E8C" w:rsidRDefault="00CC6E8C" w:rsidP="00BE6114">
      <w:pPr>
        <w:pStyle w:val="Bezproreda"/>
        <w:jc w:val="center"/>
        <w:rPr>
          <w:rFonts w:ascii="Arial" w:hAnsi="Arial" w:cs="Arial"/>
          <w:b/>
          <w:bCs/>
        </w:rPr>
      </w:pPr>
    </w:p>
    <w:p w14:paraId="2569AFBA" w14:textId="71EAB49C" w:rsidR="00CC6E8C" w:rsidRPr="00CC6E8C" w:rsidRDefault="00CC6E8C" w:rsidP="00ED0A16">
      <w:pPr>
        <w:pStyle w:val="Bezproreda"/>
        <w:ind w:firstLine="360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 xml:space="preserve">Temeljem članka </w:t>
      </w:r>
      <w:r w:rsidR="00ED0A16">
        <w:rPr>
          <w:rFonts w:ascii="Arial" w:hAnsi="Arial" w:cs="Arial"/>
          <w:sz w:val="20"/>
          <w:szCs w:val="20"/>
        </w:rPr>
        <w:t>80</w:t>
      </w:r>
      <w:r w:rsidRPr="00CC6E8C">
        <w:rPr>
          <w:rFonts w:ascii="Arial" w:hAnsi="Arial" w:cs="Arial"/>
          <w:sz w:val="20"/>
          <w:szCs w:val="20"/>
        </w:rPr>
        <w:t>. Zakona o proračunu</w:t>
      </w:r>
      <w:r w:rsidR="00ED0A16">
        <w:rPr>
          <w:rFonts w:ascii="Arial" w:hAnsi="Arial" w:cs="Arial"/>
          <w:sz w:val="20"/>
          <w:szCs w:val="20"/>
        </w:rPr>
        <w:t xml:space="preserve">, članka 2. </w:t>
      </w:r>
      <w:r w:rsidRPr="00CC6E8C">
        <w:rPr>
          <w:rFonts w:ascii="Arial" w:hAnsi="Arial" w:cs="Arial"/>
          <w:sz w:val="20"/>
          <w:szCs w:val="20"/>
        </w:rPr>
        <w:t>(„Narodne novine“ broj 144/21)</w:t>
      </w:r>
      <w:r w:rsidR="00ED0A16">
        <w:rPr>
          <w:rFonts w:ascii="Arial" w:hAnsi="Arial" w:cs="Arial"/>
          <w:sz w:val="20"/>
          <w:szCs w:val="20"/>
        </w:rPr>
        <w:t xml:space="preserve"> </w:t>
      </w:r>
      <w:r w:rsidR="00ED0A16" w:rsidRPr="00CC6E8C">
        <w:rPr>
          <w:rFonts w:ascii="Arial" w:hAnsi="Arial" w:cs="Arial"/>
          <w:sz w:val="20"/>
          <w:szCs w:val="20"/>
        </w:rPr>
        <w:t>godišnji</w:t>
      </w:r>
      <w:r w:rsidRPr="00CC6E8C">
        <w:rPr>
          <w:rFonts w:ascii="Arial" w:hAnsi="Arial" w:cs="Arial"/>
          <w:sz w:val="20"/>
          <w:szCs w:val="20"/>
        </w:rPr>
        <w:t xml:space="preserve"> izvještaj o izvršenju proračuna općine Hum na Sutli</w:t>
      </w:r>
      <w:r w:rsidR="00ED0A16">
        <w:rPr>
          <w:rFonts w:ascii="Arial" w:hAnsi="Arial" w:cs="Arial"/>
          <w:sz w:val="20"/>
          <w:szCs w:val="20"/>
        </w:rPr>
        <w:t xml:space="preserve"> i proračunskih korisnika</w:t>
      </w:r>
      <w:r w:rsidR="00ED0A16" w:rsidRPr="00ED0A16">
        <w:t xml:space="preserve"> </w:t>
      </w:r>
      <w:r w:rsidR="00ED0A16" w:rsidRPr="00ED0A16">
        <w:rPr>
          <w:rFonts w:ascii="Arial" w:hAnsi="Arial" w:cs="Arial"/>
          <w:sz w:val="20"/>
          <w:szCs w:val="20"/>
        </w:rPr>
        <w:t>Dječjeg vrtić</w:t>
      </w:r>
      <w:r w:rsidR="00ED0A16">
        <w:rPr>
          <w:rFonts w:ascii="Arial" w:hAnsi="Arial" w:cs="Arial"/>
          <w:sz w:val="20"/>
          <w:szCs w:val="20"/>
        </w:rPr>
        <w:t>a</w:t>
      </w:r>
      <w:r w:rsidR="00ED0A16" w:rsidRPr="00ED0A16">
        <w:rPr>
          <w:rFonts w:ascii="Arial" w:hAnsi="Arial" w:cs="Arial"/>
          <w:sz w:val="20"/>
          <w:szCs w:val="20"/>
        </w:rPr>
        <w:t xml:space="preserve"> </w:t>
      </w:r>
      <w:r w:rsidR="00DF03A1" w:rsidRPr="00ED0A16">
        <w:rPr>
          <w:rFonts w:ascii="Arial" w:hAnsi="Arial" w:cs="Arial"/>
          <w:sz w:val="20"/>
          <w:szCs w:val="20"/>
        </w:rPr>
        <w:t>Balončica</w:t>
      </w:r>
      <w:r w:rsidR="003F0DA1">
        <w:rPr>
          <w:rFonts w:ascii="Arial" w:hAnsi="Arial" w:cs="Arial"/>
          <w:sz w:val="20"/>
          <w:szCs w:val="20"/>
        </w:rPr>
        <w:t xml:space="preserve"> i </w:t>
      </w:r>
      <w:r w:rsidR="00ED0A16">
        <w:rPr>
          <w:rFonts w:ascii="Arial" w:hAnsi="Arial" w:cs="Arial"/>
          <w:sz w:val="20"/>
          <w:szCs w:val="20"/>
        </w:rPr>
        <w:t xml:space="preserve"> </w:t>
      </w:r>
      <w:r w:rsidR="003F0DA1" w:rsidRPr="003F0DA1">
        <w:rPr>
          <w:rFonts w:ascii="Arial" w:hAnsi="Arial" w:cs="Arial"/>
          <w:sz w:val="20"/>
          <w:szCs w:val="20"/>
        </w:rPr>
        <w:t>Narodne knjižnice Hum na Sutli</w:t>
      </w:r>
      <w:r w:rsidR="00ED0A16">
        <w:rPr>
          <w:rFonts w:ascii="Arial" w:hAnsi="Arial" w:cs="Arial"/>
          <w:sz w:val="20"/>
          <w:szCs w:val="20"/>
        </w:rPr>
        <w:t xml:space="preserve"> uključuje Izvještaj o stanju potraživanja i dospjelih obveza te stanje potencijalnih obveza po sudskih sporova kako slijedi:</w:t>
      </w:r>
    </w:p>
    <w:p w14:paraId="440894CB" w14:textId="77777777" w:rsidR="00100747" w:rsidRDefault="00100747" w:rsidP="00CC6E8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91CE57" w14:textId="45AAC9B2" w:rsidR="00CC6E8C" w:rsidRPr="00CC6E8C" w:rsidRDefault="00CC6E8C" w:rsidP="00CC6E8C">
      <w:pPr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  <w:u w:val="single"/>
        </w:rPr>
        <w:t xml:space="preserve">Općina Hum na Sutli na dan 31. prosinca 2023. godine </w:t>
      </w:r>
      <w:bookmarkStart w:id="38" w:name="_Hlk163631637"/>
      <w:r w:rsidRPr="00CC6E8C">
        <w:rPr>
          <w:rFonts w:ascii="Arial" w:hAnsi="Arial" w:cs="Arial"/>
          <w:sz w:val="20"/>
          <w:szCs w:val="20"/>
          <w:u w:val="single"/>
        </w:rPr>
        <w:t>ima slijedeća potraživanja:</w:t>
      </w:r>
      <w:bookmarkEnd w:id="38"/>
    </w:p>
    <w:p w14:paraId="79A5BDDD" w14:textId="77777777" w:rsidR="00CC6E8C" w:rsidRPr="00CC6E8C" w:rsidRDefault="00CC6E8C" w:rsidP="00CC6E8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Dospjela potraživanje za otplatu stanova na kojima postoji stanarsko pravo iznose 3.782,87 eura.</w:t>
      </w:r>
    </w:p>
    <w:p w14:paraId="6671B474" w14:textId="77777777" w:rsidR="00CC6E8C" w:rsidRPr="00CC6E8C" w:rsidRDefault="00CC6E8C" w:rsidP="00CC6E8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Nedospjela potraživanja od zakupa i iznajmljivana imovine iznose 573,34 eura.</w:t>
      </w:r>
    </w:p>
    <w:p w14:paraId="3324B902" w14:textId="77777777" w:rsidR="00CC6E8C" w:rsidRPr="00CC6E8C" w:rsidRDefault="00CC6E8C" w:rsidP="00CC6E8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Dospjela potraživanja od zakupa i iznajmljivana imovine  iznose 819,09 eura.</w:t>
      </w:r>
    </w:p>
    <w:p w14:paraId="22DA46AA" w14:textId="77777777" w:rsidR="00CC6E8C" w:rsidRPr="00CC6E8C" w:rsidRDefault="00CC6E8C" w:rsidP="00CC6E8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Nedospjela potraživanja od zakupa javne površine iznose 398,17 eura.</w:t>
      </w:r>
    </w:p>
    <w:p w14:paraId="2AD59F6E" w14:textId="77777777" w:rsidR="00CC6E8C" w:rsidRPr="00CC6E8C" w:rsidRDefault="00CC6E8C" w:rsidP="00CC6E8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Dospjela potraživanja za prihod od stanarine u iznosu od 36,37 eura.</w:t>
      </w:r>
    </w:p>
    <w:p w14:paraId="6052173A" w14:textId="77777777" w:rsidR="00CC6E8C" w:rsidRPr="00CC6E8C" w:rsidRDefault="00CC6E8C" w:rsidP="00CC6E8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Nedospjela potraživanja za prihode od naknada za nezakonito izgrađenih građevina iznose  1.212,16 eura.</w:t>
      </w:r>
    </w:p>
    <w:p w14:paraId="4851E4DC" w14:textId="77777777" w:rsidR="00CC6E8C" w:rsidRPr="00CC6E8C" w:rsidRDefault="00CC6E8C" w:rsidP="00CC6E8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Potraživanja za općinske poreze iznosi 15.202,46 eura prema zaprimljenoj dokumentaciji Porezne uprave Ispostave Krapina, a odnosi se na:</w:t>
      </w:r>
    </w:p>
    <w:p w14:paraId="08C5AF21" w14:textId="77777777" w:rsidR="00CC6E8C" w:rsidRPr="00CC6E8C" w:rsidRDefault="00CC6E8C" w:rsidP="00CC6E8C">
      <w:pPr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potraživanja za porez kuće za odmor u iznosu od 90,10 eura,</w:t>
      </w:r>
    </w:p>
    <w:p w14:paraId="22DC4B59" w14:textId="77777777" w:rsidR="00CC6E8C" w:rsidRPr="00CC6E8C" w:rsidRDefault="00CC6E8C" w:rsidP="00CC6E8C">
      <w:pPr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potraživanja za porez na tvrtku u iznosu od 4.952,52 eura,</w:t>
      </w:r>
    </w:p>
    <w:p w14:paraId="78435E4F" w14:textId="77777777" w:rsidR="00CC6E8C" w:rsidRPr="00CC6E8C" w:rsidRDefault="00CC6E8C" w:rsidP="00CC6E8C">
      <w:pPr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potraživanja za porez na potrošnju u iznosu od 4.396,12 eura,</w:t>
      </w:r>
    </w:p>
    <w:p w14:paraId="4B85F9C1" w14:textId="77777777" w:rsidR="00CC6E8C" w:rsidRPr="00CC6E8C" w:rsidRDefault="00CC6E8C" w:rsidP="00CC6E8C">
      <w:pPr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potraživanja za porez na nekretnine u iznosu od 5.763,72 eura.</w:t>
      </w:r>
    </w:p>
    <w:p w14:paraId="6DCB4118" w14:textId="77777777" w:rsidR="00CC6E8C" w:rsidRPr="00CC6E8C" w:rsidRDefault="00CC6E8C" w:rsidP="00CC6E8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 xml:space="preserve">Dospjela potraživanja za komunalnu naknadu iznose 35.946,16 eura, a odnose se na:  </w:t>
      </w:r>
    </w:p>
    <w:p w14:paraId="298D29B6" w14:textId="77777777" w:rsidR="00CC6E8C" w:rsidRPr="00CC6E8C" w:rsidRDefault="00CC6E8C" w:rsidP="00CC6E8C">
      <w:pPr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 xml:space="preserve">potraživanja za komunalnu naknadu  fizičke osobe  u iznosu od 6.503,59 eura, </w:t>
      </w:r>
    </w:p>
    <w:p w14:paraId="2785E57D" w14:textId="77777777" w:rsidR="00CC6E8C" w:rsidRPr="00CC6E8C" w:rsidRDefault="00CC6E8C" w:rsidP="00CC6E8C">
      <w:pPr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potraživanja za komunalnu naknadu  pravne osobe  u iznosu od 29.442,57 eura.</w:t>
      </w:r>
    </w:p>
    <w:p w14:paraId="56C1B2FE" w14:textId="77777777" w:rsidR="00CC6E8C" w:rsidRPr="00CC6E8C" w:rsidRDefault="00CC6E8C" w:rsidP="00CC6E8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Dospjela potraživanja za komunalni doprinos iznose 631,52 eura.</w:t>
      </w:r>
    </w:p>
    <w:p w14:paraId="5FFC9828" w14:textId="77777777" w:rsidR="00CC6E8C" w:rsidRPr="00CC6E8C" w:rsidRDefault="00CC6E8C" w:rsidP="00CC6E8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Nedospjela potraživanja prema ugovorima za asfaltiranje iznose 4.748,00 eura.</w:t>
      </w:r>
    </w:p>
    <w:p w14:paraId="78662738" w14:textId="77777777" w:rsidR="00CC6E8C" w:rsidRPr="00CC6E8C" w:rsidRDefault="00CC6E8C" w:rsidP="00CC6E8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Dospjela potraživanja prema ugovorima X. Izmjene PPUO-a iznose 5.524,60 eura.</w:t>
      </w:r>
    </w:p>
    <w:p w14:paraId="2EE4DB8F" w14:textId="450E9A58" w:rsidR="00ED0A16" w:rsidRDefault="00CC6E8C" w:rsidP="00CC6E8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Dospjela potraživanja za zajmove od KZŽ u iznosu od 61.381,78 eura.</w:t>
      </w:r>
    </w:p>
    <w:p w14:paraId="3681ECFC" w14:textId="77777777" w:rsidR="00100747" w:rsidRPr="00100747" w:rsidRDefault="00100747" w:rsidP="00CC6E8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577D6CE" w14:textId="562D9CCA" w:rsidR="00CC6E8C" w:rsidRPr="00CC6E8C" w:rsidRDefault="00CC6E8C" w:rsidP="00CC6E8C">
      <w:pPr>
        <w:jc w:val="both"/>
        <w:rPr>
          <w:rFonts w:ascii="Arial" w:hAnsi="Arial" w:cs="Arial"/>
          <w:sz w:val="20"/>
          <w:szCs w:val="20"/>
        </w:rPr>
      </w:pPr>
      <w:bookmarkStart w:id="39" w:name="_Hlk163630953"/>
      <w:r w:rsidRPr="00CC6E8C">
        <w:rPr>
          <w:rFonts w:ascii="Arial" w:hAnsi="Arial" w:cs="Arial"/>
          <w:sz w:val="20"/>
          <w:szCs w:val="20"/>
          <w:u w:val="single"/>
        </w:rPr>
        <w:t xml:space="preserve">Općina Hum na Sutli na dan 31. prosinca 2023. godine ima </w:t>
      </w:r>
      <w:bookmarkEnd w:id="39"/>
      <w:r w:rsidRPr="00CC6E8C">
        <w:rPr>
          <w:rFonts w:ascii="Arial" w:hAnsi="Arial" w:cs="Arial"/>
          <w:sz w:val="20"/>
          <w:szCs w:val="20"/>
          <w:u w:val="single"/>
        </w:rPr>
        <w:t>slijedeće obveze u ukupnom iznosu od 451.150,09 eura, a odnose se na:</w:t>
      </w:r>
    </w:p>
    <w:p w14:paraId="117896BF" w14:textId="77777777" w:rsidR="00CC6E8C" w:rsidRPr="00CC6E8C" w:rsidRDefault="00CC6E8C" w:rsidP="00CC6E8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Nedospjele obvezu za plaću za prosinac 2023. godine u iznosu od 8.796,66 eura.</w:t>
      </w:r>
    </w:p>
    <w:p w14:paraId="5A3BE53E" w14:textId="77777777" w:rsidR="00CC6E8C" w:rsidRPr="00CC6E8C" w:rsidRDefault="00CC6E8C" w:rsidP="00CC6E8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Nedospjele obvezu za  tekuće materijalne rashode u iznosu od 23.452,56 eura.</w:t>
      </w:r>
    </w:p>
    <w:p w14:paraId="46D65CC8" w14:textId="77777777" w:rsidR="00CC6E8C" w:rsidRPr="00CC6E8C" w:rsidRDefault="00CC6E8C" w:rsidP="00CC6E8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Nedospjele obvezu za financijske rashode u iznosu od 678,29 eura.</w:t>
      </w:r>
    </w:p>
    <w:p w14:paraId="28B235A8" w14:textId="77777777" w:rsidR="00CC6E8C" w:rsidRPr="00CC6E8C" w:rsidRDefault="00CC6E8C" w:rsidP="00CC6E8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Nedospjele obvezu za subvencije u iznosu od 265,50 eura.</w:t>
      </w:r>
    </w:p>
    <w:p w14:paraId="57C12F11" w14:textId="77777777" w:rsidR="00CC6E8C" w:rsidRPr="00CC6E8C" w:rsidRDefault="00CC6E8C" w:rsidP="00CC6E8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Nedospjele obveze proračunskih korisnika - obveza za naplaćene prihode od naknade za nezakonito izgrađene građevine u prostoru koja se zadužuje prema izdanim Rješenjima naknade za nezakonito izgrađene građevine u prostoru u iznosu od 848,52 eura.</w:t>
      </w:r>
    </w:p>
    <w:p w14:paraId="2937927E" w14:textId="77777777" w:rsidR="00CC6E8C" w:rsidRPr="00CC6E8C" w:rsidRDefault="00CC6E8C" w:rsidP="00CC6E8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Nedospjele obveze za ostale naknade građanima i kućanstvima u iznosu od 1.223,92 eura.</w:t>
      </w:r>
    </w:p>
    <w:p w14:paraId="53FBB427" w14:textId="77777777" w:rsidR="00CC6E8C" w:rsidRPr="00CC6E8C" w:rsidRDefault="00CC6E8C" w:rsidP="00CC6E8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6E8C">
        <w:rPr>
          <w:rFonts w:ascii="Arial" w:hAnsi="Arial" w:cs="Arial"/>
          <w:sz w:val="20"/>
          <w:szCs w:val="20"/>
        </w:rPr>
        <w:t>Nedospjele obveze uplate 55% prihoda od prodaje stanova na kojima postoji stanarsko pravo uplatiti u proračun Republike Hrvatske u iznosu od 19,87 eura.</w:t>
      </w:r>
    </w:p>
    <w:p w14:paraId="7A3B27D6" w14:textId="77777777" w:rsidR="00CC6E8C" w:rsidRPr="00E62559" w:rsidRDefault="00CC6E8C" w:rsidP="00E62559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62559">
        <w:rPr>
          <w:rFonts w:ascii="Arial" w:hAnsi="Arial" w:cs="Arial"/>
          <w:sz w:val="20"/>
          <w:szCs w:val="20"/>
        </w:rPr>
        <w:lastRenderedPageBreak/>
        <w:t>Nedospjelu obvezu otplate glavnice za iskorišteni dio dugoročnog kredita namijenjenog za financiranje izgradnje građevine športsko-rekreacijske namjene, 2. b skupine - prateći i pomoćni prostori uz postojeće nogometno igralište u iznosu 415.864,77 eura.</w:t>
      </w:r>
    </w:p>
    <w:p w14:paraId="686CC06B" w14:textId="6A8CD872" w:rsidR="00CC6E8C" w:rsidRPr="00FF5F8B" w:rsidRDefault="00ED0A16" w:rsidP="00FF5F8B">
      <w:pPr>
        <w:pStyle w:val="Bezproreda"/>
        <w:rPr>
          <w:rFonts w:ascii="Arial" w:hAnsi="Arial" w:cs="Arial"/>
          <w:sz w:val="20"/>
          <w:szCs w:val="20"/>
        </w:rPr>
      </w:pPr>
      <w:r w:rsidRPr="00FF5F8B">
        <w:rPr>
          <w:rFonts w:ascii="Arial" w:hAnsi="Arial" w:cs="Arial"/>
          <w:sz w:val="20"/>
          <w:szCs w:val="20"/>
        </w:rPr>
        <w:t>Općina Hum na Sutli na dan 31. prosinca 2023. godine ima</w:t>
      </w:r>
      <w:r w:rsidR="00CC6E8C" w:rsidRPr="00FF5F8B">
        <w:rPr>
          <w:rFonts w:ascii="Arial" w:hAnsi="Arial" w:cs="Arial"/>
          <w:sz w:val="20"/>
          <w:szCs w:val="20"/>
        </w:rPr>
        <w:t xml:space="preserve"> potencijalne obveze po osnovi sudskih sporova</w:t>
      </w:r>
      <w:r w:rsidRPr="00FF5F8B">
        <w:rPr>
          <w:rFonts w:ascii="Arial" w:hAnsi="Arial" w:cs="Arial"/>
          <w:sz w:val="20"/>
          <w:szCs w:val="20"/>
        </w:rPr>
        <w:t>:</w:t>
      </w:r>
    </w:p>
    <w:p w14:paraId="2F1EC9E6" w14:textId="7A401B7D" w:rsidR="00CC6E8C" w:rsidRPr="00FF5F8B" w:rsidRDefault="00CC6E8C" w:rsidP="00FF5F8B">
      <w:pPr>
        <w:pStyle w:val="Bezproreda"/>
        <w:rPr>
          <w:rFonts w:ascii="Arial" w:hAnsi="Arial" w:cs="Arial"/>
          <w:sz w:val="20"/>
          <w:szCs w:val="20"/>
        </w:rPr>
      </w:pPr>
      <w:r w:rsidRPr="00FF5F8B">
        <w:rPr>
          <w:rFonts w:ascii="Arial" w:hAnsi="Arial" w:cs="Arial"/>
          <w:sz w:val="20"/>
          <w:szCs w:val="20"/>
        </w:rPr>
        <w:t xml:space="preserve">U </w:t>
      </w:r>
      <w:r w:rsidR="00DF03A1" w:rsidRPr="00FF5F8B">
        <w:rPr>
          <w:rFonts w:ascii="Arial" w:hAnsi="Arial" w:cs="Arial"/>
          <w:sz w:val="20"/>
          <w:szCs w:val="20"/>
        </w:rPr>
        <w:t>izvan bilančnom</w:t>
      </w:r>
      <w:r w:rsidRPr="00FF5F8B">
        <w:rPr>
          <w:rFonts w:ascii="Arial" w:hAnsi="Arial" w:cs="Arial"/>
          <w:sz w:val="20"/>
          <w:szCs w:val="20"/>
        </w:rPr>
        <w:t xml:space="preserve"> zapisu i dalje vodi se Spor iz Ugovora o građenju Nogometno igralište Lastine, tužitelj Boris </w:t>
      </w:r>
      <w:proofErr w:type="spellStart"/>
      <w:r w:rsidRPr="00FF5F8B">
        <w:rPr>
          <w:rFonts w:ascii="Arial" w:hAnsi="Arial" w:cs="Arial"/>
          <w:sz w:val="20"/>
          <w:szCs w:val="20"/>
        </w:rPr>
        <w:t>Oberški</w:t>
      </w:r>
      <w:proofErr w:type="spellEnd"/>
      <w:r w:rsidRPr="00FF5F8B">
        <w:rPr>
          <w:rFonts w:ascii="Arial" w:hAnsi="Arial" w:cs="Arial"/>
          <w:sz w:val="20"/>
          <w:szCs w:val="20"/>
        </w:rPr>
        <w:t>, vrijednost spora 255.253,83 eura i 49.194,93 eura.</w:t>
      </w:r>
    </w:p>
    <w:p w14:paraId="401BD211" w14:textId="77777777" w:rsidR="00FF5F8B" w:rsidRPr="00FF5F8B" w:rsidRDefault="00FF5F8B" w:rsidP="00FF5F8B">
      <w:pPr>
        <w:pStyle w:val="Bezproreda"/>
        <w:rPr>
          <w:rFonts w:ascii="Arial" w:hAnsi="Arial" w:cs="Arial"/>
          <w:sz w:val="20"/>
          <w:szCs w:val="20"/>
        </w:rPr>
      </w:pPr>
    </w:p>
    <w:p w14:paraId="11CE7334" w14:textId="5F41D4FE" w:rsidR="00CC6E8C" w:rsidRPr="00FF5F8B" w:rsidRDefault="00CC6E8C" w:rsidP="00CC6E8C">
      <w:pPr>
        <w:pStyle w:val="Bezproreda"/>
        <w:rPr>
          <w:rFonts w:ascii="Arial" w:hAnsi="Arial" w:cs="Arial"/>
          <w:sz w:val="20"/>
          <w:szCs w:val="20"/>
        </w:rPr>
      </w:pPr>
      <w:r w:rsidRPr="00FF5F8B">
        <w:rPr>
          <w:rFonts w:ascii="Arial" w:hAnsi="Arial" w:cs="Arial"/>
          <w:sz w:val="20"/>
          <w:szCs w:val="20"/>
        </w:rPr>
        <w:t xml:space="preserve">U </w:t>
      </w:r>
      <w:r w:rsidR="00DF03A1" w:rsidRPr="00FF5F8B">
        <w:rPr>
          <w:rFonts w:ascii="Arial" w:hAnsi="Arial" w:cs="Arial"/>
          <w:sz w:val="20"/>
          <w:szCs w:val="20"/>
        </w:rPr>
        <w:t>izvan bilančnom</w:t>
      </w:r>
      <w:r w:rsidRPr="00FF5F8B">
        <w:rPr>
          <w:rFonts w:ascii="Arial" w:hAnsi="Arial" w:cs="Arial"/>
          <w:sz w:val="20"/>
          <w:szCs w:val="20"/>
        </w:rPr>
        <w:t xml:space="preserve"> zapisu </w:t>
      </w:r>
      <w:r w:rsidR="00FF5F8B" w:rsidRPr="00FF5F8B">
        <w:rPr>
          <w:rFonts w:ascii="Arial" w:hAnsi="Arial" w:cs="Arial"/>
          <w:sz w:val="20"/>
          <w:szCs w:val="20"/>
        </w:rPr>
        <w:t>Općina Hum na Sutli na dan 31. prosinca 2023. godine</w:t>
      </w:r>
      <w:r w:rsidR="00FF5F8B" w:rsidRPr="00FF5F8B">
        <w:rPr>
          <w:rFonts w:ascii="Arial" w:hAnsi="Arial" w:cs="Arial"/>
          <w:sz w:val="20"/>
          <w:szCs w:val="20"/>
        </w:rPr>
        <w:t xml:space="preserve"> proknjiženi su</w:t>
      </w:r>
      <w:r w:rsidRPr="00FF5F8B">
        <w:rPr>
          <w:rFonts w:ascii="Arial" w:hAnsi="Arial" w:cs="Arial"/>
          <w:sz w:val="20"/>
          <w:szCs w:val="20"/>
        </w:rPr>
        <w:t>:</w:t>
      </w:r>
    </w:p>
    <w:p w14:paraId="38265D45" w14:textId="77777777" w:rsidR="00CC6E8C" w:rsidRPr="00FF5F8B" w:rsidRDefault="00CC6E8C" w:rsidP="00CC6E8C">
      <w:pPr>
        <w:pStyle w:val="Bezproreda"/>
        <w:rPr>
          <w:rFonts w:ascii="Arial" w:hAnsi="Arial" w:cs="Arial"/>
          <w:sz w:val="20"/>
          <w:szCs w:val="20"/>
        </w:rPr>
      </w:pPr>
      <w:r w:rsidRPr="00FF5F8B">
        <w:rPr>
          <w:rFonts w:ascii="Arial" w:hAnsi="Arial" w:cs="Arial"/>
          <w:sz w:val="20"/>
          <w:szCs w:val="20"/>
          <w:u w:val="single"/>
        </w:rPr>
        <w:t>Primljeni instrumenti plaćanja</w:t>
      </w:r>
      <w:r w:rsidRPr="00FF5F8B">
        <w:rPr>
          <w:rFonts w:ascii="Arial" w:hAnsi="Arial" w:cs="Arial"/>
          <w:sz w:val="20"/>
          <w:szCs w:val="20"/>
        </w:rPr>
        <w:t>, koji predstavljaju potencijalna potraživanja općine Hum na 730.611,87 eura.</w:t>
      </w:r>
    </w:p>
    <w:p w14:paraId="32D4EF91" w14:textId="77777777" w:rsidR="00CC6E8C" w:rsidRPr="00CC6E8C" w:rsidRDefault="00CC6E8C" w:rsidP="00CC6E8C">
      <w:pPr>
        <w:pStyle w:val="Bezproreda"/>
        <w:rPr>
          <w:rFonts w:ascii="Arial" w:hAnsi="Arial" w:cs="Arial"/>
          <w:sz w:val="20"/>
          <w:szCs w:val="20"/>
        </w:rPr>
      </w:pPr>
      <w:r w:rsidRPr="00FF5F8B">
        <w:rPr>
          <w:rFonts w:ascii="Arial" w:hAnsi="Arial" w:cs="Arial"/>
          <w:sz w:val="20"/>
          <w:szCs w:val="20"/>
          <w:u w:val="single"/>
        </w:rPr>
        <w:t>Izdani instrumenti plaćanja</w:t>
      </w:r>
      <w:r w:rsidRPr="00FF5F8B">
        <w:rPr>
          <w:rFonts w:ascii="Arial" w:hAnsi="Arial" w:cs="Arial"/>
          <w:sz w:val="20"/>
          <w:szCs w:val="20"/>
        </w:rPr>
        <w:t>, koji predstavljaju potencijalnu obvezu općine Hum na Sutli iznose 360.354,03 eura</w:t>
      </w:r>
      <w:r w:rsidRPr="00CC6E8C">
        <w:rPr>
          <w:rFonts w:ascii="Arial" w:hAnsi="Arial" w:cs="Arial"/>
          <w:sz w:val="20"/>
          <w:szCs w:val="20"/>
        </w:rPr>
        <w:t>.</w:t>
      </w:r>
    </w:p>
    <w:p w14:paraId="577F3C73" w14:textId="77777777" w:rsidR="00C00192" w:rsidRDefault="00C00192" w:rsidP="00C00192">
      <w:pPr>
        <w:pStyle w:val="Bezproreda"/>
        <w:jc w:val="both"/>
        <w:rPr>
          <w:rFonts w:ascii="Arial" w:hAnsi="Arial" w:cs="Arial"/>
          <w:b/>
          <w:bCs/>
        </w:rPr>
      </w:pPr>
    </w:p>
    <w:p w14:paraId="31888B5C" w14:textId="77777777" w:rsidR="003F0DA1" w:rsidRDefault="003F0DA1" w:rsidP="00C00192">
      <w:pPr>
        <w:pStyle w:val="Bezproreda"/>
        <w:jc w:val="both"/>
        <w:rPr>
          <w:rFonts w:ascii="Arial" w:hAnsi="Arial" w:cs="Arial"/>
          <w:b/>
          <w:bCs/>
        </w:rPr>
      </w:pPr>
    </w:p>
    <w:p w14:paraId="4FDE5B47" w14:textId="4C7FC1BE" w:rsidR="00100747" w:rsidRPr="00100747" w:rsidRDefault="003F0DA1" w:rsidP="00100747">
      <w:pPr>
        <w:pStyle w:val="Bezproreda"/>
        <w:jc w:val="both"/>
        <w:rPr>
          <w:rFonts w:ascii="Arial" w:hAnsi="Arial" w:cs="Arial"/>
          <w:sz w:val="20"/>
          <w:szCs w:val="20"/>
          <w:u w:val="single"/>
        </w:rPr>
      </w:pPr>
      <w:r w:rsidRPr="00100747">
        <w:rPr>
          <w:rFonts w:ascii="Arial" w:hAnsi="Arial" w:cs="Arial"/>
          <w:sz w:val="20"/>
          <w:szCs w:val="20"/>
          <w:u w:val="single"/>
        </w:rPr>
        <w:t xml:space="preserve">Dječji vrtić Balončica na dan 31. prosinca 2023. godine </w:t>
      </w:r>
      <w:r w:rsidR="00100747" w:rsidRPr="00100747">
        <w:rPr>
          <w:rFonts w:ascii="Arial" w:hAnsi="Arial" w:cs="Arial"/>
          <w:sz w:val="20"/>
          <w:szCs w:val="20"/>
          <w:u w:val="single"/>
        </w:rPr>
        <w:t>ima slijedeća potraživanja:</w:t>
      </w:r>
      <w:r w:rsidR="00100747" w:rsidRPr="003F0DA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1E8AE133" w14:textId="6951C95C" w:rsidR="00100747" w:rsidRDefault="00100747" w:rsidP="00100747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bookmarkStart w:id="40" w:name="_Hlk163631859"/>
      <w:r w:rsidRPr="00100747">
        <w:rPr>
          <w:rFonts w:ascii="Arial" w:hAnsi="Arial" w:cs="Arial"/>
          <w:sz w:val="20"/>
          <w:szCs w:val="20"/>
        </w:rPr>
        <w:t>Nedospjel</w:t>
      </w:r>
      <w:r>
        <w:rPr>
          <w:rFonts w:ascii="Arial" w:hAnsi="Arial" w:cs="Arial"/>
          <w:sz w:val="20"/>
          <w:szCs w:val="20"/>
        </w:rPr>
        <w:t xml:space="preserve">a </w:t>
      </w:r>
      <w:bookmarkEnd w:id="40"/>
      <w:r>
        <w:rPr>
          <w:rFonts w:ascii="Arial" w:hAnsi="Arial" w:cs="Arial"/>
          <w:sz w:val="20"/>
          <w:szCs w:val="20"/>
        </w:rPr>
        <w:t>p</w:t>
      </w:r>
      <w:r w:rsidRPr="003F0DA1">
        <w:rPr>
          <w:rFonts w:ascii="Arial" w:hAnsi="Arial" w:cs="Arial"/>
          <w:sz w:val="20"/>
          <w:szCs w:val="20"/>
        </w:rPr>
        <w:t xml:space="preserve">otraživanja od zaposlenih za više isplaćeno bolovanje na teret HZZO </w:t>
      </w:r>
      <w:bookmarkStart w:id="41" w:name="_Hlk163631780"/>
      <w:r>
        <w:rPr>
          <w:rFonts w:ascii="Arial" w:hAnsi="Arial" w:cs="Arial"/>
          <w:sz w:val="20"/>
          <w:szCs w:val="20"/>
        </w:rPr>
        <w:t xml:space="preserve">u iznosu od </w:t>
      </w:r>
      <w:bookmarkEnd w:id="41"/>
      <w:r w:rsidRPr="003F0DA1">
        <w:rPr>
          <w:rFonts w:ascii="Arial" w:hAnsi="Arial" w:cs="Arial"/>
          <w:sz w:val="20"/>
          <w:szCs w:val="20"/>
        </w:rPr>
        <w:t>213,55 eura</w:t>
      </w:r>
      <w:r>
        <w:rPr>
          <w:rFonts w:ascii="Arial" w:hAnsi="Arial" w:cs="Arial"/>
          <w:sz w:val="20"/>
          <w:szCs w:val="20"/>
        </w:rPr>
        <w:t>,</w:t>
      </w:r>
    </w:p>
    <w:p w14:paraId="6AD2B4D3" w14:textId="31EC3116" w:rsidR="00100747" w:rsidRDefault="00100747" w:rsidP="00100747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00747">
        <w:rPr>
          <w:rFonts w:ascii="Arial" w:hAnsi="Arial" w:cs="Arial"/>
          <w:sz w:val="20"/>
          <w:szCs w:val="20"/>
        </w:rPr>
        <w:t xml:space="preserve">Nedospjela </w:t>
      </w:r>
      <w:r w:rsidRPr="003F0DA1">
        <w:rPr>
          <w:rFonts w:ascii="Arial" w:hAnsi="Arial" w:cs="Arial"/>
          <w:sz w:val="20"/>
          <w:szCs w:val="20"/>
        </w:rPr>
        <w:t>potraživanja od HZZO za bolovanja preko 42 dana</w:t>
      </w:r>
      <w:r w:rsidRPr="00100747">
        <w:t xml:space="preserve"> </w:t>
      </w:r>
      <w:r w:rsidRPr="00100747">
        <w:rPr>
          <w:rFonts w:ascii="Arial" w:hAnsi="Arial" w:cs="Arial"/>
          <w:sz w:val="20"/>
          <w:szCs w:val="20"/>
        </w:rPr>
        <w:t>u iznosu od</w:t>
      </w:r>
      <w:r>
        <w:rPr>
          <w:rFonts w:ascii="Arial" w:hAnsi="Arial" w:cs="Arial"/>
          <w:sz w:val="20"/>
          <w:szCs w:val="20"/>
        </w:rPr>
        <w:t xml:space="preserve"> </w:t>
      </w:r>
      <w:r w:rsidRPr="003F0DA1">
        <w:rPr>
          <w:rFonts w:ascii="Arial" w:hAnsi="Arial" w:cs="Arial"/>
          <w:sz w:val="20"/>
          <w:szCs w:val="20"/>
        </w:rPr>
        <w:t xml:space="preserve">2.625,43 eura, </w:t>
      </w:r>
    </w:p>
    <w:p w14:paraId="25486D2F" w14:textId="0930A410" w:rsidR="00100747" w:rsidRDefault="00100747" w:rsidP="00100747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00747">
        <w:rPr>
          <w:rFonts w:ascii="Arial" w:hAnsi="Arial" w:cs="Arial"/>
          <w:sz w:val="20"/>
          <w:szCs w:val="20"/>
        </w:rPr>
        <w:t xml:space="preserve">Nedospjela </w:t>
      </w:r>
      <w:r w:rsidRPr="003F0DA1">
        <w:rPr>
          <w:rFonts w:ascii="Arial" w:hAnsi="Arial" w:cs="Arial"/>
          <w:sz w:val="20"/>
          <w:szCs w:val="20"/>
        </w:rPr>
        <w:t>potraživanje od nenadležnog proračuna općine Krapinske Toplice u iznosu od 155,00 eura</w:t>
      </w:r>
      <w:r>
        <w:rPr>
          <w:rFonts w:ascii="Arial" w:hAnsi="Arial" w:cs="Arial"/>
          <w:sz w:val="20"/>
          <w:szCs w:val="20"/>
        </w:rPr>
        <w:t>,</w:t>
      </w:r>
    </w:p>
    <w:p w14:paraId="28673999" w14:textId="07FD70F5" w:rsidR="00100747" w:rsidRDefault="00100747" w:rsidP="00100747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00747">
        <w:rPr>
          <w:rFonts w:ascii="Arial" w:hAnsi="Arial" w:cs="Arial"/>
          <w:sz w:val="20"/>
          <w:szCs w:val="20"/>
        </w:rPr>
        <w:t xml:space="preserve">Nedospjela </w:t>
      </w:r>
      <w:r w:rsidRPr="003F0DA1">
        <w:rPr>
          <w:rFonts w:ascii="Arial" w:hAnsi="Arial" w:cs="Arial"/>
          <w:sz w:val="20"/>
          <w:szCs w:val="20"/>
        </w:rPr>
        <w:t>potraživanja za prihode poslovanja  od roditelja u iznosu od 19.013,11 eura</w:t>
      </w:r>
      <w:r>
        <w:rPr>
          <w:rFonts w:ascii="Arial" w:hAnsi="Arial" w:cs="Arial"/>
          <w:sz w:val="20"/>
          <w:szCs w:val="20"/>
        </w:rPr>
        <w:t>,</w:t>
      </w:r>
    </w:p>
    <w:p w14:paraId="206090D5" w14:textId="72DDE518" w:rsidR="00100747" w:rsidRPr="003F0DA1" w:rsidRDefault="00100747" w:rsidP="00100747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00747">
        <w:rPr>
          <w:rFonts w:ascii="Arial" w:hAnsi="Arial" w:cs="Arial"/>
          <w:sz w:val="20"/>
          <w:szCs w:val="20"/>
        </w:rPr>
        <w:t xml:space="preserve">ospjela </w:t>
      </w:r>
      <w:r w:rsidRPr="003F0DA1">
        <w:rPr>
          <w:rFonts w:ascii="Arial" w:hAnsi="Arial" w:cs="Arial"/>
          <w:sz w:val="20"/>
          <w:szCs w:val="20"/>
        </w:rPr>
        <w:t>potraživanja za dugove na kojima je pokrenuta ovrha i odnose se na razdoblje duže od 3 godine</w:t>
      </w:r>
      <w:r w:rsidRPr="00100747">
        <w:t xml:space="preserve"> </w:t>
      </w:r>
      <w:r w:rsidRPr="00100747">
        <w:rPr>
          <w:rFonts w:ascii="Arial" w:hAnsi="Arial" w:cs="Arial"/>
          <w:sz w:val="20"/>
          <w:szCs w:val="20"/>
        </w:rPr>
        <w:t>u iznosu od</w:t>
      </w:r>
      <w:r w:rsidRPr="003F0DA1">
        <w:rPr>
          <w:rFonts w:ascii="Arial" w:hAnsi="Arial" w:cs="Arial"/>
          <w:sz w:val="20"/>
          <w:szCs w:val="20"/>
        </w:rPr>
        <w:t>1.767,92</w:t>
      </w:r>
      <w:r>
        <w:rPr>
          <w:rFonts w:ascii="Arial" w:hAnsi="Arial" w:cs="Arial"/>
          <w:sz w:val="20"/>
          <w:szCs w:val="20"/>
        </w:rPr>
        <w:t xml:space="preserve"> eura</w:t>
      </w:r>
      <w:r w:rsidRPr="003F0DA1">
        <w:rPr>
          <w:rFonts w:ascii="Arial" w:hAnsi="Arial" w:cs="Arial"/>
          <w:sz w:val="20"/>
          <w:szCs w:val="20"/>
        </w:rPr>
        <w:t>.</w:t>
      </w:r>
    </w:p>
    <w:p w14:paraId="74A6878D" w14:textId="77777777" w:rsidR="00100747" w:rsidRPr="00100747" w:rsidRDefault="00100747" w:rsidP="003F0DA1">
      <w:pPr>
        <w:pStyle w:val="Bezproreda"/>
        <w:jc w:val="both"/>
        <w:rPr>
          <w:rFonts w:ascii="Arial" w:hAnsi="Arial" w:cs="Arial"/>
          <w:sz w:val="20"/>
          <w:szCs w:val="20"/>
          <w:u w:val="single"/>
        </w:rPr>
      </w:pPr>
    </w:p>
    <w:p w14:paraId="4D9A2BBA" w14:textId="77777777" w:rsidR="003F0DA1" w:rsidRPr="00BE6114" w:rsidRDefault="003F0DA1" w:rsidP="00C00192">
      <w:pPr>
        <w:pStyle w:val="Bezproreda"/>
        <w:jc w:val="both"/>
        <w:rPr>
          <w:rFonts w:ascii="Arial" w:hAnsi="Arial" w:cs="Arial"/>
          <w:b/>
          <w:bCs/>
        </w:rPr>
      </w:pPr>
    </w:p>
    <w:p w14:paraId="08219D6E" w14:textId="35449F50" w:rsidR="003F0DA1" w:rsidRDefault="003F0DA1" w:rsidP="003F0DA1">
      <w:pPr>
        <w:pStyle w:val="Bezproreda"/>
        <w:jc w:val="both"/>
        <w:rPr>
          <w:rFonts w:ascii="Arial" w:hAnsi="Arial" w:cs="Arial"/>
          <w:sz w:val="20"/>
          <w:szCs w:val="20"/>
          <w:u w:val="single"/>
        </w:rPr>
      </w:pPr>
      <w:bookmarkStart w:id="42" w:name="_Hlk163631339"/>
      <w:bookmarkStart w:id="43" w:name="_Hlk163631591"/>
      <w:r w:rsidRPr="003F0DA1">
        <w:rPr>
          <w:rFonts w:ascii="Arial" w:hAnsi="Arial" w:cs="Arial"/>
          <w:sz w:val="20"/>
          <w:szCs w:val="20"/>
          <w:u w:val="single"/>
        </w:rPr>
        <w:t>Dječji vrtić Balončica na dan 31. prosinca 2023. godine ima slijedeće obveze u ukupnom iznosu od 44.636,25 eura, a odnose se na</w:t>
      </w:r>
      <w:r>
        <w:rPr>
          <w:rFonts w:ascii="Arial" w:hAnsi="Arial" w:cs="Arial"/>
          <w:sz w:val="20"/>
          <w:szCs w:val="20"/>
          <w:u w:val="single"/>
        </w:rPr>
        <w:t>:</w:t>
      </w:r>
      <w:bookmarkEnd w:id="43"/>
    </w:p>
    <w:p w14:paraId="59CBB73E" w14:textId="4E53DEE0" w:rsidR="003F0DA1" w:rsidRDefault="003F0DA1" w:rsidP="00100747">
      <w:pPr>
        <w:pStyle w:val="Bezprored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bookmarkStart w:id="44" w:name="_Hlk163631842"/>
      <w:r w:rsidRPr="003F0DA1">
        <w:rPr>
          <w:rFonts w:ascii="Arial" w:hAnsi="Arial" w:cs="Arial"/>
          <w:sz w:val="20"/>
          <w:szCs w:val="20"/>
        </w:rPr>
        <w:t>Nedospjele</w:t>
      </w:r>
      <w:bookmarkEnd w:id="44"/>
      <w:r w:rsidRPr="003F0DA1">
        <w:rPr>
          <w:rFonts w:ascii="Arial" w:hAnsi="Arial" w:cs="Arial"/>
          <w:sz w:val="20"/>
          <w:szCs w:val="20"/>
        </w:rPr>
        <w:t xml:space="preserve"> obvez</w:t>
      </w:r>
      <w:r>
        <w:rPr>
          <w:rFonts w:ascii="Arial" w:hAnsi="Arial" w:cs="Arial"/>
          <w:sz w:val="20"/>
          <w:szCs w:val="20"/>
        </w:rPr>
        <w:t>e</w:t>
      </w:r>
      <w:r w:rsidRPr="003F0DA1">
        <w:rPr>
          <w:rFonts w:ascii="Arial" w:hAnsi="Arial" w:cs="Arial"/>
          <w:sz w:val="20"/>
          <w:szCs w:val="20"/>
        </w:rPr>
        <w:t xml:space="preserve"> za rashod</w:t>
      </w:r>
      <w:r>
        <w:rPr>
          <w:rFonts w:ascii="Arial" w:hAnsi="Arial" w:cs="Arial"/>
          <w:sz w:val="20"/>
          <w:szCs w:val="20"/>
        </w:rPr>
        <w:t>i</w:t>
      </w:r>
      <w:r w:rsidRPr="003F0DA1">
        <w:rPr>
          <w:rFonts w:ascii="Arial" w:hAnsi="Arial" w:cs="Arial"/>
          <w:sz w:val="20"/>
          <w:szCs w:val="20"/>
        </w:rPr>
        <w:t xml:space="preserve"> za zaposlene u iznosu od 37.746,01 eura</w:t>
      </w:r>
      <w:r>
        <w:rPr>
          <w:rFonts w:ascii="Arial" w:hAnsi="Arial" w:cs="Arial"/>
          <w:sz w:val="20"/>
          <w:szCs w:val="20"/>
        </w:rPr>
        <w:t>,</w:t>
      </w:r>
    </w:p>
    <w:p w14:paraId="563A164A" w14:textId="5578B7B0" w:rsidR="003F0DA1" w:rsidRDefault="003F0DA1" w:rsidP="00100747">
      <w:pPr>
        <w:pStyle w:val="Bezprored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3F0DA1">
        <w:rPr>
          <w:rFonts w:ascii="Arial" w:hAnsi="Arial" w:cs="Arial"/>
          <w:sz w:val="20"/>
          <w:szCs w:val="20"/>
        </w:rPr>
        <w:t>Nedospjele obveze za materijalne rashode u iznosu od 6.617,89 eura</w:t>
      </w:r>
      <w:r>
        <w:rPr>
          <w:rFonts w:ascii="Arial" w:hAnsi="Arial" w:cs="Arial"/>
          <w:sz w:val="20"/>
          <w:szCs w:val="20"/>
        </w:rPr>
        <w:t>,</w:t>
      </w:r>
    </w:p>
    <w:p w14:paraId="218287C4" w14:textId="5702559D" w:rsidR="003F0DA1" w:rsidRDefault="003F0DA1" w:rsidP="00100747">
      <w:pPr>
        <w:pStyle w:val="Bezprored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3F0DA1">
        <w:rPr>
          <w:rFonts w:ascii="Arial" w:hAnsi="Arial" w:cs="Arial"/>
          <w:sz w:val="20"/>
          <w:szCs w:val="20"/>
        </w:rPr>
        <w:t xml:space="preserve">Nedospjele obveze za financijske rashode u iznosu od 103,20 eura, </w:t>
      </w:r>
    </w:p>
    <w:p w14:paraId="1BA70A58" w14:textId="77777777" w:rsidR="003F0DA1" w:rsidRDefault="003F0DA1" w:rsidP="00100747">
      <w:pPr>
        <w:pStyle w:val="Bezprored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3F0DA1">
        <w:rPr>
          <w:rFonts w:ascii="Arial" w:hAnsi="Arial" w:cs="Arial"/>
          <w:sz w:val="20"/>
          <w:szCs w:val="20"/>
        </w:rPr>
        <w:t>Nedospjele obveze za nabavu nefinancijske imovine u iznosu od 169,15 eura</w:t>
      </w:r>
      <w:r>
        <w:rPr>
          <w:rFonts w:ascii="Arial" w:hAnsi="Arial" w:cs="Arial"/>
          <w:sz w:val="20"/>
          <w:szCs w:val="20"/>
        </w:rPr>
        <w:t>.</w:t>
      </w:r>
      <w:r w:rsidRPr="003F0DA1">
        <w:rPr>
          <w:rFonts w:ascii="Arial" w:hAnsi="Arial" w:cs="Arial"/>
          <w:sz w:val="20"/>
          <w:szCs w:val="20"/>
        </w:rPr>
        <w:t xml:space="preserve">    </w:t>
      </w:r>
    </w:p>
    <w:p w14:paraId="170512BF" w14:textId="65FC5072" w:rsidR="003F0DA1" w:rsidRDefault="003F0DA1" w:rsidP="003F0DA1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F0DA1">
        <w:rPr>
          <w:rFonts w:ascii="Arial" w:hAnsi="Arial" w:cs="Arial"/>
          <w:sz w:val="20"/>
          <w:szCs w:val="20"/>
        </w:rPr>
        <w:t xml:space="preserve"> </w:t>
      </w:r>
    </w:p>
    <w:p w14:paraId="4CADF9D6" w14:textId="38ACF597" w:rsidR="003F0DA1" w:rsidRDefault="003F0DA1" w:rsidP="003F0DA1">
      <w:pPr>
        <w:pStyle w:val="Bezproreda"/>
        <w:jc w:val="both"/>
        <w:rPr>
          <w:rFonts w:ascii="Arial" w:hAnsi="Arial" w:cs="Arial"/>
          <w:sz w:val="20"/>
          <w:szCs w:val="20"/>
          <w:u w:val="single"/>
        </w:rPr>
      </w:pPr>
      <w:r w:rsidRPr="003F0DA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104B76BF" w14:textId="77777777" w:rsidR="003F0DA1" w:rsidRPr="003F0DA1" w:rsidRDefault="003F0DA1" w:rsidP="003F0DA1">
      <w:pPr>
        <w:pStyle w:val="Bezproreda"/>
        <w:jc w:val="both"/>
        <w:rPr>
          <w:rFonts w:ascii="Arial" w:hAnsi="Arial" w:cs="Arial"/>
          <w:sz w:val="20"/>
          <w:szCs w:val="20"/>
          <w:u w:val="single"/>
        </w:rPr>
      </w:pPr>
    </w:p>
    <w:p w14:paraId="08F7B62A" w14:textId="45D52E29" w:rsidR="00323644" w:rsidRPr="00FE6856" w:rsidRDefault="003F0DA1" w:rsidP="003F0DA1">
      <w:pPr>
        <w:pStyle w:val="Bezproreda"/>
        <w:jc w:val="both"/>
        <w:rPr>
          <w:rFonts w:ascii="Arial" w:hAnsi="Arial" w:cs="Arial"/>
          <w:sz w:val="20"/>
          <w:szCs w:val="20"/>
          <w:u w:val="single"/>
        </w:rPr>
      </w:pPr>
      <w:r w:rsidRPr="00FE6856">
        <w:rPr>
          <w:rFonts w:ascii="Arial" w:hAnsi="Arial" w:cs="Arial"/>
          <w:sz w:val="20"/>
          <w:szCs w:val="20"/>
          <w:u w:val="single"/>
        </w:rPr>
        <w:t>Narodna knjižnica Hum na Sutli</w:t>
      </w:r>
      <w:r w:rsidRPr="00FE6856">
        <w:rPr>
          <w:rFonts w:ascii="Arial" w:hAnsi="Arial" w:cs="Arial"/>
          <w:sz w:val="20"/>
          <w:szCs w:val="20"/>
          <w:u w:val="single"/>
        </w:rPr>
        <w:t xml:space="preserve"> </w:t>
      </w:r>
      <w:r w:rsidRPr="00FE6856">
        <w:rPr>
          <w:rFonts w:ascii="Arial" w:hAnsi="Arial" w:cs="Arial"/>
          <w:sz w:val="20"/>
          <w:szCs w:val="20"/>
          <w:u w:val="single"/>
        </w:rPr>
        <w:t xml:space="preserve">na dan 31. prosinca 2023. godine ima slijedeće obveze u ukupnom iznosu od </w:t>
      </w:r>
      <w:r w:rsidR="00FE6856" w:rsidRPr="00FE6856">
        <w:rPr>
          <w:rFonts w:ascii="Arial" w:hAnsi="Arial" w:cs="Arial"/>
          <w:sz w:val="20"/>
          <w:szCs w:val="20"/>
          <w:u w:val="single"/>
        </w:rPr>
        <w:t>3.029,26 eura</w:t>
      </w:r>
      <w:r w:rsidRPr="00FE6856">
        <w:rPr>
          <w:rFonts w:ascii="Arial" w:hAnsi="Arial" w:cs="Arial"/>
          <w:sz w:val="20"/>
          <w:szCs w:val="20"/>
          <w:u w:val="single"/>
        </w:rPr>
        <w:t>, a odnose se na</w:t>
      </w:r>
      <w:r w:rsidR="00FE6856" w:rsidRPr="00FE6856">
        <w:rPr>
          <w:rFonts w:ascii="Arial" w:hAnsi="Arial" w:cs="Arial"/>
          <w:sz w:val="20"/>
          <w:szCs w:val="20"/>
          <w:u w:val="single"/>
        </w:rPr>
        <w:t>:</w:t>
      </w:r>
    </w:p>
    <w:bookmarkEnd w:id="42"/>
    <w:p w14:paraId="1AA4FA56" w14:textId="356B53A1" w:rsidR="00FE6856" w:rsidRPr="00FE6856" w:rsidRDefault="00FE6856" w:rsidP="00FE6856">
      <w:pPr>
        <w:pStyle w:val="Bezprored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E6856">
        <w:rPr>
          <w:rFonts w:ascii="Arial" w:hAnsi="Arial" w:cs="Arial"/>
          <w:sz w:val="20"/>
          <w:szCs w:val="20"/>
        </w:rPr>
        <w:t xml:space="preserve">edospjele obveze u iznosu od 2.902,89 eura za bruto plaću za prosinac 2023. godine, </w:t>
      </w:r>
    </w:p>
    <w:p w14:paraId="462483EB" w14:textId="4725835C" w:rsidR="00FE6856" w:rsidRPr="00FE6856" w:rsidRDefault="00FE6856" w:rsidP="00FE6856">
      <w:pPr>
        <w:pStyle w:val="Bezprored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E6856">
        <w:rPr>
          <w:rFonts w:ascii="Arial" w:hAnsi="Arial" w:cs="Arial"/>
          <w:sz w:val="20"/>
          <w:szCs w:val="20"/>
        </w:rPr>
        <w:t>edospjele obveze za usluge telefona u iznosu od 57,88 eura,</w:t>
      </w:r>
    </w:p>
    <w:p w14:paraId="01E59D93" w14:textId="52B2316A" w:rsidR="00FE6856" w:rsidRPr="00FE6856" w:rsidRDefault="00FE6856" w:rsidP="00FE6856">
      <w:pPr>
        <w:pStyle w:val="Bezprored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E6856">
        <w:rPr>
          <w:rFonts w:ascii="Arial" w:hAnsi="Arial" w:cs="Arial"/>
          <w:sz w:val="20"/>
          <w:szCs w:val="20"/>
        </w:rPr>
        <w:t>ospjele obveze za usluge telefona u iznosu od 2,00 eura,</w:t>
      </w:r>
    </w:p>
    <w:p w14:paraId="60DAC3A7" w14:textId="45F49289" w:rsidR="00FE6856" w:rsidRPr="00FE6856" w:rsidRDefault="00FE6856" w:rsidP="00FE6856">
      <w:pPr>
        <w:pStyle w:val="Bezprored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E6856">
        <w:rPr>
          <w:rFonts w:ascii="Arial" w:hAnsi="Arial" w:cs="Arial"/>
          <w:sz w:val="20"/>
          <w:szCs w:val="20"/>
        </w:rPr>
        <w:t>edospjele obveze za računalne usluge u iznosu od 1,66 eura,</w:t>
      </w:r>
    </w:p>
    <w:p w14:paraId="4390C0CD" w14:textId="1A5A14ED" w:rsidR="00FE6856" w:rsidRPr="00FE6856" w:rsidRDefault="00FE6856" w:rsidP="00FE6856">
      <w:pPr>
        <w:pStyle w:val="Bezprored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E6856">
        <w:rPr>
          <w:rFonts w:ascii="Arial" w:hAnsi="Arial" w:cs="Arial"/>
          <w:sz w:val="20"/>
          <w:szCs w:val="20"/>
        </w:rPr>
        <w:t>ospjele obveze za računalne usluge u iznosu od 1,66 eura,</w:t>
      </w:r>
    </w:p>
    <w:p w14:paraId="23414EDE" w14:textId="3EA23C02" w:rsidR="00FE6856" w:rsidRPr="00FE6856" w:rsidRDefault="00FE6856" w:rsidP="00FE6856">
      <w:pPr>
        <w:pStyle w:val="Bezprored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E6856">
        <w:rPr>
          <w:rFonts w:ascii="Arial" w:hAnsi="Arial" w:cs="Arial"/>
          <w:sz w:val="20"/>
          <w:szCs w:val="20"/>
        </w:rPr>
        <w:t>edospjela obveza za HRT pristojbu u iznosu od 21,24 eura,</w:t>
      </w:r>
    </w:p>
    <w:p w14:paraId="2A92670A" w14:textId="2EACD9BD" w:rsidR="003F0DA1" w:rsidRPr="003F0DA1" w:rsidRDefault="00FE6856" w:rsidP="00FE6856">
      <w:pPr>
        <w:pStyle w:val="Bezprored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E6856">
        <w:rPr>
          <w:rFonts w:ascii="Arial" w:hAnsi="Arial" w:cs="Arial"/>
          <w:sz w:val="20"/>
          <w:szCs w:val="20"/>
        </w:rPr>
        <w:t>edospjele obveze za  bankarske usluge u iznosu od 41,93 eura.</w:t>
      </w:r>
    </w:p>
    <w:p w14:paraId="74BE9CC4" w14:textId="77777777" w:rsidR="00323644" w:rsidRPr="003F0DA1" w:rsidRDefault="00323644" w:rsidP="00323644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75BC9F8" w14:textId="5425DFEA" w:rsidR="00323644" w:rsidRPr="00620868" w:rsidRDefault="003F0DA1" w:rsidP="003F0DA1">
      <w:pPr>
        <w:pStyle w:val="Bezproreda"/>
        <w:jc w:val="both"/>
        <w:rPr>
          <w:rFonts w:ascii="Arial" w:hAnsi="Arial" w:cs="Arial"/>
          <w:sz w:val="20"/>
          <w:szCs w:val="20"/>
          <w:u w:val="single"/>
        </w:rPr>
      </w:pPr>
      <w:r w:rsidRPr="00620868">
        <w:rPr>
          <w:rFonts w:ascii="Arial" w:hAnsi="Arial" w:cs="Arial"/>
          <w:sz w:val="20"/>
          <w:szCs w:val="20"/>
          <w:u w:val="single"/>
        </w:rPr>
        <w:t>Narodna knjižnica Hum na Sutli na dan 31. prosinca 2023.</w:t>
      </w:r>
      <w:r w:rsidR="00FE6856" w:rsidRPr="00620868">
        <w:rPr>
          <w:rFonts w:ascii="Arial" w:hAnsi="Arial" w:cs="Arial"/>
          <w:sz w:val="20"/>
          <w:szCs w:val="20"/>
          <w:u w:val="single"/>
        </w:rPr>
        <w:t xml:space="preserve"> godine</w:t>
      </w:r>
      <w:r w:rsidRPr="00620868">
        <w:rPr>
          <w:rFonts w:ascii="Arial" w:hAnsi="Arial" w:cs="Arial"/>
          <w:sz w:val="20"/>
          <w:szCs w:val="20"/>
          <w:u w:val="single"/>
        </w:rPr>
        <w:t xml:space="preserve"> </w:t>
      </w:r>
      <w:r w:rsidR="00100747" w:rsidRPr="00620868">
        <w:rPr>
          <w:rFonts w:ascii="Arial" w:hAnsi="Arial" w:cs="Arial"/>
          <w:sz w:val="20"/>
          <w:szCs w:val="20"/>
          <w:u w:val="single"/>
        </w:rPr>
        <w:t>ima potraživanja</w:t>
      </w:r>
      <w:r w:rsidR="00620868" w:rsidRPr="00620868">
        <w:rPr>
          <w:rFonts w:ascii="Arial" w:hAnsi="Arial" w:cs="Arial"/>
          <w:sz w:val="20"/>
          <w:szCs w:val="20"/>
          <w:u w:val="single"/>
        </w:rPr>
        <w:t>:</w:t>
      </w:r>
    </w:p>
    <w:p w14:paraId="623C46F6" w14:textId="4354463E" w:rsidR="00323644" w:rsidRDefault="00620868" w:rsidP="00B714FA">
      <w:pPr>
        <w:pStyle w:val="Bezproreda"/>
        <w:numPr>
          <w:ilvl w:val="0"/>
          <w:numId w:val="19"/>
        </w:numPr>
        <w:jc w:val="both"/>
      </w:pPr>
      <w:r w:rsidRPr="00DF03A1">
        <w:rPr>
          <w:rFonts w:ascii="Arial" w:hAnsi="Arial" w:cs="Arial"/>
          <w:sz w:val="20"/>
          <w:szCs w:val="20"/>
        </w:rPr>
        <w:t xml:space="preserve">Dospjela </w:t>
      </w:r>
      <w:r w:rsidRPr="00DF03A1">
        <w:rPr>
          <w:rFonts w:ascii="Arial" w:hAnsi="Arial" w:cs="Arial"/>
          <w:sz w:val="20"/>
          <w:szCs w:val="20"/>
        </w:rPr>
        <w:t>potraživanje od dobavljača za preplaćen račun u iznosu od 82,95 eura.</w:t>
      </w:r>
    </w:p>
    <w:p w14:paraId="3CE11F4A" w14:textId="1A4B40EC" w:rsidR="00323644" w:rsidRDefault="00323644" w:rsidP="00323644">
      <w:pPr>
        <w:pStyle w:val="Bezproreda"/>
        <w:jc w:val="center"/>
        <w:rPr>
          <w:rFonts w:ascii="Arial" w:hAnsi="Arial" w:cs="Arial"/>
          <w:b/>
          <w:bCs/>
        </w:rPr>
      </w:pPr>
      <w:r w:rsidRPr="00323644">
        <w:rPr>
          <w:rFonts w:ascii="Arial" w:hAnsi="Arial" w:cs="Arial"/>
          <w:b/>
          <w:bCs/>
        </w:rPr>
        <w:lastRenderedPageBreak/>
        <w:t xml:space="preserve">Članak </w:t>
      </w:r>
      <w:r w:rsidR="00BE6114">
        <w:rPr>
          <w:rFonts w:ascii="Arial" w:hAnsi="Arial" w:cs="Arial"/>
          <w:b/>
          <w:bCs/>
        </w:rPr>
        <w:t>6</w:t>
      </w:r>
      <w:r w:rsidRPr="00323644">
        <w:rPr>
          <w:rFonts w:ascii="Arial" w:hAnsi="Arial" w:cs="Arial"/>
          <w:b/>
          <w:bCs/>
        </w:rPr>
        <w:t>.</w:t>
      </w:r>
    </w:p>
    <w:p w14:paraId="3FD72DB8" w14:textId="77777777" w:rsidR="00323644" w:rsidRDefault="00323644" w:rsidP="00323644">
      <w:pPr>
        <w:pStyle w:val="Bezproreda"/>
        <w:jc w:val="center"/>
        <w:rPr>
          <w:rFonts w:ascii="Arial" w:hAnsi="Arial" w:cs="Arial"/>
          <w:b/>
          <w:bCs/>
        </w:rPr>
      </w:pPr>
    </w:p>
    <w:p w14:paraId="09FAE5E0" w14:textId="77777777" w:rsidR="00323644" w:rsidRDefault="00323644" w:rsidP="00323644">
      <w:pPr>
        <w:pStyle w:val="Bezproreda"/>
        <w:jc w:val="center"/>
        <w:rPr>
          <w:rFonts w:ascii="Arial" w:hAnsi="Arial" w:cs="Arial"/>
          <w:b/>
          <w:bCs/>
        </w:rPr>
      </w:pPr>
    </w:p>
    <w:p w14:paraId="29DCB670" w14:textId="77777777" w:rsidR="00323644" w:rsidRDefault="00323644" w:rsidP="008859B1">
      <w:pPr>
        <w:ind w:right="-112" w:firstLine="708"/>
        <w:rPr>
          <w:rFonts w:ascii="Arial" w:hAnsi="Arial" w:cs="Arial"/>
          <w:kern w:val="0"/>
          <w14:ligatures w14:val="none"/>
        </w:rPr>
      </w:pPr>
      <w:r w:rsidRPr="00EC3E8C">
        <w:rPr>
          <w:rFonts w:ascii="Arial" w:hAnsi="Arial" w:cs="Arial"/>
          <w:kern w:val="0"/>
          <w14:ligatures w14:val="none"/>
        </w:rPr>
        <w:t>Odluka o godišnjem izvještaju o izvršenju Proračuna Općine Hum na Sutli za razdoblje od 01. siječnja 202</w:t>
      </w:r>
      <w:r>
        <w:rPr>
          <w:rFonts w:ascii="Arial" w:hAnsi="Arial" w:cs="Arial"/>
          <w:kern w:val="0"/>
          <w14:ligatures w14:val="none"/>
        </w:rPr>
        <w:t>3</w:t>
      </w:r>
      <w:r w:rsidRPr="00EC3E8C">
        <w:rPr>
          <w:rFonts w:ascii="Arial" w:hAnsi="Arial" w:cs="Arial"/>
          <w:kern w:val="0"/>
          <w14:ligatures w14:val="none"/>
        </w:rPr>
        <w:t>. do 3</w:t>
      </w:r>
      <w:r>
        <w:rPr>
          <w:rFonts w:ascii="Arial" w:hAnsi="Arial" w:cs="Arial"/>
          <w:kern w:val="0"/>
          <w14:ligatures w14:val="none"/>
        </w:rPr>
        <w:t>1</w:t>
      </w:r>
      <w:r w:rsidRPr="00EC3E8C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kern w:val="0"/>
          <w14:ligatures w14:val="none"/>
        </w:rPr>
        <w:t xml:space="preserve"> prosinca</w:t>
      </w:r>
      <w:r w:rsidRPr="00EC3E8C">
        <w:rPr>
          <w:rFonts w:ascii="Arial" w:hAnsi="Arial" w:cs="Arial"/>
          <w:kern w:val="0"/>
          <w14:ligatures w14:val="none"/>
        </w:rPr>
        <w:t xml:space="preserve"> 202</w:t>
      </w:r>
      <w:r>
        <w:rPr>
          <w:rFonts w:ascii="Arial" w:hAnsi="Arial" w:cs="Arial"/>
          <w:kern w:val="0"/>
          <w14:ligatures w14:val="none"/>
        </w:rPr>
        <w:t>3</w:t>
      </w:r>
      <w:r w:rsidRPr="00EC3E8C">
        <w:rPr>
          <w:rFonts w:ascii="Arial" w:hAnsi="Arial" w:cs="Arial"/>
          <w:kern w:val="0"/>
          <w14:ligatures w14:val="none"/>
        </w:rPr>
        <w:t xml:space="preserve">. godine objavljuje se u "Službenom glasniku Krapinsko </w:t>
      </w:r>
      <w:r w:rsidRPr="00EC3E8C">
        <w:rPr>
          <w:rFonts w:ascii="Arial" w:hAnsi="Arial" w:cs="Arial"/>
          <w:kern w:val="0"/>
          <w14:ligatures w14:val="none"/>
        </w:rPr>
        <w:noBreakHyphen/>
        <w:t xml:space="preserve"> zagorske županije", a stupa na snagu osam dana od dana objave.</w:t>
      </w:r>
    </w:p>
    <w:p w14:paraId="74E1531E" w14:textId="77777777" w:rsidR="00323644" w:rsidRDefault="00323644" w:rsidP="00323644">
      <w:pPr>
        <w:ind w:right="-112" w:firstLine="708"/>
        <w:rPr>
          <w:rFonts w:ascii="Arial" w:hAnsi="Arial" w:cs="Arial"/>
          <w:kern w:val="0"/>
          <w14:ligatures w14:val="none"/>
        </w:rPr>
      </w:pPr>
    </w:p>
    <w:p w14:paraId="597C92B1" w14:textId="77777777" w:rsidR="00323644" w:rsidRDefault="00323644" w:rsidP="00323644">
      <w:pPr>
        <w:ind w:right="-112" w:firstLine="708"/>
        <w:rPr>
          <w:rFonts w:ascii="Arial" w:hAnsi="Arial" w:cs="Arial"/>
          <w:kern w:val="0"/>
          <w14:ligatures w14:val="none"/>
        </w:rPr>
      </w:pPr>
    </w:p>
    <w:p w14:paraId="163D5C32" w14:textId="360BC388" w:rsidR="00323644" w:rsidRPr="00323644" w:rsidRDefault="00323644" w:rsidP="00323644">
      <w:pPr>
        <w:pStyle w:val="Bezproreda"/>
        <w:ind w:left="5664" w:firstLine="708"/>
        <w:jc w:val="center"/>
        <w:rPr>
          <w:rFonts w:ascii="Arial" w:hAnsi="Arial" w:cs="Arial"/>
          <w:b/>
          <w:bCs/>
          <w:lang w:eastAsia="hr-HR"/>
        </w:rPr>
      </w:pPr>
      <w:r w:rsidRPr="00323644">
        <w:rPr>
          <w:rFonts w:ascii="Arial" w:hAnsi="Arial" w:cs="Arial"/>
          <w:b/>
          <w:bCs/>
          <w:lang w:eastAsia="hr-HR"/>
        </w:rPr>
        <w:t>PREDSJEDNIK</w:t>
      </w:r>
    </w:p>
    <w:p w14:paraId="0AA3F063" w14:textId="6D471B1A" w:rsidR="00323644" w:rsidRPr="00323644" w:rsidRDefault="00323644" w:rsidP="00323644">
      <w:pPr>
        <w:pStyle w:val="Bezproreda"/>
        <w:ind w:left="5664" w:firstLine="708"/>
        <w:jc w:val="center"/>
        <w:rPr>
          <w:rFonts w:ascii="Arial" w:hAnsi="Arial" w:cs="Arial"/>
          <w:b/>
          <w:bCs/>
          <w:lang w:eastAsia="hr-HR"/>
        </w:rPr>
      </w:pPr>
      <w:r w:rsidRPr="00323644">
        <w:rPr>
          <w:rFonts w:ascii="Arial" w:hAnsi="Arial" w:cs="Arial"/>
          <w:b/>
          <w:bCs/>
          <w:lang w:eastAsia="hr-HR"/>
        </w:rPr>
        <w:t>OPĆINSKOG VIJEĆA</w:t>
      </w:r>
    </w:p>
    <w:p w14:paraId="6368F1B5" w14:textId="77777777" w:rsidR="00323644" w:rsidRPr="00323644" w:rsidRDefault="00323644" w:rsidP="00323644">
      <w:pPr>
        <w:pStyle w:val="Bezproreda"/>
        <w:jc w:val="right"/>
        <w:rPr>
          <w:rFonts w:ascii="Arial" w:hAnsi="Arial" w:cs="Arial"/>
          <w:lang w:eastAsia="hr-HR"/>
        </w:rPr>
      </w:pPr>
    </w:p>
    <w:p w14:paraId="407DC989" w14:textId="5754632C" w:rsidR="00323644" w:rsidRPr="00323644" w:rsidRDefault="00323644" w:rsidP="00323644">
      <w:pPr>
        <w:pStyle w:val="Bezproreda"/>
        <w:ind w:left="6372"/>
        <w:jc w:val="center"/>
        <w:rPr>
          <w:rFonts w:ascii="Arial" w:hAnsi="Arial" w:cs="Arial"/>
          <w:lang w:eastAsia="hr-HR"/>
        </w:rPr>
      </w:pPr>
      <w:r w:rsidRPr="00323644">
        <w:rPr>
          <w:rFonts w:ascii="Arial" w:hAnsi="Arial" w:cs="Arial"/>
          <w:lang w:eastAsia="hr-HR"/>
        </w:rPr>
        <w:t>Mario Antonić</w:t>
      </w:r>
    </w:p>
    <w:p w14:paraId="7CC7EFC0" w14:textId="77777777" w:rsidR="00323644" w:rsidRDefault="00323644" w:rsidP="00323644">
      <w:pPr>
        <w:ind w:left="6372" w:right="-112" w:firstLine="708"/>
        <w:jc w:val="center"/>
        <w:rPr>
          <w:rFonts w:ascii="Arial" w:hAnsi="Arial" w:cs="Arial"/>
          <w:kern w:val="0"/>
          <w14:ligatures w14:val="none"/>
        </w:rPr>
      </w:pPr>
    </w:p>
    <w:p w14:paraId="47760319" w14:textId="77777777" w:rsidR="00323644" w:rsidRPr="00323644" w:rsidRDefault="00323644" w:rsidP="00323644">
      <w:pPr>
        <w:pStyle w:val="Bezproreda"/>
        <w:rPr>
          <w:rFonts w:ascii="Arial" w:hAnsi="Arial" w:cs="Arial"/>
          <w:lang w:eastAsia="hr-HR"/>
        </w:rPr>
      </w:pPr>
    </w:p>
    <w:p w14:paraId="365A7F89" w14:textId="77777777" w:rsidR="00323644" w:rsidRPr="00323644" w:rsidRDefault="00323644" w:rsidP="00323644">
      <w:pPr>
        <w:pStyle w:val="Bezproreda"/>
        <w:jc w:val="both"/>
        <w:rPr>
          <w:rFonts w:ascii="Arial" w:hAnsi="Arial" w:cs="Arial"/>
          <w:b/>
          <w:bCs/>
        </w:rPr>
      </w:pPr>
    </w:p>
    <w:sectPr w:rsidR="00323644" w:rsidRPr="00323644" w:rsidSect="007F27B4"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51BAE" w14:textId="77777777" w:rsidR="007F27B4" w:rsidRDefault="007F27B4" w:rsidP="00E31A17">
      <w:pPr>
        <w:spacing w:after="0" w:line="240" w:lineRule="auto"/>
      </w:pPr>
      <w:r>
        <w:separator/>
      </w:r>
    </w:p>
  </w:endnote>
  <w:endnote w:type="continuationSeparator" w:id="0">
    <w:p w14:paraId="519F261F" w14:textId="77777777" w:rsidR="007F27B4" w:rsidRDefault="007F27B4" w:rsidP="00E3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4329316"/>
      <w:docPartObj>
        <w:docPartGallery w:val="Page Numbers (Bottom of Page)"/>
        <w:docPartUnique/>
      </w:docPartObj>
    </w:sdtPr>
    <w:sdtContent>
      <w:p w14:paraId="1465DD4D" w14:textId="1CFF2433" w:rsidR="00E31A17" w:rsidRDefault="00E31A1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9C2372" wp14:editId="11B8909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873036306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88FFF" w14:textId="77777777" w:rsidR="00E31A17" w:rsidRDefault="00E31A1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97132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97132" w:themeColor="accent2"/>
                                </w:rPr>
                                <w:t>2</w:t>
                              </w:r>
                              <w:r>
                                <w:rPr>
                                  <w:color w:val="E97132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E9C2372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7088FFF" w14:textId="77777777" w:rsidR="00E31A17" w:rsidRDefault="00E31A1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97132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97132" w:themeColor="accent2"/>
                          </w:rPr>
                          <w:t>2</w:t>
                        </w:r>
                        <w:r>
                          <w:rPr>
                            <w:color w:val="E97132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B3FEB" w14:textId="77777777" w:rsidR="007F27B4" w:rsidRDefault="007F27B4" w:rsidP="00E31A17">
      <w:pPr>
        <w:spacing w:after="0" w:line="240" w:lineRule="auto"/>
      </w:pPr>
      <w:r>
        <w:separator/>
      </w:r>
    </w:p>
  </w:footnote>
  <w:footnote w:type="continuationSeparator" w:id="0">
    <w:p w14:paraId="68E01D70" w14:textId="77777777" w:rsidR="007F27B4" w:rsidRDefault="007F27B4" w:rsidP="00E3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4019"/>
    <w:multiLevelType w:val="hybridMultilevel"/>
    <w:tmpl w:val="FFFFFFFF"/>
    <w:lvl w:ilvl="0" w:tplc="8252013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C33CA9"/>
    <w:multiLevelType w:val="hybridMultilevel"/>
    <w:tmpl w:val="2CC021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32B4"/>
    <w:multiLevelType w:val="hybridMultilevel"/>
    <w:tmpl w:val="D1AAED1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3A32A1"/>
    <w:multiLevelType w:val="hybridMultilevel"/>
    <w:tmpl w:val="196EE7F4"/>
    <w:lvl w:ilvl="0" w:tplc="3748532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6647A4D"/>
    <w:multiLevelType w:val="hybridMultilevel"/>
    <w:tmpl w:val="6B7262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1472C"/>
    <w:multiLevelType w:val="hybridMultilevel"/>
    <w:tmpl w:val="20049F8E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A5718"/>
    <w:multiLevelType w:val="hybridMultilevel"/>
    <w:tmpl w:val="F04878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064BA"/>
    <w:multiLevelType w:val="hybridMultilevel"/>
    <w:tmpl w:val="EF4E2D06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BB2EA9"/>
    <w:multiLevelType w:val="hybridMultilevel"/>
    <w:tmpl w:val="D704408A"/>
    <w:lvl w:ilvl="0" w:tplc="F9327472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80CDE"/>
    <w:multiLevelType w:val="hybridMultilevel"/>
    <w:tmpl w:val="FFFFFFFF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46A00"/>
    <w:multiLevelType w:val="hybridMultilevel"/>
    <w:tmpl w:val="B98490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04F5B"/>
    <w:multiLevelType w:val="hybridMultilevel"/>
    <w:tmpl w:val="83F0373E"/>
    <w:lvl w:ilvl="0" w:tplc="2DB4A43E">
      <w:start w:val="1"/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4BFF39CA"/>
    <w:multiLevelType w:val="hybridMultilevel"/>
    <w:tmpl w:val="FFFFFFFF"/>
    <w:lvl w:ilvl="0" w:tplc="D9122CF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214F1"/>
    <w:multiLevelType w:val="hybridMultilevel"/>
    <w:tmpl w:val="6A468426"/>
    <w:lvl w:ilvl="0" w:tplc="7B2836D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i/>
        <w:u w:val="singl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CCC492D"/>
    <w:multiLevelType w:val="hybridMultilevel"/>
    <w:tmpl w:val="0C768290"/>
    <w:lvl w:ilvl="0" w:tplc="1C1EF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61B9A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EF4D61"/>
    <w:multiLevelType w:val="hybridMultilevel"/>
    <w:tmpl w:val="4E601AB4"/>
    <w:lvl w:ilvl="0" w:tplc="CA5245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14B7B"/>
    <w:multiLevelType w:val="hybridMultilevel"/>
    <w:tmpl w:val="FFFFFFFF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D5692"/>
    <w:multiLevelType w:val="hybridMultilevel"/>
    <w:tmpl w:val="C79E80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415284">
    <w:abstractNumId w:val="14"/>
  </w:num>
  <w:num w:numId="2" w16cid:durableId="193543471">
    <w:abstractNumId w:val="15"/>
  </w:num>
  <w:num w:numId="3" w16cid:durableId="866254954">
    <w:abstractNumId w:val="9"/>
  </w:num>
  <w:num w:numId="4" w16cid:durableId="1284768743">
    <w:abstractNumId w:val="17"/>
  </w:num>
  <w:num w:numId="5" w16cid:durableId="1787040788">
    <w:abstractNumId w:val="12"/>
  </w:num>
  <w:num w:numId="6" w16cid:durableId="1292595343">
    <w:abstractNumId w:val="0"/>
  </w:num>
  <w:num w:numId="7" w16cid:durableId="895510865">
    <w:abstractNumId w:val="16"/>
  </w:num>
  <w:num w:numId="8" w16cid:durableId="1185290824">
    <w:abstractNumId w:val="11"/>
  </w:num>
  <w:num w:numId="9" w16cid:durableId="923027381">
    <w:abstractNumId w:val="13"/>
  </w:num>
  <w:num w:numId="10" w16cid:durableId="2111314200">
    <w:abstractNumId w:val="3"/>
  </w:num>
  <w:num w:numId="11" w16cid:durableId="5807202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498168">
    <w:abstractNumId w:val="2"/>
  </w:num>
  <w:num w:numId="13" w16cid:durableId="1189222271">
    <w:abstractNumId w:val="5"/>
  </w:num>
  <w:num w:numId="14" w16cid:durableId="644890742">
    <w:abstractNumId w:val="7"/>
  </w:num>
  <w:num w:numId="15" w16cid:durableId="1079984936">
    <w:abstractNumId w:val="1"/>
  </w:num>
  <w:num w:numId="16" w16cid:durableId="173344360">
    <w:abstractNumId w:val="18"/>
  </w:num>
  <w:num w:numId="17" w16cid:durableId="1001351525">
    <w:abstractNumId w:val="4"/>
  </w:num>
  <w:num w:numId="18" w16cid:durableId="983922910">
    <w:abstractNumId w:val="10"/>
  </w:num>
  <w:num w:numId="19" w16cid:durableId="484473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2E"/>
    <w:rsid w:val="00022864"/>
    <w:rsid w:val="0007395D"/>
    <w:rsid w:val="000A0CD1"/>
    <w:rsid w:val="000B55E9"/>
    <w:rsid w:val="000C5E42"/>
    <w:rsid w:val="000E11CF"/>
    <w:rsid w:val="00100747"/>
    <w:rsid w:val="001055FB"/>
    <w:rsid w:val="00105FE7"/>
    <w:rsid w:val="0013000A"/>
    <w:rsid w:val="00147486"/>
    <w:rsid w:val="00154D37"/>
    <w:rsid w:val="00165F4B"/>
    <w:rsid w:val="001D2C57"/>
    <w:rsid w:val="001D4D0A"/>
    <w:rsid w:val="001E6DF9"/>
    <w:rsid w:val="00213533"/>
    <w:rsid w:val="0025381B"/>
    <w:rsid w:val="00254A66"/>
    <w:rsid w:val="00284807"/>
    <w:rsid w:val="002D443C"/>
    <w:rsid w:val="00300B7F"/>
    <w:rsid w:val="00311F6A"/>
    <w:rsid w:val="00323644"/>
    <w:rsid w:val="00327476"/>
    <w:rsid w:val="00360D96"/>
    <w:rsid w:val="00363201"/>
    <w:rsid w:val="003A2BFF"/>
    <w:rsid w:val="003F0DA1"/>
    <w:rsid w:val="004565B2"/>
    <w:rsid w:val="004A0EEE"/>
    <w:rsid w:val="00514CA3"/>
    <w:rsid w:val="0053638E"/>
    <w:rsid w:val="005B6CB1"/>
    <w:rsid w:val="005C0149"/>
    <w:rsid w:val="005D4D08"/>
    <w:rsid w:val="005E7286"/>
    <w:rsid w:val="005F48BB"/>
    <w:rsid w:val="005F5AF0"/>
    <w:rsid w:val="00602FCA"/>
    <w:rsid w:val="00620868"/>
    <w:rsid w:val="00630EE4"/>
    <w:rsid w:val="00636D9C"/>
    <w:rsid w:val="00644CAF"/>
    <w:rsid w:val="006504C5"/>
    <w:rsid w:val="00662660"/>
    <w:rsid w:val="00687868"/>
    <w:rsid w:val="006B0364"/>
    <w:rsid w:val="00733833"/>
    <w:rsid w:val="00757926"/>
    <w:rsid w:val="007A3796"/>
    <w:rsid w:val="007B2B2A"/>
    <w:rsid w:val="007F27B4"/>
    <w:rsid w:val="008076DB"/>
    <w:rsid w:val="0084699D"/>
    <w:rsid w:val="008859B1"/>
    <w:rsid w:val="008952C2"/>
    <w:rsid w:val="008D4F92"/>
    <w:rsid w:val="008E3497"/>
    <w:rsid w:val="0091351A"/>
    <w:rsid w:val="009728EB"/>
    <w:rsid w:val="00974EAF"/>
    <w:rsid w:val="009A0289"/>
    <w:rsid w:val="00A6194F"/>
    <w:rsid w:val="00A76508"/>
    <w:rsid w:val="00A90254"/>
    <w:rsid w:val="00AA667F"/>
    <w:rsid w:val="00AB305B"/>
    <w:rsid w:val="00B276DA"/>
    <w:rsid w:val="00B62431"/>
    <w:rsid w:val="00B657F3"/>
    <w:rsid w:val="00B87949"/>
    <w:rsid w:val="00BE6114"/>
    <w:rsid w:val="00C00192"/>
    <w:rsid w:val="00CC0E71"/>
    <w:rsid w:val="00CC6E8C"/>
    <w:rsid w:val="00D84A7B"/>
    <w:rsid w:val="00D90E7E"/>
    <w:rsid w:val="00DF03A1"/>
    <w:rsid w:val="00E17DC9"/>
    <w:rsid w:val="00E31A17"/>
    <w:rsid w:val="00E433DE"/>
    <w:rsid w:val="00E62559"/>
    <w:rsid w:val="00ED0A16"/>
    <w:rsid w:val="00EE02FE"/>
    <w:rsid w:val="00EF1E92"/>
    <w:rsid w:val="00F05348"/>
    <w:rsid w:val="00F25247"/>
    <w:rsid w:val="00F31C75"/>
    <w:rsid w:val="00F356DA"/>
    <w:rsid w:val="00F45301"/>
    <w:rsid w:val="00F4772E"/>
    <w:rsid w:val="00FB66ED"/>
    <w:rsid w:val="00FB7F82"/>
    <w:rsid w:val="00FE6856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DD324"/>
  <w15:chartTrackingRefBased/>
  <w15:docId w15:val="{6721BD92-B9C0-4960-B39D-64B292CF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7F3"/>
  </w:style>
  <w:style w:type="paragraph" w:styleId="Naslov1">
    <w:name w:val="heading 1"/>
    <w:basedOn w:val="Normal"/>
    <w:next w:val="Normal"/>
    <w:link w:val="Naslov1Char"/>
    <w:uiPriority w:val="9"/>
    <w:qFormat/>
    <w:rsid w:val="00F47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7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7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7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47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47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47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47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47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47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7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7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772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4772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477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4772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477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477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47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47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7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47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7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4772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4772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4772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47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4772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4772E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91351A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6B0364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B0364"/>
    <w:rPr>
      <w:color w:val="96607D"/>
      <w:u w:val="single"/>
    </w:rPr>
  </w:style>
  <w:style w:type="paragraph" w:customStyle="1" w:styleId="msonormal0">
    <w:name w:val="msonormal"/>
    <w:basedOn w:val="Normal"/>
    <w:rsid w:val="006B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9">
    <w:name w:val="xl79"/>
    <w:basedOn w:val="Normal"/>
    <w:rsid w:val="006B0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0">
    <w:name w:val="xl80"/>
    <w:basedOn w:val="Normal"/>
    <w:rsid w:val="006B0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1">
    <w:name w:val="xl81"/>
    <w:basedOn w:val="Normal"/>
    <w:rsid w:val="006B0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2">
    <w:name w:val="xl82"/>
    <w:basedOn w:val="Normal"/>
    <w:rsid w:val="006B03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3">
    <w:name w:val="xl83"/>
    <w:basedOn w:val="Normal"/>
    <w:rsid w:val="006B03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4">
    <w:name w:val="xl84"/>
    <w:basedOn w:val="Normal"/>
    <w:rsid w:val="006B036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5">
    <w:name w:val="xl85"/>
    <w:basedOn w:val="Normal"/>
    <w:rsid w:val="006B036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6">
    <w:name w:val="xl86"/>
    <w:basedOn w:val="Normal"/>
    <w:rsid w:val="006B0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hr-HR"/>
      <w14:ligatures w14:val="none"/>
    </w:rPr>
  </w:style>
  <w:style w:type="paragraph" w:customStyle="1" w:styleId="xl87">
    <w:name w:val="xl87"/>
    <w:basedOn w:val="Normal"/>
    <w:rsid w:val="006B03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8">
    <w:name w:val="xl88"/>
    <w:basedOn w:val="Normal"/>
    <w:rsid w:val="006B03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9">
    <w:name w:val="xl89"/>
    <w:basedOn w:val="Normal"/>
    <w:rsid w:val="006B0364"/>
    <w:pPr>
      <w:shd w:val="clear" w:color="000000" w:fill="58585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lang w:eastAsia="hr-HR"/>
      <w14:ligatures w14:val="none"/>
    </w:rPr>
  </w:style>
  <w:style w:type="paragraph" w:customStyle="1" w:styleId="xl90">
    <w:name w:val="xl90"/>
    <w:basedOn w:val="Normal"/>
    <w:rsid w:val="006B0364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91">
    <w:name w:val="xl91"/>
    <w:basedOn w:val="Normal"/>
    <w:rsid w:val="006B0364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92">
    <w:name w:val="xl92"/>
    <w:basedOn w:val="Normal"/>
    <w:rsid w:val="006B0364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93">
    <w:name w:val="xl93"/>
    <w:basedOn w:val="Normal"/>
    <w:rsid w:val="006B0364"/>
    <w:pPr>
      <w:shd w:val="clear" w:color="000000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lang w:eastAsia="hr-HR"/>
      <w14:ligatures w14:val="none"/>
    </w:rPr>
  </w:style>
  <w:style w:type="paragraph" w:customStyle="1" w:styleId="xl94">
    <w:name w:val="xl94"/>
    <w:basedOn w:val="Normal"/>
    <w:rsid w:val="006B0364"/>
    <w:pPr>
      <w:shd w:val="clear" w:color="000000" w:fill="6F6F6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lang w:eastAsia="hr-HR"/>
      <w14:ligatures w14:val="none"/>
    </w:rPr>
  </w:style>
  <w:style w:type="paragraph" w:customStyle="1" w:styleId="xl95">
    <w:name w:val="xl95"/>
    <w:basedOn w:val="Normal"/>
    <w:rsid w:val="006B0364"/>
    <w:pPr>
      <w:shd w:val="clear" w:color="000000" w:fill="6F6F6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96">
    <w:name w:val="xl96"/>
    <w:basedOn w:val="Normal"/>
    <w:rsid w:val="006B0364"/>
    <w:pPr>
      <w:shd w:val="clear" w:color="000000" w:fill="6F6F6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97">
    <w:name w:val="xl97"/>
    <w:basedOn w:val="Normal"/>
    <w:rsid w:val="006B0364"/>
    <w:pPr>
      <w:shd w:val="clear" w:color="000000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98">
    <w:name w:val="xl98"/>
    <w:basedOn w:val="Normal"/>
    <w:rsid w:val="006B0364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hr-HR"/>
      <w14:ligatures w14:val="none"/>
    </w:rPr>
  </w:style>
  <w:style w:type="paragraph" w:customStyle="1" w:styleId="xl99">
    <w:name w:val="xl99"/>
    <w:basedOn w:val="Normal"/>
    <w:rsid w:val="006B0364"/>
    <w:pP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hr-HR"/>
      <w14:ligatures w14:val="none"/>
    </w:rPr>
  </w:style>
  <w:style w:type="paragraph" w:customStyle="1" w:styleId="xl100">
    <w:name w:val="xl100"/>
    <w:basedOn w:val="Normal"/>
    <w:rsid w:val="006B0364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hr-HR"/>
      <w14:ligatures w14:val="none"/>
    </w:rPr>
  </w:style>
  <w:style w:type="paragraph" w:customStyle="1" w:styleId="xl101">
    <w:name w:val="xl101"/>
    <w:basedOn w:val="Normal"/>
    <w:rsid w:val="006B0364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02">
    <w:name w:val="xl102"/>
    <w:basedOn w:val="Normal"/>
    <w:rsid w:val="006B0364"/>
    <w:pPr>
      <w:shd w:val="clear" w:color="000000" w:fill="8B8B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lang w:eastAsia="hr-HR"/>
      <w14:ligatures w14:val="none"/>
    </w:rPr>
  </w:style>
  <w:style w:type="paragraph" w:customStyle="1" w:styleId="xl103">
    <w:name w:val="xl103"/>
    <w:basedOn w:val="Normal"/>
    <w:rsid w:val="006B0364"/>
    <w:pPr>
      <w:shd w:val="clear" w:color="000000" w:fill="8B8B8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lang w:eastAsia="hr-HR"/>
      <w14:ligatures w14:val="none"/>
    </w:rPr>
  </w:style>
  <w:style w:type="paragraph" w:customStyle="1" w:styleId="xl104">
    <w:name w:val="xl104"/>
    <w:basedOn w:val="Normal"/>
    <w:rsid w:val="006B0364"/>
    <w:pPr>
      <w:shd w:val="clear" w:color="000000" w:fill="8B8B8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105">
    <w:name w:val="xl105"/>
    <w:basedOn w:val="Normal"/>
    <w:rsid w:val="006B0364"/>
    <w:pPr>
      <w:shd w:val="clear" w:color="000000" w:fill="8B8B8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106">
    <w:name w:val="xl106"/>
    <w:basedOn w:val="Normal"/>
    <w:rsid w:val="006B0364"/>
    <w:pPr>
      <w:shd w:val="clear" w:color="000000" w:fill="8B8B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07">
    <w:name w:val="xl107"/>
    <w:basedOn w:val="Normal"/>
    <w:rsid w:val="006B0364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08">
    <w:name w:val="xl108"/>
    <w:basedOn w:val="Normal"/>
    <w:rsid w:val="006B0364"/>
    <w:pPr>
      <w:shd w:val="clear" w:color="000000" w:fill="A3A3A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09">
    <w:name w:val="xl109"/>
    <w:basedOn w:val="Normal"/>
    <w:rsid w:val="006B0364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10">
    <w:name w:val="xl110"/>
    <w:basedOn w:val="Normal"/>
    <w:rsid w:val="006B0364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11">
    <w:name w:val="xl111"/>
    <w:basedOn w:val="Normal"/>
    <w:rsid w:val="006B0364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12">
    <w:name w:val="xl112"/>
    <w:basedOn w:val="Normal"/>
    <w:rsid w:val="006B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13">
    <w:name w:val="xl113"/>
    <w:basedOn w:val="Normal"/>
    <w:rsid w:val="006B0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15">
    <w:name w:val="xl115"/>
    <w:basedOn w:val="Normal"/>
    <w:rsid w:val="006B03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16">
    <w:name w:val="xl116"/>
    <w:basedOn w:val="Normal"/>
    <w:rsid w:val="006B0364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customStyle="1" w:styleId="xl117">
    <w:name w:val="xl117"/>
    <w:basedOn w:val="Normal"/>
    <w:rsid w:val="006B0364"/>
    <w:pP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18">
    <w:name w:val="xl118"/>
    <w:basedOn w:val="Normal"/>
    <w:rsid w:val="006B0364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19">
    <w:name w:val="xl119"/>
    <w:basedOn w:val="Normal"/>
    <w:rsid w:val="006B0364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20">
    <w:name w:val="xl120"/>
    <w:basedOn w:val="Normal"/>
    <w:rsid w:val="006B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21">
    <w:name w:val="xl121"/>
    <w:basedOn w:val="Normal"/>
    <w:rsid w:val="006B03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22">
    <w:name w:val="xl122"/>
    <w:basedOn w:val="Normal"/>
    <w:rsid w:val="006B0364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23">
    <w:name w:val="xl123"/>
    <w:basedOn w:val="Normal"/>
    <w:rsid w:val="006B0364"/>
    <w:pPr>
      <w:shd w:val="clear" w:color="000000" w:fill="8B8B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lang w:eastAsia="hr-HR"/>
      <w14:ligatures w14:val="none"/>
    </w:rPr>
  </w:style>
  <w:style w:type="paragraph" w:customStyle="1" w:styleId="xl124">
    <w:name w:val="xl124"/>
    <w:basedOn w:val="Normal"/>
    <w:rsid w:val="006B0364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25">
    <w:name w:val="xl125"/>
    <w:basedOn w:val="Normal"/>
    <w:rsid w:val="006B0364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26">
    <w:name w:val="xl126"/>
    <w:basedOn w:val="Normal"/>
    <w:rsid w:val="006B0364"/>
    <w:pPr>
      <w:shd w:val="clear" w:color="000000" w:fill="6F6F6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27">
    <w:name w:val="xl127"/>
    <w:basedOn w:val="Normal"/>
    <w:rsid w:val="006B0364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24"/>
      <w:szCs w:val="24"/>
      <w:lang w:eastAsia="hr-HR"/>
      <w14:ligatures w14:val="none"/>
    </w:rPr>
  </w:style>
  <w:style w:type="paragraph" w:customStyle="1" w:styleId="xl128">
    <w:name w:val="xl128"/>
    <w:basedOn w:val="Normal"/>
    <w:rsid w:val="006B0364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lang w:eastAsia="hr-HR"/>
      <w14:ligatures w14:val="none"/>
    </w:rPr>
  </w:style>
  <w:style w:type="paragraph" w:customStyle="1" w:styleId="xl129">
    <w:name w:val="xl129"/>
    <w:basedOn w:val="Normal"/>
    <w:rsid w:val="006B0364"/>
    <w:pPr>
      <w:shd w:val="clear" w:color="000000" w:fill="ABABA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30">
    <w:name w:val="xl130"/>
    <w:basedOn w:val="Normal"/>
    <w:rsid w:val="006B0364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31">
    <w:name w:val="xl131"/>
    <w:basedOn w:val="Normal"/>
    <w:rsid w:val="006B0364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32">
    <w:name w:val="xl132"/>
    <w:basedOn w:val="Normal"/>
    <w:rsid w:val="006B0364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33">
    <w:name w:val="xl133"/>
    <w:basedOn w:val="Normal"/>
    <w:rsid w:val="006B0364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323644"/>
  </w:style>
  <w:style w:type="paragraph" w:customStyle="1" w:styleId="xl114">
    <w:name w:val="xl114"/>
    <w:basedOn w:val="Normal"/>
    <w:rsid w:val="0032364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6"/>
      <w:szCs w:val="16"/>
      <w:lang w:eastAsia="hr-HR"/>
      <w14:ligatures w14:val="none"/>
    </w:rPr>
  </w:style>
  <w:style w:type="paragraph" w:customStyle="1" w:styleId="xl134">
    <w:name w:val="xl134"/>
    <w:basedOn w:val="Normal"/>
    <w:rsid w:val="0032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35">
    <w:name w:val="xl135"/>
    <w:basedOn w:val="Normal"/>
    <w:rsid w:val="0032364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36">
    <w:name w:val="xl136"/>
    <w:basedOn w:val="Normal"/>
    <w:rsid w:val="0032364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37">
    <w:name w:val="xl137"/>
    <w:basedOn w:val="Normal"/>
    <w:rsid w:val="0032364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6"/>
      <w:szCs w:val="16"/>
      <w:lang w:eastAsia="hr-HR"/>
      <w14:ligatures w14:val="none"/>
    </w:rPr>
  </w:style>
  <w:style w:type="paragraph" w:customStyle="1" w:styleId="xl138">
    <w:name w:val="xl138"/>
    <w:basedOn w:val="Normal"/>
    <w:rsid w:val="0032364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6"/>
      <w:szCs w:val="16"/>
      <w:lang w:eastAsia="hr-HR"/>
      <w14:ligatures w14:val="none"/>
    </w:rPr>
  </w:style>
  <w:style w:type="paragraph" w:customStyle="1" w:styleId="xl139">
    <w:name w:val="xl139"/>
    <w:basedOn w:val="Normal"/>
    <w:rsid w:val="00323644"/>
    <w:pPr>
      <w:shd w:val="clear" w:color="000000" w:fill="ABABA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customStyle="1" w:styleId="xl140">
    <w:name w:val="xl140"/>
    <w:basedOn w:val="Normal"/>
    <w:rsid w:val="00323644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41">
    <w:name w:val="xl141"/>
    <w:basedOn w:val="Normal"/>
    <w:rsid w:val="00323644"/>
    <w:pPr>
      <w:shd w:val="clear" w:color="000000" w:fill="ABABA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42">
    <w:name w:val="xl142"/>
    <w:basedOn w:val="Normal"/>
    <w:rsid w:val="00323644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43">
    <w:name w:val="xl143"/>
    <w:basedOn w:val="Normal"/>
    <w:rsid w:val="00323644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44">
    <w:name w:val="xl144"/>
    <w:basedOn w:val="Normal"/>
    <w:rsid w:val="00323644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45">
    <w:name w:val="xl145"/>
    <w:basedOn w:val="Normal"/>
    <w:rsid w:val="0032364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customStyle="1" w:styleId="xl146">
    <w:name w:val="xl146"/>
    <w:basedOn w:val="Normal"/>
    <w:rsid w:val="003236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323644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3644"/>
  </w:style>
  <w:style w:type="paragraph" w:styleId="Podnoje">
    <w:name w:val="footer"/>
    <w:basedOn w:val="Normal"/>
    <w:link w:val="PodnojeChar"/>
    <w:uiPriority w:val="99"/>
    <w:unhideWhenUsed/>
    <w:rsid w:val="003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60</Pages>
  <Words>16859</Words>
  <Characters>96099</Characters>
  <Application>Microsoft Office Word</Application>
  <DocSecurity>0</DocSecurity>
  <Lines>800</Lines>
  <Paragraphs>225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Gorišek Jančin&lt;racunovodstvo@humnasutli.hr&gt;</dc:creator>
  <cp:keywords/>
  <dc:description/>
  <cp:lastModifiedBy>Tatjana Gorišek Jančin&lt;racunovodstvo@humnasutli.hr&gt;</cp:lastModifiedBy>
  <cp:revision>72</cp:revision>
  <cp:lastPrinted>2024-04-10T07:12:00Z</cp:lastPrinted>
  <dcterms:created xsi:type="dcterms:W3CDTF">2024-03-21T06:45:00Z</dcterms:created>
  <dcterms:modified xsi:type="dcterms:W3CDTF">2024-04-10T07:13:00Z</dcterms:modified>
</cp:coreProperties>
</file>