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4A72" w14:textId="61F11755" w:rsidR="00C672FC" w:rsidRDefault="00167190">
      <w:r>
        <w:t xml:space="preserve">         </w:t>
      </w:r>
      <w:r w:rsidR="00C672FC">
        <w:rPr>
          <w:noProof/>
        </w:rPr>
        <w:drawing>
          <wp:inline distT="0" distB="0" distL="0" distR="0" wp14:anchorId="3DED6651" wp14:editId="22235087">
            <wp:extent cx="572770" cy="8229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5026" w:type="dxa"/>
        <w:tblInd w:w="-284" w:type="dxa"/>
        <w:tblLook w:val="04A0" w:firstRow="1" w:lastRow="0" w:firstColumn="1" w:lastColumn="0" w:noHBand="0" w:noVBand="1"/>
      </w:tblPr>
      <w:tblGrid>
        <w:gridCol w:w="4740"/>
        <w:gridCol w:w="1580"/>
        <w:gridCol w:w="1384"/>
        <w:gridCol w:w="880"/>
        <w:gridCol w:w="1384"/>
        <w:gridCol w:w="880"/>
        <w:gridCol w:w="1384"/>
        <w:gridCol w:w="800"/>
        <w:gridCol w:w="1427"/>
        <w:gridCol w:w="567"/>
      </w:tblGrid>
      <w:tr w:rsidR="00C672FC" w:rsidRPr="00C672FC" w14:paraId="562B96AF" w14:textId="77777777" w:rsidTr="00932C1C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5E4FA" w14:textId="77777777" w:rsidR="00C672FC" w:rsidRPr="00C672FC" w:rsidRDefault="00C672FC" w:rsidP="00C6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027E" w14:textId="77777777" w:rsidR="00C672FC" w:rsidRPr="00C672FC" w:rsidRDefault="00C672FC" w:rsidP="00C6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740B" w14:textId="77777777" w:rsidR="00C672FC" w:rsidRPr="00C672FC" w:rsidRDefault="00C672FC" w:rsidP="00C6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7C6D" w14:textId="77777777" w:rsidR="00C672FC" w:rsidRPr="00C672FC" w:rsidRDefault="00C672FC" w:rsidP="00C6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1E72" w14:textId="77777777" w:rsidR="00C672FC" w:rsidRPr="00C672FC" w:rsidRDefault="00C672FC" w:rsidP="00C6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B269" w14:textId="77777777" w:rsidR="00C672FC" w:rsidRPr="00C672FC" w:rsidRDefault="00C672FC" w:rsidP="00C6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4C6B" w14:textId="77777777" w:rsidR="00C672FC" w:rsidRPr="00C672FC" w:rsidRDefault="00C672FC" w:rsidP="00C6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A2C0" w14:textId="77777777" w:rsidR="00C672FC" w:rsidRPr="00C672FC" w:rsidRDefault="00C672FC" w:rsidP="00C6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7F95" w14:textId="77777777" w:rsidR="00C672FC" w:rsidRPr="00C672FC" w:rsidRDefault="00C672FC" w:rsidP="00C6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5D2E" w14:textId="77777777" w:rsidR="00C672FC" w:rsidRPr="00C672FC" w:rsidRDefault="00C672FC" w:rsidP="00C6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672FC" w:rsidRPr="00C672FC" w14:paraId="07D7A180" w14:textId="77777777" w:rsidTr="00932C1C">
        <w:trPr>
          <w:trHeight w:val="1905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FA9C1" w14:textId="3C4F394F" w:rsidR="00C672FC" w:rsidRDefault="00C672FC" w:rsidP="00C67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72F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REPUBLIKA HRVATSKA </w:t>
            </w:r>
            <w:r w:rsidRPr="00C672F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KRAPINSKO ZAGORSKA ŽUPANIJA </w:t>
            </w:r>
            <w:r w:rsidRPr="00C672F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OPĆINA HUM NA SUTLI </w:t>
            </w:r>
            <w:r w:rsidRPr="00C672F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KLASA:400-01/22-01/</w:t>
            </w:r>
            <w:r w:rsidR="00546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</w:t>
            </w:r>
            <w:r w:rsidRPr="00C672F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672F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URBROJ:2140-14/01-22-</w:t>
            </w:r>
            <w:r w:rsidR="00546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</w:t>
            </w:r>
            <w:r w:rsidRPr="00C672F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DATUM: </w:t>
            </w:r>
            <w:r w:rsidR="00546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</w:t>
            </w:r>
            <w:r w:rsidRPr="00C672F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prosinac 2022. </w:t>
            </w:r>
          </w:p>
          <w:p w14:paraId="5BD377C4" w14:textId="77777777" w:rsidR="00C672FC" w:rsidRDefault="00C672FC" w:rsidP="00C67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42031609" w14:textId="77777777" w:rsidR="00C672FC" w:rsidRDefault="00C672FC" w:rsidP="00C67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0EE642D3" w14:textId="77777777" w:rsidR="00C672FC" w:rsidRDefault="00C672FC" w:rsidP="00C67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7D6584F6" w14:textId="77777777" w:rsidR="00C672FC" w:rsidRDefault="00C672FC" w:rsidP="00C67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6140A3C5" w14:textId="329E490F" w:rsidR="00C672FC" w:rsidRPr="00C672FC" w:rsidRDefault="00C672FC" w:rsidP="00C67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672FC" w:rsidRPr="00C672FC" w14:paraId="2871A45A" w14:textId="77777777" w:rsidTr="00932C1C">
        <w:trPr>
          <w:trHeight w:val="705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7DF64" w14:textId="72747991" w:rsidR="00C672FC" w:rsidRPr="00167190" w:rsidRDefault="00C672FC" w:rsidP="001671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67190">
              <w:rPr>
                <w:rFonts w:ascii="Arial" w:eastAsia="Times New Roman" w:hAnsi="Arial" w:cs="Arial"/>
                <w:color w:val="000000"/>
                <w:lang w:eastAsia="hr-HR"/>
              </w:rPr>
              <w:t xml:space="preserve">Temeljem članka 38.,39.,i 42. Zakona o proračunu ("Narodne novine" broj 144/2022) te članka 30. Statuta Općine Hum na Sutli ("Službeni glasnik Krapinsko </w:t>
            </w:r>
            <w:r w:rsidR="00932C1C">
              <w:rPr>
                <w:rFonts w:ascii="Arial" w:eastAsia="Times New Roman" w:hAnsi="Arial" w:cs="Arial"/>
                <w:color w:val="000000"/>
                <w:lang w:eastAsia="hr-HR"/>
              </w:rPr>
              <w:t xml:space="preserve">- </w:t>
            </w:r>
            <w:r w:rsidRPr="00167190">
              <w:rPr>
                <w:rFonts w:ascii="Arial" w:eastAsia="Times New Roman" w:hAnsi="Arial" w:cs="Arial"/>
                <w:color w:val="000000"/>
                <w:lang w:eastAsia="hr-HR"/>
              </w:rPr>
              <w:t xml:space="preserve">zagorske županije" broj 9/21), Općinsko vijeće Općine Hum na Sutli na sjednici održanoj </w:t>
            </w:r>
            <w:r w:rsidR="00546D71">
              <w:rPr>
                <w:rFonts w:ascii="Arial" w:eastAsia="Times New Roman" w:hAnsi="Arial" w:cs="Arial"/>
                <w:color w:val="000000"/>
                <w:lang w:eastAsia="hr-HR"/>
              </w:rPr>
              <w:t>19.</w:t>
            </w:r>
            <w:r w:rsidR="007B5E87" w:rsidRPr="00167190">
              <w:rPr>
                <w:rFonts w:ascii="Arial" w:eastAsia="Times New Roman" w:hAnsi="Arial" w:cs="Arial"/>
                <w:color w:val="000000"/>
                <w:lang w:eastAsia="hr-HR"/>
              </w:rPr>
              <w:t xml:space="preserve"> prosinca </w:t>
            </w:r>
            <w:r w:rsidRPr="00167190">
              <w:rPr>
                <w:rFonts w:ascii="Arial" w:eastAsia="Times New Roman" w:hAnsi="Arial" w:cs="Arial"/>
                <w:color w:val="000000"/>
                <w:lang w:eastAsia="hr-HR"/>
              </w:rPr>
              <w:t>2022. godine donijelo je</w:t>
            </w:r>
          </w:p>
          <w:p w14:paraId="35106C44" w14:textId="77777777" w:rsidR="00C672FC" w:rsidRPr="00167190" w:rsidRDefault="00C672FC" w:rsidP="001671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3B9A344C" w14:textId="7D5C620B" w:rsidR="00C672FC" w:rsidRPr="00167190" w:rsidRDefault="00C672FC" w:rsidP="001671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0CB10914" w14:textId="7EB5FBC9" w:rsidR="00C672FC" w:rsidRPr="00167190" w:rsidRDefault="00C672FC" w:rsidP="001671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26893EB7" w14:textId="7A37AD25" w:rsidR="00C672FC" w:rsidRPr="00167190" w:rsidRDefault="00C672FC" w:rsidP="001671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44FA6D43" w14:textId="563E70E4" w:rsidR="00C672FC" w:rsidRPr="00167190" w:rsidRDefault="00C672FC" w:rsidP="001671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347DB498" w14:textId="77777777" w:rsidR="00C672FC" w:rsidRPr="00167190" w:rsidRDefault="00C672FC" w:rsidP="001671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765B524F" w14:textId="52164677" w:rsidR="00C672FC" w:rsidRPr="00167190" w:rsidRDefault="00C672FC" w:rsidP="001671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C672FC" w:rsidRPr="00C672FC" w14:paraId="5AD95416" w14:textId="77777777" w:rsidTr="00932C1C">
        <w:trPr>
          <w:trHeight w:val="334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6CA2D" w14:textId="77777777" w:rsidR="007B5E87" w:rsidRDefault="00C672FC" w:rsidP="00C67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72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ODLUKU</w:t>
            </w:r>
            <w:r w:rsidRPr="00C672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br/>
              <w:t xml:space="preserve"> o Proračunu Općine Hum na Sutli </w:t>
            </w:r>
          </w:p>
          <w:p w14:paraId="0F383C40" w14:textId="2C7FF548" w:rsidR="00C672FC" w:rsidRDefault="00C672FC" w:rsidP="00C67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72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za </w:t>
            </w:r>
            <w:r w:rsidR="007B5E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razdoblje od 01</w:t>
            </w:r>
            <w:r w:rsidR="004B11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3A7E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siječnja </w:t>
            </w:r>
            <w:r w:rsidR="007B5E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2023</w:t>
            </w:r>
            <w:r w:rsidR="003A7E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="007B5E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do 31.</w:t>
            </w:r>
            <w:r w:rsidR="003A7E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prosinca </w:t>
            </w:r>
            <w:r w:rsidR="007B5E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2023</w:t>
            </w:r>
            <w:r w:rsidRPr="00C672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. godin</w:t>
            </w:r>
            <w:r w:rsidR="007B5E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e</w:t>
            </w:r>
            <w:r w:rsidRPr="00C672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br/>
              <w:t xml:space="preserve"> te projekciju Proračuna za 2024. i 2025.</w:t>
            </w:r>
          </w:p>
          <w:p w14:paraId="7AE4C3EE" w14:textId="229F2346" w:rsidR="00C672FC" w:rsidRDefault="00C672FC" w:rsidP="00C67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4E18F28B" w14:textId="684DF8AD" w:rsidR="007B5E87" w:rsidRDefault="007B5E87" w:rsidP="00C67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1249E37C" w14:textId="77777777" w:rsidR="00167190" w:rsidRDefault="00167190" w:rsidP="00C67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2ABAC9B8" w14:textId="7B6C0ABC" w:rsidR="00C672FC" w:rsidRPr="00C672FC" w:rsidRDefault="00C672FC" w:rsidP="00C672FC">
            <w:pPr>
              <w:spacing w:after="0" w:line="240" w:lineRule="auto"/>
              <w:ind w:left="-672" w:firstLine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C672FC" w:rsidRPr="00C672FC" w14:paraId="49689F77" w14:textId="77777777" w:rsidTr="00932C1C">
        <w:trPr>
          <w:trHeight w:val="1110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9221D" w14:textId="77777777" w:rsidR="00C672FC" w:rsidRDefault="00C672FC" w:rsidP="00C67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C1D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Članak 1.</w:t>
            </w:r>
          </w:p>
          <w:p w14:paraId="69FCAA14" w14:textId="77777777" w:rsidR="000A4D02" w:rsidRDefault="000A4D02" w:rsidP="00C67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36A4FC5" w14:textId="77777777" w:rsidR="000A4D02" w:rsidRDefault="000A4D02" w:rsidP="00C67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034E824" w14:textId="77777777" w:rsidR="000A4D02" w:rsidRDefault="000A4D02" w:rsidP="00C67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84C71B2" w14:textId="77777777" w:rsidR="000A4D02" w:rsidRDefault="000A4D02" w:rsidP="00C67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E7BAB54" w14:textId="48BA90A9" w:rsidR="000A4D02" w:rsidRPr="002C1D05" w:rsidRDefault="000A4D02" w:rsidP="00C67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C672FC" w:rsidRPr="00C672FC" w14:paraId="264F7BF9" w14:textId="77777777" w:rsidTr="00932C1C">
        <w:trPr>
          <w:trHeight w:val="975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6BED" w14:textId="77777777" w:rsidR="00C672FC" w:rsidRPr="002C1D05" w:rsidRDefault="00C672FC" w:rsidP="00C67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C1D05">
              <w:rPr>
                <w:rFonts w:ascii="Arial" w:eastAsia="Times New Roman" w:hAnsi="Arial" w:cs="Arial"/>
                <w:color w:val="000000"/>
                <w:lang w:eastAsia="hr-HR"/>
              </w:rPr>
              <w:t>Prihodi i primici, rashodi i izdaci utvrđuju se za 2023. godinu, te projekcija za 2024. i 2025. godinu kako slijedi: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B38D2" w14:textId="39A603BA" w:rsidR="00C672FC" w:rsidRPr="00630F04" w:rsidRDefault="00C672FC" w:rsidP="00630F04">
            <w:pPr>
              <w:tabs>
                <w:tab w:val="left" w:pos="215"/>
              </w:tabs>
              <w:spacing w:after="0" w:line="240" w:lineRule="auto"/>
              <w:ind w:left="-210" w:right="4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622D297D" w14:textId="7E33427E" w:rsidR="00C672FC" w:rsidRDefault="009D0F91" w:rsidP="009D0F91">
      <w:pPr>
        <w:tabs>
          <w:tab w:val="left" w:pos="3054"/>
          <w:tab w:val="left" w:pos="13750"/>
        </w:tabs>
        <w:ind w:left="12900" w:right="254" w:hanging="1572"/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EC74DA">
        <w:rPr>
          <w:rFonts w:ascii="Arial" w:eastAsia="Times New Roman" w:hAnsi="Arial" w:cs="Arial"/>
          <w:b/>
          <w:bCs/>
          <w:color w:val="000000"/>
          <w:sz w:val="16"/>
          <w:szCs w:val="16"/>
          <w:lang w:eastAsia="hr-HR"/>
        </w:rPr>
        <w:t>*EUR/HRK</w:t>
      </w:r>
      <w:r>
        <w:tab/>
      </w:r>
      <w:r>
        <w:tab/>
        <w:t xml:space="preserve"> </w:t>
      </w:r>
    </w:p>
    <w:tbl>
      <w:tblPr>
        <w:tblW w:w="15690" w:type="dxa"/>
        <w:tblInd w:w="-709" w:type="dxa"/>
        <w:tblLook w:val="04A0" w:firstRow="1" w:lastRow="0" w:firstColumn="1" w:lastColumn="0" w:noHBand="0" w:noVBand="1"/>
      </w:tblPr>
      <w:tblGrid>
        <w:gridCol w:w="4500"/>
        <w:gridCol w:w="1500"/>
        <w:gridCol w:w="1500"/>
        <w:gridCol w:w="995"/>
        <w:gridCol w:w="1500"/>
        <w:gridCol w:w="995"/>
        <w:gridCol w:w="1500"/>
        <w:gridCol w:w="850"/>
        <w:gridCol w:w="1500"/>
        <w:gridCol w:w="850"/>
      </w:tblGrid>
      <w:tr w:rsidR="00630F04" w:rsidRPr="00630F04" w14:paraId="6853D702" w14:textId="77777777" w:rsidTr="00630F04">
        <w:trPr>
          <w:trHeight w:val="6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A8C6D" w14:textId="77777777" w:rsidR="00630F04" w:rsidRPr="00630F04" w:rsidRDefault="00630F04" w:rsidP="0063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A1014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Ostvareno </w:t>
            </w: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7D157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6DD08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2/1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A615C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5DE04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4/2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2FFE5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FAFC3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6/4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68ED3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22BB7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8/6</w:t>
            </w:r>
          </w:p>
        </w:tc>
      </w:tr>
      <w:tr w:rsidR="00630F04" w:rsidRPr="00630F04" w14:paraId="15B94E34" w14:textId="77777777" w:rsidTr="00630F04">
        <w:trPr>
          <w:trHeight w:val="300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6C4529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62324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EEF9F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5B94E9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C6293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E5029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5F58F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A3F6C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FEF39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92124" w14:textId="77777777" w:rsidR="00630F04" w:rsidRPr="00630F04" w:rsidRDefault="00630F04" w:rsidP="0063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</w:tr>
      <w:tr w:rsidR="00630F04" w:rsidRPr="00630F04" w14:paraId="050870AC" w14:textId="77777777" w:rsidTr="00630F04">
        <w:trPr>
          <w:trHeight w:val="300"/>
        </w:trPr>
        <w:tc>
          <w:tcPr>
            <w:tcW w:w="14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hideMark/>
          </w:tcPr>
          <w:p w14:paraId="00F9D87E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A. SAŽETAK RAČUN PRIHODA I RASHODA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0BF304B6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30F04" w:rsidRPr="00630F04" w14:paraId="5CF96D3B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71817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402E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2.534.789,35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AF761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2.756.288,55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2851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C854F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2.977.997,77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70558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D2489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3.067.695,77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BF5A1C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F0C2CE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3.119.395,77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6E427C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101,69</w:t>
            </w:r>
          </w:p>
        </w:tc>
      </w:tr>
      <w:tr w:rsidR="00630F04" w:rsidRPr="00630F04" w14:paraId="704A3AC4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7E056B5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6B5BA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19.098.370,36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5A735AF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20.767.256,08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AC360A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108,74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45EC319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22.437.724,20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26F8247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108,04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AE5C2B9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23.113.553,78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B6C007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103,01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5A6CC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23.503.087,43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D0B29A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101,69</w:t>
            </w:r>
          </w:p>
        </w:tc>
      </w:tr>
      <w:tr w:rsidR="00630F04" w:rsidRPr="00630F04" w14:paraId="7E29BA8D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D7380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 Prihodi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04F0E9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2.527.453,29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AD457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2.591.207,92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0E234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2A69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2.972.597,77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E4740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402BE7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3.066.345,77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12BF7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605DB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3.119.395,77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F773FF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101,73</w:t>
            </w:r>
          </w:p>
        </w:tc>
      </w:tr>
      <w:tr w:rsidR="00630F04" w:rsidRPr="00630F04" w14:paraId="21CC4985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6A6E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E23DE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19.043.096,81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2D2B7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19.523.456,07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A92DF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102,52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1271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22.397.037,90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4778B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114,72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AC419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23.103.382,20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81BA3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103,15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0ABBE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23.503.087,43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9458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101,73</w:t>
            </w:r>
          </w:p>
        </w:tc>
      </w:tr>
      <w:tr w:rsidR="00630F04" w:rsidRPr="00630F04" w14:paraId="17AEC3D6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D3D1F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 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8EA4E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7.336,06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824AE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165.080,63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3F1FC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2.250,26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E75B64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A9D52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624FF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A2B60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2E420C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A8AAD7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30F04" w:rsidRPr="00630F04" w14:paraId="446A401D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BB865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DB164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55.273,54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B13BC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1.243.800,01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80D4EF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2.250,26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5B32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40.686,30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6F9AC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3,27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503C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10.171,58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F411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0C7A0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172EC5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0F04" w:rsidRPr="00630F04" w14:paraId="5FE90B3B" w14:textId="77777777" w:rsidTr="00630F04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A7ED0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4FC914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2.629.403,05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E1E419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3.132.788,53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8792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119,14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BF65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3.202.597,77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5BA59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102,23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ACD4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2.961.395,77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E15085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92,47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DAB53E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3.013.095,77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67C479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101,75</w:t>
            </w:r>
          </w:p>
        </w:tc>
      </w:tr>
      <w:tr w:rsidR="00630F04" w:rsidRPr="00630F04" w14:paraId="15391D16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A60B5E5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B2ED567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19.811.237,28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BDA7A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23.603.995,18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CD4DC2D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119,14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D0F7A8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24.129.972,90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5DC27CB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102,23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9EF6AAB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22.312.636,43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0DBE66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92,47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F22034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22.702.170,08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6E4DE84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101,75</w:t>
            </w:r>
          </w:p>
        </w:tc>
      </w:tr>
      <w:tr w:rsidR="00630F04" w:rsidRPr="00630F04" w14:paraId="446A05D9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D9222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7C0495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1.678.171,58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8A6FD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2.071.700,79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BB101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123,45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58745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2.140.894,86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032307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3AFE5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1.947.581,86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5F8A54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4AA3D0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1.967.281,86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B409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101,01</w:t>
            </w:r>
          </w:p>
        </w:tc>
      </w:tr>
      <w:tr w:rsidR="00630F04" w:rsidRPr="00630F04" w14:paraId="79F3AB5F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F2EA0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C6CF7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12.644.183,77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D2C7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15.609.229,60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2F273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123,45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F86E7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16.130.572,32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E7084F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103,34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6A7F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14.674.055,52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6DD2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90,97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F68B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14.822.485,17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0901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101,01</w:t>
            </w:r>
          </w:p>
        </w:tc>
      </w:tr>
      <w:tr w:rsidR="00630F04" w:rsidRPr="00630F04" w14:paraId="1D3E6F52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25B7E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 Rashodi za nabavu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CAD8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951.231,47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A6CE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1.061.087,74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00D9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54A1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1.061.702,91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175894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ADD68C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1.013.813,91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0C75DB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12007E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1.045.813,91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9B98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103,16</w:t>
            </w:r>
          </w:p>
        </w:tc>
      </w:tr>
      <w:tr w:rsidR="00630F04" w:rsidRPr="00630F04" w14:paraId="3D45A4BF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14E0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AD64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7.167.053,51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A5D8B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7.994.765,58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386D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111,55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8F52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7.999.400,58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15CC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09A4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7.638.580,90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A7B5E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95,49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B9120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7.879.684,90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1B598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103,16</w:t>
            </w:r>
          </w:p>
        </w:tc>
      </w:tr>
      <w:tr w:rsidR="00630F04" w:rsidRPr="00630F04" w14:paraId="64874425" w14:textId="77777777" w:rsidTr="00630F04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E0908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 RAZLIKA - VIŠAK / MANJAK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3D42FD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-94.613,70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F978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-376.499,98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A5426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397,93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06B6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-224.600,00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54733C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59,65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5761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08ADB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-47,33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7BAB0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C2F1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30F04" w:rsidRPr="00630F04" w14:paraId="00928B4A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E218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8E29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-712.866,92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A0E6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-2.836.739,10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6705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397,93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F751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-1.692.248,70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1AFC5F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59,65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09CC5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800.917,35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9B020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-47,33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A169E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800.917,35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2953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E2E91" w:rsidRPr="00630F04" w14:paraId="7B5A33AE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5A920" w14:textId="77777777" w:rsidR="000E2E91" w:rsidRPr="00630F04" w:rsidRDefault="000E2E91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5F1D0" w14:textId="77777777" w:rsidR="000E2E91" w:rsidRPr="00630F04" w:rsidRDefault="000E2E91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A9373" w14:textId="77777777" w:rsidR="000E2E91" w:rsidRPr="00630F04" w:rsidRDefault="000E2E91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078947" w14:textId="77777777" w:rsidR="000E2E91" w:rsidRPr="00630F04" w:rsidRDefault="000E2E91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A5537" w14:textId="77777777" w:rsidR="000E2E91" w:rsidRPr="00630F04" w:rsidRDefault="000E2E91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713F286" w14:textId="77777777" w:rsidR="000E2E91" w:rsidRPr="00630F04" w:rsidRDefault="000E2E91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BECD3" w14:textId="77777777" w:rsidR="000E2E91" w:rsidRPr="00630F04" w:rsidRDefault="000E2E91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2C93518" w14:textId="77777777" w:rsidR="000E2E91" w:rsidRPr="00630F04" w:rsidRDefault="000E2E91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6966A" w14:textId="77777777" w:rsidR="000E2E91" w:rsidRPr="00630F04" w:rsidRDefault="000E2E91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C518EE" w14:textId="77777777" w:rsidR="000E2E91" w:rsidRPr="00630F04" w:rsidRDefault="000E2E91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630F04" w:rsidRPr="00630F04" w14:paraId="0E1DC86B" w14:textId="77777777" w:rsidTr="00630F04">
        <w:trPr>
          <w:trHeight w:val="300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hideMark/>
          </w:tcPr>
          <w:p w14:paraId="10F64D7C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B. SAŽETAK RAČUNA FINANCIRANJA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540738FB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3421DD99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123F01AA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162F8A63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38DCB136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058735C5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2F266F2E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7083FC6B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1277845E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30F04" w:rsidRPr="00630F04" w14:paraId="474876D4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E622D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 Primici od financijske imovine i zaduživanja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291FC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387.840,57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40CEC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143.050,67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60A37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BBBA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B1B6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75CE5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238E30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2AED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A3B0E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30F04" w:rsidRPr="00630F04" w14:paraId="2EC0D323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38ED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B903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2.922.184,77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7899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1.077.815,27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5F48B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36,88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3430D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0194B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74EB4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F31DEB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F81A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AD05B5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0F04" w:rsidRPr="00630F04" w14:paraId="472759A4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0AC26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 Izdaci za financijsku imovinu i otplate zajmova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88FDC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16.770,24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7BA7AE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8.852,61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CC4DC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52,79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8EF2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AC29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71F00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D132D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956675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890C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30F04" w:rsidRPr="00630F04" w14:paraId="61A69C07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6D4A0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7D51E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126.355,37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7B55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66.699,99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F3C0F5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52,79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E83B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800.917,35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0087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1.200,78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219F9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800.917,35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8B1D47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F12FE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800.917,35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8912F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630F04" w:rsidRPr="00630F04" w14:paraId="02358CFD" w14:textId="77777777" w:rsidTr="00630F04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C9E38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 NETO FINANCIRANJE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0EB6D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371.070,33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89308B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134.198,06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8278C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36,17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22B0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-106.300,00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28BD0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-79,21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E86C17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-106.300,00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79130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9A850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-106.300,00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1B090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30F04" w:rsidRPr="00630F04" w14:paraId="10F4807C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E71AB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B89F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2.795.829,40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86EDE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1.011.115,28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8225F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36,17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692F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-800.917,35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704C8C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-79,21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54970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-800.917,35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F187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A71B5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-800.917,35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991CD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630F04" w:rsidRPr="00630F04" w14:paraId="6E55AF0F" w14:textId="77777777" w:rsidTr="00630F04">
        <w:trPr>
          <w:trHeight w:val="555"/>
        </w:trPr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EF1CBBF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C. PRENESENI VIŠAK ILI PRENESENI MANJAK I VIŠEGODIŠNJI PLAN URAVNOTEŽENJA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D2228CA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83B562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D24EF0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C2B1AF7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B63E09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676C3F9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490618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7B8A01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6A268C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30F04" w:rsidRPr="00630F04" w14:paraId="36862253" w14:textId="77777777" w:rsidTr="00630F04">
        <w:trPr>
          <w:trHeight w:val="5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9C95C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ukupan donos viška/manjka iz prethodne(ih) godina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1EB274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-34.154,68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0D26D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242.301,92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85619C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-709,43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E787D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330.900,00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1239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136,57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9EF29C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DF83B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8B3B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27959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30F04" w:rsidRPr="00630F04" w14:paraId="0B0224A8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DF9F92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7F9809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-257.338,44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9C66DC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1.825.623,82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C6D639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-709,43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B92C04C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2.493.166,05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7E7E3AD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136,57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1622F0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A4728C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6F4411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37217A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0F04" w:rsidRPr="00630F04" w14:paraId="7F24AE0D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50357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višak/manjak iz prethodne(ih) godina koji će se rasporediti/pokriti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E174B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F0674D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79A49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A6CDE4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59FD5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419FD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9D156D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BE425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7C285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30F04" w:rsidRPr="00630F04" w14:paraId="7DD48A3E" w14:textId="77777777" w:rsidTr="00630F04">
        <w:trPr>
          <w:trHeight w:val="28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6331E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3CC4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FC8F5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D35B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1CD9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98470F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AEF4D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B498B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13AF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F06EBA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0F04" w:rsidRPr="00630F04" w14:paraId="3A135035" w14:textId="77777777" w:rsidTr="00630F04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DC860F6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 VIŠAK / MANJAK + NETO FINANCIRANJE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B3CA1B2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276.456,63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0140BD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-242.301,92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C164F54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-87,65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EEE33C4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-330.900,00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344AF90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136,57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D0FD41E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349749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409BE36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4D2E7CC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30F04" w:rsidRPr="00630F04" w14:paraId="3A70E713" w14:textId="77777777" w:rsidTr="00630F0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1F8C597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FC0FE8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2.082.962,48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9F0941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-1.825.623,82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D6E58E1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-87,65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D546277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-2.493.166,05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95247F3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136,57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49EEB2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FB001A5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E3C05E8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FBB95DB" w14:textId="77777777" w:rsidR="00630F04" w:rsidRPr="00630F04" w:rsidRDefault="00630F04" w:rsidP="00630F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0F04" w:rsidRPr="00630F04" w14:paraId="4D574E4A" w14:textId="77777777" w:rsidTr="00630F04">
        <w:trPr>
          <w:trHeight w:val="300"/>
        </w:trPr>
        <w:tc>
          <w:tcPr>
            <w:tcW w:w="99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85D88B0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630F0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*Napomena: Primijenjene je fiksni tečaj konverzije (1 EUR  = 7,53450 kuna) i po pravilima za preračunavanje i zaokruživanje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7519809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04271C6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13B756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6D2234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C5F511" w14:textId="77777777" w:rsidR="00630F04" w:rsidRPr="00630F04" w:rsidRDefault="00630F04" w:rsidP="00630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30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717AF608" w14:textId="153D89D8" w:rsidR="00C672FC" w:rsidRDefault="00C672FC" w:rsidP="007B5E87">
      <w:pPr>
        <w:ind w:right="254"/>
      </w:pPr>
    </w:p>
    <w:p w14:paraId="29B70A73" w14:textId="7A7A094A" w:rsidR="00267604" w:rsidRDefault="00267604" w:rsidP="00C672FC">
      <w:pPr>
        <w:ind w:left="-851" w:right="254"/>
      </w:pPr>
    </w:p>
    <w:p w14:paraId="36C34AED" w14:textId="7D1E476D" w:rsidR="002C1D05" w:rsidRDefault="002C1D05" w:rsidP="00C672FC">
      <w:pPr>
        <w:ind w:left="-851" w:right="254"/>
      </w:pPr>
    </w:p>
    <w:p w14:paraId="0DA71EEE" w14:textId="5F5A4D87" w:rsidR="002C1D05" w:rsidRDefault="002C1D05" w:rsidP="00C672FC">
      <w:pPr>
        <w:ind w:left="-851" w:right="254"/>
      </w:pPr>
    </w:p>
    <w:p w14:paraId="265D0F4F" w14:textId="5B210651" w:rsidR="002C1D05" w:rsidRDefault="002C1D05" w:rsidP="00C672FC">
      <w:pPr>
        <w:ind w:left="-851" w:right="254"/>
      </w:pPr>
    </w:p>
    <w:p w14:paraId="012C67DD" w14:textId="67B28C62" w:rsidR="00EC74DA" w:rsidRDefault="00EC74DA" w:rsidP="00C672FC">
      <w:pPr>
        <w:ind w:left="-851" w:right="254"/>
      </w:pPr>
    </w:p>
    <w:p w14:paraId="47C079D2" w14:textId="01653A97" w:rsidR="000A4D02" w:rsidRDefault="000A4D02" w:rsidP="00C672FC">
      <w:pPr>
        <w:ind w:left="-851" w:right="254"/>
      </w:pPr>
    </w:p>
    <w:p w14:paraId="238559BF" w14:textId="77777777" w:rsidR="007E09F8" w:rsidRDefault="007E09F8" w:rsidP="00C672FC">
      <w:pPr>
        <w:ind w:left="-851" w:right="254"/>
      </w:pPr>
    </w:p>
    <w:p w14:paraId="56C51F1B" w14:textId="77777777" w:rsidR="00EC74DA" w:rsidRDefault="00EC74DA" w:rsidP="00C672FC">
      <w:pPr>
        <w:ind w:left="-851" w:right="254"/>
      </w:pPr>
    </w:p>
    <w:tbl>
      <w:tblPr>
        <w:tblW w:w="157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94"/>
        <w:gridCol w:w="4168"/>
        <w:gridCol w:w="1660"/>
        <w:gridCol w:w="1384"/>
        <w:gridCol w:w="995"/>
        <w:gridCol w:w="1384"/>
        <w:gridCol w:w="850"/>
        <w:gridCol w:w="1384"/>
        <w:gridCol w:w="850"/>
        <w:gridCol w:w="1384"/>
        <w:gridCol w:w="854"/>
      </w:tblGrid>
      <w:tr w:rsidR="00EC74DA" w:rsidRPr="00EC74DA" w14:paraId="38D229A5" w14:textId="77777777" w:rsidTr="00EC74DA">
        <w:trPr>
          <w:trHeight w:val="300"/>
        </w:trPr>
        <w:tc>
          <w:tcPr>
            <w:tcW w:w="157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9CB1F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A: RAČUN PRIHODA</w:t>
            </w:r>
          </w:p>
        </w:tc>
      </w:tr>
      <w:tr w:rsidR="00EC74DA" w:rsidRPr="00EC74DA" w14:paraId="690F9522" w14:textId="77777777" w:rsidTr="00EC74DA">
        <w:trPr>
          <w:trHeight w:val="465"/>
        </w:trPr>
        <w:tc>
          <w:tcPr>
            <w:tcW w:w="157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4806C" w14:textId="1120FCD6" w:rsidR="00EC74DA" w:rsidRPr="00EC74DA" w:rsidRDefault="003E5BA6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*EUR/HRK</w:t>
            </w:r>
            <w:r>
              <w:tab/>
            </w:r>
          </w:p>
        </w:tc>
      </w:tr>
      <w:tr w:rsidR="00EC74DA" w:rsidRPr="00EC74DA" w14:paraId="1A21E3F4" w14:textId="77777777" w:rsidTr="00EC74DA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3AC1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FCC30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prihodi: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9319D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2.534.789,35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14E9E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2.756.288,55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1E389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2B3F8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2.977.997,77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F0996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F86D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3.067.695,77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4237F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2869E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3.119.395,77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3402E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C74DA" w:rsidRPr="00EC74DA" w14:paraId="1AAE579C" w14:textId="77777777" w:rsidTr="00EC74DA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32C6CF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1AB66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9245F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19.098.370,36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9532D1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20.767.256,08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CB61C0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71FD2F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22.437.724,20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AC66C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6AE89C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23.113.553,78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6A9E8A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50BCE4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23.503.087,43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B6FD7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C74DA" w:rsidRPr="00EC74DA" w14:paraId="2C05D8C5" w14:textId="77777777" w:rsidTr="00EC74DA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C09B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D857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803C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5696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9BB2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E863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E6F1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A89B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2238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8501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35DA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C74DA" w:rsidRPr="00EC74DA" w14:paraId="1D01AC8F" w14:textId="77777777" w:rsidTr="00EC74DA">
        <w:trPr>
          <w:trHeight w:val="510"/>
        </w:trPr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9B8AF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EF77A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 /</w:t>
            </w: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EC74D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8DE5D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Ostvareno </w:t>
            </w: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73D7E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F1550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    2/1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1A443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75E1A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4/2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1FB63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5ED31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6/4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93DAD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FFDA0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8/6</w:t>
            </w:r>
          </w:p>
        </w:tc>
      </w:tr>
      <w:tr w:rsidR="00EC74DA" w:rsidRPr="00EC74DA" w14:paraId="25A32060" w14:textId="77777777" w:rsidTr="00EC74DA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59DB9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0AFC0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34805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EB78B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40D2A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9CA8B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BF883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96E0A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F552C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31CCD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4B792" w14:textId="77777777" w:rsidR="00EC74DA" w:rsidRPr="00EC74DA" w:rsidRDefault="00EC74DA" w:rsidP="00EC7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</w:tr>
      <w:tr w:rsidR="00EC74DA" w:rsidRPr="00EC74DA" w14:paraId="56E5D658" w14:textId="77777777" w:rsidTr="00EC74DA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E1DCF86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8AF40EA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65A26F3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2.527.453,29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B951F3A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2.591.207,92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2DBE3F1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102,52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8C44F4B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2.972.597,77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E22D9AD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114,72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A057BC5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3.066.345,77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69F7B5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103,15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F5084A3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3.119.395,77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EFD4FA8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101,73</w:t>
            </w:r>
          </w:p>
        </w:tc>
      </w:tr>
      <w:tr w:rsidR="00EC74DA" w:rsidRPr="00EC74DA" w14:paraId="226CB02C" w14:textId="77777777" w:rsidTr="00EC74DA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5CC09D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562E49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3A8BE5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1.347.287,14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15C72D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1.675.180,72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86F444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124,34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55DCB4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1.782.240,00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008C93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106,39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1DE387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1.812.240,00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AEA34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BA0680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1.832.240,00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982915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101,10</w:t>
            </w:r>
          </w:p>
        </w:tc>
      </w:tr>
      <w:tr w:rsidR="00EC74DA" w:rsidRPr="00EC74DA" w14:paraId="4AE061E4" w14:textId="77777777" w:rsidTr="00EC74DA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F3B8A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BE669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33CB7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1.347.287,14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CE18B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1.675.180,72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559A8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 xml:space="preserve">124,34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D3270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1.782.240,00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44B333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 xml:space="preserve">106,39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BAB6F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1.812.240,00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0C771F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101,68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2CA2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1.832.240,00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516D71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101,10</w:t>
            </w:r>
          </w:p>
        </w:tc>
      </w:tr>
      <w:tr w:rsidR="00EC74DA" w:rsidRPr="00EC74DA" w14:paraId="76A68972" w14:textId="77777777" w:rsidTr="00EC74DA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183981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62BCE4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F5450D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633.850,77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66F5D7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242.488,14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F20528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38,26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BCB761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461.549,41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D3FB00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190,34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510504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611.049,41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3A585F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5D2055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647.049,41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AE4554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105,89</w:t>
            </w:r>
          </w:p>
        </w:tc>
      </w:tr>
      <w:tr w:rsidR="00EC74DA" w:rsidRPr="00EC74DA" w14:paraId="2EC1953B" w14:textId="77777777" w:rsidTr="00EC74DA">
        <w:trPr>
          <w:trHeight w:val="97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3C3C3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9F8AA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51,Pomoći EU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511,Pomoć EU - Povrat financiranje iz izvora 11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561,Europski socijalni fond (ESF)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57019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66.931,87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108.852,02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441.228,12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16.838,76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A1680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92.329,93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150.158,21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DCE73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5C0C0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37.549,41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130.000,00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50.000,00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244.000,00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804C0F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2CB3E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37.549,41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129.500,00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444.000,00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6BE3AA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B7F1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37.549,41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109.500,00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500.000,00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E26175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EC74DA" w:rsidRPr="00EC74DA" w14:paraId="5BD8027E" w14:textId="77777777" w:rsidTr="00EC74DA">
        <w:trPr>
          <w:trHeight w:val="28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86B619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04C9BA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BBCCF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21.063,93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B23ACE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24.478,33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86B0F9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116,21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402CE0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13.925,27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068736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56,89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7DE394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13.427,27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90911D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1BD231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11.427,27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5B4E4F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85,10</w:t>
            </w:r>
          </w:p>
        </w:tc>
      </w:tr>
      <w:tr w:rsidR="00EC74DA" w:rsidRPr="00EC74DA" w14:paraId="4D856B8D" w14:textId="77777777" w:rsidTr="00EC74DA">
        <w:trPr>
          <w:trHeight w:val="11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474CB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13B21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31,Vlastiti prihodi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42,Prihodi od spomeničke rente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47,Naknada za legalizaciju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48,Prihodi od koncesija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64159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23,21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16.653,94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7,82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1.651,51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2.727,45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5BD70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17,52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14.931,31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6,64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5.872,98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3.649,88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13DD1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D436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17,27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7.000,00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5.900,00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1.000,00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5ED2E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CD821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19,27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7.000,00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5.900,00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8C5463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E311B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19,27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5.000,00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5.900,00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EBC2A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EC74DA" w:rsidRPr="00EC74DA" w14:paraId="1BA743BB" w14:textId="77777777" w:rsidTr="00EC74DA">
        <w:trPr>
          <w:trHeight w:val="51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7BE754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663298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AFCA16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497.406,20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E871CE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601.154,69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62AE1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120,86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BCD84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697.326,75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C12F39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116,00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3D6FFB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612.072,75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FDB499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87,77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05FED8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611.122,75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0E4CDC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99,84</w:t>
            </w:r>
          </w:p>
        </w:tc>
      </w:tr>
      <w:tr w:rsidR="00EC74DA" w:rsidRPr="00EC74DA" w14:paraId="0BAB2127" w14:textId="77777777" w:rsidTr="00EC74DA">
        <w:trPr>
          <w:trHeight w:val="11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E0C0F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1A551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44,Doprinos za šume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45,Komunalni doprinos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46,Vodni doprinos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49,Prihod od refundacija štete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FF6A9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127,62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496.611,22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209,84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243,55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213,97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669E3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5.308,91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561.390,94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199,08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23.624,66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530,89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10.100,21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692804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119B7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4.500,00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602.126,75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90.000,00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B44969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1295E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4.500,00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604.126,75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2.746,00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4CEE63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233BD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4.500,00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604.126,75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1.796,00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7C987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EC74DA" w:rsidRPr="00EC74DA" w14:paraId="337BC271" w14:textId="77777777" w:rsidTr="00EC74DA">
        <w:trPr>
          <w:trHeight w:val="51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23983B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393D8B6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EDB0AE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947,92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9FF8FF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796,34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203D28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84,01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D6FE4D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796,34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E6907D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100,00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41CDF3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796,34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86B925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79A06C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796,34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0C433A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C74DA" w:rsidRPr="00EC74DA" w14:paraId="30F4B23F" w14:textId="77777777" w:rsidTr="00EC74DA">
        <w:trPr>
          <w:trHeight w:val="22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F2FA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337BC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61,Donacije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E17FD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947,92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B25F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B7101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84,01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B2720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98E8E3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B4CD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2ECD9B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2B1C9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BB5D3C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C74DA" w:rsidRPr="00EC74DA" w14:paraId="7B043628" w14:textId="77777777" w:rsidTr="00EC74DA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66E07F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BF382A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DA566E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26.897,33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32BC7C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47.109,70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75CB1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175,15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FC4C35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16.760,00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04387E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35,58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F7E5D6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16.760,00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38EEB9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2B20F3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16.760,00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9BD9ED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C74DA" w:rsidRPr="00EC74DA" w14:paraId="5BCCD459" w14:textId="77777777" w:rsidTr="00EC74DA">
        <w:trPr>
          <w:trHeight w:val="58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E8D4C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F84AF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31,Vlastiti prihodi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61,Donacije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212F4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2.764,13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259,55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23.873,65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DEB44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15.239,63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265,45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31.604,62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7544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86FE6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6.500,00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260,00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A99137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4A978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6.500,00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260,00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64D2A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B25BE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6.500,00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260,00</w:t>
            </w: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3A990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EC74DA" w:rsidRPr="00EC74DA" w14:paraId="52414536" w14:textId="77777777" w:rsidTr="00EC74DA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BFB4EC5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309BFBF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80DD69B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7.336,06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EED87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165.080,63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6F2429D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2.250,26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6F25987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615761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3,27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61D4B8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2A5E5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717AEF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385E223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C74DA" w:rsidRPr="00EC74DA" w14:paraId="571617CC" w14:textId="77777777" w:rsidTr="00EC74DA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09030F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C71324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neproizvedene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362ADC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17318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157.117,26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D31E2C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393E9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2256E8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6CE364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5C3664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9F639C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4BD23E0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C74DA" w:rsidRPr="00EC74DA" w14:paraId="7217409B" w14:textId="77777777" w:rsidTr="00EC74DA">
        <w:trPr>
          <w:trHeight w:val="19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BDBA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58641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712,Prihodi od prodaje - zemljište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C527D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56E50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157.117,26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D5B1EE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 xml:space="preserve">0,00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7BA25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4D109A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 xml:space="preserve">0,00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2EB31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858B65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17E4D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973D4C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C74DA" w:rsidRPr="00EC74DA" w14:paraId="64F5889E" w14:textId="77777777" w:rsidTr="00EC74DA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167CC3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BD0175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EDBD53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7.336,06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84D398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B66222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108,55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DF8C1D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0F259A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67,81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226274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27F05A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3CA255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2C779D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C74DA" w:rsidRPr="00EC74DA" w14:paraId="3B73F38D" w14:textId="77777777" w:rsidTr="00EC74DA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6F349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001D9" w14:textId="77777777" w:rsidR="00EC74DA" w:rsidRPr="00EC74DA" w:rsidRDefault="00EC74DA" w:rsidP="00EC74D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711,Prihodi od prodaje - stanovi - stanarsko pravo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3C2DD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7.336,06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77ABE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7.963,37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CC986C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 xml:space="preserve">108,55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0596E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5.400,00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37D8B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 xml:space="preserve">67,81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41A43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9041DF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BF76E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9014A0" w14:textId="77777777" w:rsidR="00EC74DA" w:rsidRPr="00EC74DA" w:rsidRDefault="00EC74DA" w:rsidP="00EC74D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C74D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</w:tbl>
    <w:p w14:paraId="61490D8F" w14:textId="77777777" w:rsidR="00EC74DA" w:rsidRDefault="00EC74DA" w:rsidP="00C672FC">
      <w:pPr>
        <w:ind w:left="-851" w:right="254"/>
      </w:pPr>
    </w:p>
    <w:p w14:paraId="51055A22" w14:textId="634722B0" w:rsidR="002C1D05" w:rsidRDefault="002C1D05" w:rsidP="00C672FC">
      <w:pPr>
        <w:ind w:left="-851" w:right="254"/>
      </w:pPr>
    </w:p>
    <w:tbl>
      <w:tblPr>
        <w:tblW w:w="15768" w:type="dxa"/>
        <w:tblInd w:w="-709" w:type="dxa"/>
        <w:tblLook w:val="04A0" w:firstRow="1" w:lastRow="0" w:firstColumn="1" w:lastColumn="0" w:noHBand="0" w:noVBand="1"/>
      </w:tblPr>
      <w:tblGrid>
        <w:gridCol w:w="142"/>
        <w:gridCol w:w="567"/>
        <w:gridCol w:w="85"/>
        <w:gridCol w:w="53"/>
        <w:gridCol w:w="2981"/>
        <w:gridCol w:w="142"/>
        <w:gridCol w:w="203"/>
        <w:gridCol w:w="120"/>
        <w:gridCol w:w="102"/>
        <w:gridCol w:w="854"/>
        <w:gridCol w:w="138"/>
        <w:gridCol w:w="74"/>
        <w:gridCol w:w="21"/>
        <w:gridCol w:w="6"/>
        <w:gridCol w:w="197"/>
        <w:gridCol w:w="923"/>
        <w:gridCol w:w="88"/>
        <w:gridCol w:w="304"/>
        <w:gridCol w:w="48"/>
        <w:gridCol w:w="73"/>
        <w:gridCol w:w="21"/>
        <w:gridCol w:w="203"/>
        <w:gridCol w:w="492"/>
        <w:gridCol w:w="76"/>
        <w:gridCol w:w="82"/>
        <w:gridCol w:w="48"/>
        <w:gridCol w:w="73"/>
        <w:gridCol w:w="30"/>
        <w:gridCol w:w="194"/>
        <w:gridCol w:w="355"/>
        <w:gridCol w:w="68"/>
        <w:gridCol w:w="616"/>
        <w:gridCol w:w="48"/>
        <w:gridCol w:w="73"/>
        <w:gridCol w:w="30"/>
        <w:gridCol w:w="194"/>
        <w:gridCol w:w="200"/>
        <w:gridCol w:w="56"/>
        <w:gridCol w:w="399"/>
        <w:gridCol w:w="48"/>
        <w:gridCol w:w="73"/>
        <w:gridCol w:w="30"/>
        <w:gridCol w:w="194"/>
        <w:gridCol w:w="322"/>
        <w:gridCol w:w="45"/>
        <w:gridCol w:w="799"/>
        <w:gridCol w:w="113"/>
        <w:gridCol w:w="30"/>
        <w:gridCol w:w="194"/>
        <w:gridCol w:w="48"/>
        <w:gridCol w:w="33"/>
        <w:gridCol w:w="562"/>
        <w:gridCol w:w="119"/>
        <w:gridCol w:w="24"/>
        <w:gridCol w:w="120"/>
        <w:gridCol w:w="25"/>
        <w:gridCol w:w="49"/>
        <w:gridCol w:w="1201"/>
        <w:gridCol w:w="183"/>
        <w:gridCol w:w="32"/>
        <w:gridCol w:w="11"/>
        <w:gridCol w:w="661"/>
        <w:gridCol w:w="170"/>
        <w:gridCol w:w="210"/>
        <w:gridCol w:w="93"/>
      </w:tblGrid>
      <w:tr w:rsidR="00966DCE" w:rsidRPr="00966DCE" w14:paraId="131BC550" w14:textId="77777777" w:rsidTr="00966DCE">
        <w:trPr>
          <w:gridBefore w:val="2"/>
          <w:gridAfter w:val="55"/>
          <w:wBefore w:w="709" w:type="dxa"/>
          <w:wAfter w:w="10519" w:type="dxa"/>
          <w:trHeight w:val="510"/>
        </w:trPr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24303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Izvor  financiranja</w:t>
            </w:r>
          </w:p>
          <w:p w14:paraId="63C19923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</w:p>
          <w:p w14:paraId="151CC5C2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11, Opći prihodi i primici</w:t>
            </w:r>
          </w:p>
          <w:p w14:paraId="0BDB687D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31, Vlastiti prihodi</w:t>
            </w:r>
          </w:p>
          <w:p w14:paraId="7B44420C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42, Prihodi od spomeničke rente</w:t>
            </w:r>
          </w:p>
          <w:p w14:paraId="04A6C0DF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43, Ostali prihodi za posebne namjene</w:t>
            </w:r>
          </w:p>
          <w:p w14:paraId="0C41DDE4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44, Doprinos za šume</w:t>
            </w:r>
          </w:p>
          <w:p w14:paraId="55EA341E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45, Komunalni doprinos</w:t>
            </w:r>
          </w:p>
          <w:p w14:paraId="14DE36E5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46, Vodni doprinos</w:t>
            </w:r>
          </w:p>
          <w:p w14:paraId="2BECBA6C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47, Naknada za legalizaciju</w:t>
            </w:r>
          </w:p>
          <w:p w14:paraId="33B882CC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48, Prihodi od koncesija</w:t>
            </w:r>
          </w:p>
          <w:p w14:paraId="487EA37A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49, Prihod od refundacija štete</w:t>
            </w:r>
          </w:p>
          <w:p w14:paraId="3D525138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51, Pomoći EU</w:t>
            </w:r>
          </w:p>
          <w:p w14:paraId="1A029947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511, Pomoć EU - Povrat financiranje iz izvora 11</w:t>
            </w:r>
          </w:p>
          <w:p w14:paraId="70BEFAA7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561, Europski socijalni fond (ESF)</w:t>
            </w:r>
          </w:p>
          <w:p w14:paraId="69A2CBE8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61, Donacije</w:t>
            </w:r>
          </w:p>
          <w:p w14:paraId="25756B35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711, Prihodi od prodaje - stanovi - stanarsko pravo</w:t>
            </w:r>
          </w:p>
          <w:p w14:paraId="249EA79F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712, Prihodi od prodaje - zemljište</w:t>
            </w:r>
          </w:p>
          <w:p w14:paraId="759150A8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81, Namjenski primici od zaduživanja</w:t>
            </w:r>
          </w:p>
          <w:p w14:paraId="62D02B53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9111, Višak/manjak prihoda - izvor 11</w:t>
            </w:r>
          </w:p>
          <w:p w14:paraId="671AF760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9142, Višak/manjak prihoda - izvor 42</w:t>
            </w:r>
          </w:p>
          <w:p w14:paraId="1091111E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9143, Višak/manjak prihoda - izvor 43</w:t>
            </w:r>
          </w:p>
          <w:p w14:paraId="284A6D50" w14:textId="77777777" w:rsidR="00966DCE" w:rsidRPr="007E09F8" w:rsidRDefault="00966DCE" w:rsidP="00966DCE">
            <w:pPr>
              <w:pStyle w:val="Bezproreda"/>
              <w:rPr>
                <w:rFonts w:ascii="Arial" w:hAnsi="Arial" w:cs="Arial"/>
                <w:sz w:val="14"/>
                <w:szCs w:val="14"/>
              </w:rPr>
            </w:pPr>
            <w:r w:rsidRPr="007E09F8">
              <w:rPr>
                <w:rFonts w:ascii="Arial" w:hAnsi="Arial" w:cs="Arial"/>
                <w:sz w:val="14"/>
                <w:szCs w:val="14"/>
              </w:rPr>
              <w:t>9171, Višak/manjak prihoda - izvor 71</w:t>
            </w:r>
          </w:p>
          <w:p w14:paraId="3A70C3FE" w14:textId="7F40ED5F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66DCE" w:rsidRPr="00966DCE" w14:paraId="193BBF86" w14:textId="77777777" w:rsidTr="00966DCE">
        <w:trPr>
          <w:gridBefore w:val="2"/>
          <w:gridAfter w:val="55"/>
          <w:wBefore w:w="709" w:type="dxa"/>
          <w:wAfter w:w="10519" w:type="dxa"/>
          <w:trHeight w:val="300"/>
        </w:trPr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D3FF7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66DCE" w:rsidRPr="00966DCE" w14:paraId="41FEBF0A" w14:textId="77777777" w:rsidTr="00966DCE">
        <w:trPr>
          <w:gridBefore w:val="2"/>
          <w:gridAfter w:val="55"/>
          <w:wBefore w:w="709" w:type="dxa"/>
          <w:wAfter w:w="10519" w:type="dxa"/>
          <w:trHeight w:val="300"/>
        </w:trPr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4347B" w14:textId="77777777" w:rsid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  <w:p w14:paraId="7F35A540" w14:textId="77777777" w:rsidR="007E09F8" w:rsidRDefault="007E09F8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  <w:p w14:paraId="62A427C9" w14:textId="77777777" w:rsidR="007E09F8" w:rsidRDefault="007E09F8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  <w:p w14:paraId="17951D1B" w14:textId="77777777" w:rsidR="007E09F8" w:rsidRDefault="007E09F8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  <w:p w14:paraId="2A854460" w14:textId="77777777" w:rsidR="007E09F8" w:rsidRDefault="007E09F8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  <w:p w14:paraId="7BEEC626" w14:textId="77777777" w:rsidR="007E09F8" w:rsidRDefault="007E09F8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  <w:p w14:paraId="050E3F61" w14:textId="77777777" w:rsidR="007E09F8" w:rsidRDefault="007E09F8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  <w:p w14:paraId="242F3486" w14:textId="12348CE7" w:rsidR="007E09F8" w:rsidRPr="00966DCE" w:rsidRDefault="007E09F8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966DCE" w:rsidRPr="00966DCE" w14:paraId="730B7CB9" w14:textId="77777777" w:rsidTr="00966DCE">
        <w:trPr>
          <w:gridBefore w:val="2"/>
          <w:gridAfter w:val="55"/>
          <w:wBefore w:w="709" w:type="dxa"/>
          <w:wAfter w:w="10519" w:type="dxa"/>
          <w:trHeight w:val="300"/>
        </w:trPr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3AB9C" w14:textId="2B555A50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9B4954" w:rsidRPr="009B4954" w14:paraId="55F9223D" w14:textId="77777777" w:rsidTr="00966DCE">
        <w:trPr>
          <w:gridAfter w:val="1"/>
          <w:wAfter w:w="93" w:type="dxa"/>
          <w:trHeight w:val="300"/>
        </w:trPr>
        <w:tc>
          <w:tcPr>
            <w:tcW w:w="4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7B8B1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A: RAČUN RASHODA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523FD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2518A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F08D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F2DC2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51D4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F108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DA36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8300B" w14:textId="399063A7" w:rsidR="003E5BA6" w:rsidRPr="009B4954" w:rsidRDefault="003E5BA6" w:rsidP="003E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FB86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4954" w:rsidRPr="009B4954" w14:paraId="343F86CA" w14:textId="77777777" w:rsidTr="00966DCE">
        <w:trPr>
          <w:gridAfter w:val="1"/>
          <w:wAfter w:w="93" w:type="dxa"/>
          <w:trHeight w:val="30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360D7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6FA6A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173FA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AEB88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6C3E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743F8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3279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81A56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0891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08CC6" w14:textId="3C8C6AF2" w:rsidR="009B4954" w:rsidRPr="009B4954" w:rsidRDefault="003E5BA6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74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*EUR/HRK</w:t>
            </w:r>
            <w:r>
              <w:tab/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56990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B4954" w:rsidRPr="009B4954" w14:paraId="4F30CBC4" w14:textId="77777777" w:rsidTr="00966DCE">
        <w:trPr>
          <w:gridAfter w:val="1"/>
          <w:wAfter w:w="93" w:type="dxa"/>
          <w:trHeight w:val="300"/>
        </w:trPr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2C62F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9A189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rashodi:</w:t>
            </w:r>
          </w:p>
        </w:tc>
        <w:tc>
          <w:tcPr>
            <w:tcW w:w="15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6E1E9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2.629.403,05</w:t>
            </w:r>
          </w:p>
        </w:tc>
        <w:tc>
          <w:tcPr>
            <w:tcW w:w="16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552A7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3.132.788,53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B48C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B3D92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3.202.597,77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D44B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E1B50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2.961.395,77</w:t>
            </w:r>
          </w:p>
        </w:tc>
        <w:tc>
          <w:tcPr>
            <w:tcW w:w="9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8C47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44CD2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3.013.095,77</w:t>
            </w: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E3A3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B4954" w:rsidRPr="009B4954" w14:paraId="5603C075" w14:textId="77777777" w:rsidTr="00966DCE">
        <w:trPr>
          <w:gridAfter w:val="1"/>
          <w:wAfter w:w="93" w:type="dxa"/>
          <w:trHeight w:val="300"/>
        </w:trPr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05F918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31CDDB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336FB" w14:textId="77777777" w:rsidR="009B4954" w:rsidRPr="009B4954" w:rsidRDefault="009B4954" w:rsidP="003E5B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19.811.237,28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510EA8" w14:textId="77777777" w:rsidR="009B4954" w:rsidRPr="009B4954" w:rsidRDefault="009B4954" w:rsidP="003E5B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23.603.995,18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03D7" w14:textId="74FDDCBD" w:rsidR="009B4954" w:rsidRPr="009B4954" w:rsidRDefault="009B4954" w:rsidP="003E5B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C53E0" w14:textId="77777777" w:rsidR="009B4954" w:rsidRPr="009B4954" w:rsidRDefault="009B4954" w:rsidP="003E5B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24.129.972,90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AB37B" w14:textId="4A0A35A5" w:rsidR="009B4954" w:rsidRPr="009B4954" w:rsidRDefault="009B4954" w:rsidP="003E5B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54603C" w14:textId="77777777" w:rsidR="009B4954" w:rsidRPr="009B4954" w:rsidRDefault="009B4954" w:rsidP="003E5B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22.312.636,43</w:t>
            </w:r>
          </w:p>
        </w:tc>
        <w:tc>
          <w:tcPr>
            <w:tcW w:w="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C9C83" w14:textId="04B8E5DE" w:rsidR="009B4954" w:rsidRPr="009B4954" w:rsidRDefault="009B4954" w:rsidP="003E5B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0D28B3" w14:textId="77777777" w:rsidR="009B4954" w:rsidRPr="009B4954" w:rsidRDefault="009B4954" w:rsidP="003E5B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22.702.170,08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F567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B4954" w:rsidRPr="009B4954" w14:paraId="1F9BF72F" w14:textId="77777777" w:rsidTr="00966DCE">
        <w:trPr>
          <w:gridAfter w:val="1"/>
          <w:wAfter w:w="93" w:type="dxa"/>
          <w:trHeight w:val="30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B241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378AC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8FF73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CDBFB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1A1B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64332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9048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8000E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1A7D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FFB8F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8819" w14:textId="77777777" w:rsidR="009B4954" w:rsidRPr="009B4954" w:rsidRDefault="009B4954" w:rsidP="009B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4954" w:rsidRPr="009B4954" w14:paraId="471EA7C8" w14:textId="77777777" w:rsidTr="00966DCE">
        <w:trPr>
          <w:gridAfter w:val="1"/>
          <w:wAfter w:w="93" w:type="dxa"/>
          <w:trHeight w:val="510"/>
        </w:trPr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68038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1BC63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rashoda i izdataka /</w:t>
            </w: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9B49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15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4E5D9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Ostvareno </w:t>
            </w: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1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2A567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025B9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2/1</w:t>
            </w:r>
          </w:p>
        </w:tc>
        <w:tc>
          <w:tcPr>
            <w:tcW w:w="1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42B16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5AEA7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4/2</w:t>
            </w:r>
          </w:p>
        </w:tc>
        <w:tc>
          <w:tcPr>
            <w:tcW w:w="15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A1754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DE97A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6/4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2BFD2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58E3D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8/6</w:t>
            </w:r>
          </w:p>
        </w:tc>
      </w:tr>
      <w:tr w:rsidR="009B4954" w:rsidRPr="009B4954" w14:paraId="41265D19" w14:textId="77777777" w:rsidTr="00966DCE">
        <w:trPr>
          <w:gridAfter w:val="1"/>
          <w:wAfter w:w="93" w:type="dxa"/>
          <w:trHeight w:val="30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7387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7F402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8D536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1BFC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66232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202DD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A4F1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85E0F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3B3E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9289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089E1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</w:tr>
      <w:tr w:rsidR="009B4954" w:rsidRPr="009B4954" w14:paraId="4DB3CAF2" w14:textId="77777777" w:rsidTr="00966DCE">
        <w:trPr>
          <w:gridAfter w:val="1"/>
          <w:wAfter w:w="93" w:type="dxa"/>
          <w:trHeight w:val="300"/>
        </w:trPr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E522F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33C791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7BCE21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9FBAA0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78907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E0C9F3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06B82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193A5D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0B6FD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D8BA09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5EFF7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B4954" w:rsidRPr="009B4954" w14:paraId="33D3574B" w14:textId="77777777" w:rsidTr="00966DCE">
        <w:trPr>
          <w:gridAfter w:val="1"/>
          <w:wAfter w:w="93" w:type="dxa"/>
          <w:trHeight w:val="30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7D7531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9059305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5E605D4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1.678.171,58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47A55C9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2.071.700,79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439A33C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123,45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2381CE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2.140.894,86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DB87C51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103,34   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985F914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1.947.581,86</w:t>
            </w:r>
          </w:p>
        </w:tc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3B1635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90,97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3BAF07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1.967.281,86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7B69DDE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101,01</w:t>
            </w:r>
          </w:p>
        </w:tc>
      </w:tr>
      <w:tr w:rsidR="009B4954" w:rsidRPr="009B4954" w14:paraId="7DD64F1A" w14:textId="77777777" w:rsidTr="00966DCE">
        <w:trPr>
          <w:gridAfter w:val="1"/>
          <w:wAfter w:w="93" w:type="dxa"/>
          <w:trHeight w:val="30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C8A5A6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5879D22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A3F44C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542.063,11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DFE45F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578.913,62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48E567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106,80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9598E6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631.552,42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17B2C2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109,09   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31720E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631.939,42</w:t>
            </w:r>
          </w:p>
        </w:tc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F131B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100,06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0C2C65" w14:textId="24FE63AC" w:rsidR="009B4954" w:rsidRPr="009B4954" w:rsidRDefault="003E5BA6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9B4954"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634.239,42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0FD11E" w14:textId="19AC4385" w:rsidR="009B4954" w:rsidRPr="009B4954" w:rsidRDefault="003E5BA6" w:rsidP="003E5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9B4954"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100,36</w:t>
            </w:r>
          </w:p>
        </w:tc>
      </w:tr>
      <w:tr w:rsidR="009B4954" w:rsidRPr="009B4954" w14:paraId="3331DAC4" w14:textId="77777777" w:rsidTr="00966DCE">
        <w:trPr>
          <w:gridAfter w:val="2"/>
          <w:wAfter w:w="303" w:type="dxa"/>
          <w:trHeight w:val="78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5852B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28BAD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561,Europski socijalni fond (ESF)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9111,Višak/manjak prihoda - izvor 11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54983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481.201,06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59.785,44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1.076,61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1DC04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518.548,00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55.478,13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4.887,49</w:t>
            </w: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24C7B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D1262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531.671,52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99.380,90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500,00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6EB47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CED0A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532.558,52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99.380,90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E8833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BF820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534.858,52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99.380,90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AB72D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B4954" w:rsidRPr="009B4954" w14:paraId="27020E52" w14:textId="77777777" w:rsidTr="00966DCE">
        <w:trPr>
          <w:gridAfter w:val="1"/>
          <w:wAfter w:w="93" w:type="dxa"/>
          <w:trHeight w:val="30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A26B7F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02A447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651A06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687.577,22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A4370A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909.825,17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E052D3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132,32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D63A7A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948.721,45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8E1B48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104,28   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B98582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786.221,45</w:t>
            </w:r>
          </w:p>
        </w:tc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43725E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82,87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874517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806.221,45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722BAB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102,54</w:t>
            </w:r>
          </w:p>
        </w:tc>
      </w:tr>
      <w:tr w:rsidR="009B4954" w:rsidRPr="009B4954" w14:paraId="73CE2FF9" w14:textId="77777777" w:rsidTr="00966DCE">
        <w:trPr>
          <w:gridAfter w:val="2"/>
          <w:wAfter w:w="303" w:type="dxa"/>
          <w:trHeight w:val="234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C3968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3078C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31,Vlastiti prihodi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44,Doprinos za šume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46,Vodni doprinos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49,Prihod od refundacija štete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51,Pomoći EU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561,Europski socijalni fond (ESF)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61,Donacije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711,Prihodi od prodaje - stanovi - stanarsko pravo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9111,Višak/manjak prihoda - izvor 11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9143,Višak/manjak prihoda - izvor 43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56B9E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261.979,88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15.532,79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333.559,76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209,84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213,97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70.808,62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3.984,28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285,35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1.002,73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E3323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358.178,75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7.286,49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497.628,63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199,08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530,89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10.100,21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18.332,34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1.327,22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3.209,24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13.032,32</w:t>
            </w: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C9C09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AD956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492.733,77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6.500,00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447.437,68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1.350,00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0B0CD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B8C46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317.498,77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6.500,00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460.172,68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1.350,00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15789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7F138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360.798,77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5.500,00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439.222,68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DD20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B4954" w:rsidRPr="009B4954" w14:paraId="504C155C" w14:textId="77777777" w:rsidTr="00966DCE">
        <w:trPr>
          <w:gridAfter w:val="1"/>
          <w:wAfter w:w="93" w:type="dxa"/>
          <w:trHeight w:val="30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136BD4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1C6DF9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B3A7A5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12.311,67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335C0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19.060,94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5D5DE4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154,82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E7D143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22.379,99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53E496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117,41   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7521E4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19.279,99</w:t>
            </w:r>
          </w:p>
        </w:tc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A1E1AD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86,15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5B6604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18.179,99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657BD4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94,29</w:t>
            </w:r>
          </w:p>
        </w:tc>
      </w:tr>
      <w:tr w:rsidR="009B4954" w:rsidRPr="009B4954" w14:paraId="547DC6AB" w14:textId="77777777" w:rsidTr="00966DCE">
        <w:trPr>
          <w:gridAfter w:val="3"/>
          <w:wAfter w:w="473" w:type="dxa"/>
          <w:trHeight w:val="39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C3DBF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989A6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</w:p>
        </w:tc>
        <w:tc>
          <w:tcPr>
            <w:tcW w:w="1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28729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11.546,38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765,29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81247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18.058,88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1.002,06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1F439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32504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21.278,39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1.101,60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00377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1AD31" w14:textId="6F074BB7" w:rsidR="009B4954" w:rsidRPr="009B4954" w:rsidRDefault="006C3DD5" w:rsidP="006C3D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 xml:space="preserve">  </w:t>
            </w:r>
            <w:r w:rsidR="009B4954"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18.178,39</w:t>
            </w:r>
            <w:r w:rsidR="009B4954"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1.101,60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E1D26" w14:textId="77777777" w:rsidR="009B4954" w:rsidRPr="009B4954" w:rsidRDefault="009B4954" w:rsidP="006C3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10775" w14:textId="77777777" w:rsidR="009B4954" w:rsidRPr="009B4954" w:rsidRDefault="009B4954" w:rsidP="006C3D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17.078,39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1.101,60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7E66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B4954" w:rsidRPr="009B4954" w14:paraId="7A8A542F" w14:textId="77777777" w:rsidTr="00966DCE">
        <w:trPr>
          <w:gridAfter w:val="1"/>
          <w:wAfter w:w="93" w:type="dxa"/>
          <w:trHeight w:val="30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3B6722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F07B77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BD3E4D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14.513,46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0BE10C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C5515D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109,74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CF4BFA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15.960,00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A2A4F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100,21   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9E7356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15.960,00</w:t>
            </w:r>
          </w:p>
        </w:tc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BB96AB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8FCB4E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15.960,00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77371D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B4954" w:rsidRPr="009B4954" w14:paraId="2DB668DF" w14:textId="77777777" w:rsidTr="00966DCE">
        <w:trPr>
          <w:gridAfter w:val="3"/>
          <w:wAfter w:w="473" w:type="dxa"/>
          <w:trHeight w:val="195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C8A8F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C509C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</w:p>
        </w:tc>
        <w:tc>
          <w:tcPr>
            <w:tcW w:w="1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D6782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14.513,46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8C35E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15.926,74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B9827" w14:textId="478AD546" w:rsidR="009B4954" w:rsidRPr="009B4954" w:rsidRDefault="00522494" w:rsidP="005224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52249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 xml:space="preserve">    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 xml:space="preserve">       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91A69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15.960,00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970CEF" w14:textId="3424C070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7D7AF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15.960,00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A2A84" w14:textId="00F752A5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DF0E8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15.960,00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FBDF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9B4954" w:rsidRPr="009B4954" w14:paraId="08ED2150" w14:textId="77777777" w:rsidTr="00966DCE">
        <w:trPr>
          <w:gridAfter w:val="1"/>
          <w:wAfter w:w="93" w:type="dxa"/>
          <w:trHeight w:val="51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E1EDD5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6DCE68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94574E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84.104,53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E617FC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87.331,61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3317C8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103,84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242973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78.300,00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A56F9CA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89,66   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B9B27F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78.300,00</w:t>
            </w:r>
          </w:p>
        </w:tc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016C21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9E1E75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78.300,00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033AA2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B4954" w:rsidRPr="009B4954" w14:paraId="2C49D7D1" w14:textId="77777777" w:rsidTr="00966DCE">
        <w:trPr>
          <w:gridAfter w:val="2"/>
          <w:wAfter w:w="303" w:type="dxa"/>
          <w:trHeight w:val="39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39FFB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D1036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3D203" w14:textId="77777777" w:rsidR="009B4954" w:rsidRPr="009B4954" w:rsidRDefault="009B4954" w:rsidP="0052249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81.450,07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2.654,46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CBA99" w14:textId="77777777" w:rsidR="009B4954" w:rsidRPr="009B4954" w:rsidRDefault="009B4954" w:rsidP="0052249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87.331,61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F3C94" w14:textId="77777777" w:rsidR="009B4954" w:rsidRPr="009B4954" w:rsidRDefault="009B4954" w:rsidP="005224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3A7B3" w14:textId="77777777" w:rsidR="009B4954" w:rsidRPr="009B4954" w:rsidRDefault="009B4954" w:rsidP="0052249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78.300,00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53EC3" w14:textId="77777777" w:rsidR="009B4954" w:rsidRPr="009B4954" w:rsidRDefault="009B4954" w:rsidP="00522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5BCA5" w14:textId="77777777" w:rsidR="009B4954" w:rsidRPr="009B4954" w:rsidRDefault="009B4954" w:rsidP="0052249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78.300,00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2DEE1" w14:textId="77777777" w:rsidR="009B4954" w:rsidRPr="009B4954" w:rsidRDefault="009B4954" w:rsidP="005224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D4EE1" w14:textId="77777777" w:rsidR="009B4954" w:rsidRPr="009B4954" w:rsidRDefault="009B4954" w:rsidP="0052249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78.300,00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7F25F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B4954" w:rsidRPr="009B4954" w14:paraId="16058D01" w14:textId="77777777" w:rsidTr="00966DCE">
        <w:trPr>
          <w:gridAfter w:val="1"/>
          <w:wAfter w:w="93" w:type="dxa"/>
          <w:trHeight w:val="51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E93456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37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897EB1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CE0FAA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137.160,32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3BAB8C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242.818,04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30FBF1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177,03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3E1D79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238.030,00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FD8B64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98,03   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D94C7A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222.230,00</w:t>
            </w:r>
          </w:p>
        </w:tc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57B34B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93,36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862F51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222.230,00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D225EC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B4954" w:rsidRPr="009B4954" w14:paraId="5D2E4D7F" w14:textId="77777777" w:rsidTr="00966DCE">
        <w:trPr>
          <w:gridAfter w:val="3"/>
          <w:wAfter w:w="473" w:type="dxa"/>
          <w:trHeight w:val="975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F10AA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F3786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561,Europski socijalni fond (ESF)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711,Prihodi od prodaje - stanovi - stanarsko pravo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9171,Višak/manjak prihoda - izvor 71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213EE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109.765,29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11.263,70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11.777,85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4.353,48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35BDC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219.193,22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15.008,83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6.636,15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1.979,84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8154A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56FDB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223.380,00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10.600,00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4.050,00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0F255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D958C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211.630,00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10.600,00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F009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572F2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211.630,00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10.600,00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7979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B4954" w:rsidRPr="009B4954" w14:paraId="7EC387F2" w14:textId="77777777" w:rsidTr="00966DCE">
        <w:trPr>
          <w:gridAfter w:val="1"/>
          <w:wAfter w:w="93" w:type="dxa"/>
          <w:trHeight w:val="255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5FE76A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3DA505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F0B704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200.441,27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A9D438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217.824,67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3F31ED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108,67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6B12D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205.951,00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BD7481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94,55   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2B4285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193.651,00</w:t>
            </w:r>
          </w:p>
        </w:tc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A3B0FF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94,03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CA07D1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192.151,00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9ACD51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99,23</w:t>
            </w:r>
          </w:p>
        </w:tc>
      </w:tr>
      <w:tr w:rsidR="009B4954" w:rsidRPr="009B4954" w14:paraId="7DB803CA" w14:textId="77777777" w:rsidTr="00966DCE">
        <w:trPr>
          <w:gridAfter w:val="3"/>
          <w:wAfter w:w="473" w:type="dxa"/>
          <w:trHeight w:val="78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341DB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23A9C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42,Prihodi od spomeničke rente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9142,Višak/manjak prihoda - izvor 42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F5A86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185.640,18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14.801,09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09715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203.024,89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6,64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14.785,32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7,82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0B049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7A815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198.943,00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7.000,00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7CCA6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2DDCA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193.643,00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364ED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3AA13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192.143,00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04371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B4954" w:rsidRPr="009B4954" w14:paraId="692A35A4" w14:textId="77777777" w:rsidTr="00966DCE">
        <w:trPr>
          <w:gridAfter w:val="1"/>
          <w:wAfter w:w="93" w:type="dxa"/>
          <w:trHeight w:val="255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7765000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0E7CDF8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7D55EE3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951.231,47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FA6025B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1.061.087,74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EB5395E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111,55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966C2F6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1.061.702,91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6521BED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100,06   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70634A7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1.013.813,91</w:t>
            </w:r>
          </w:p>
        </w:tc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41ED78A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95,49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E3FA00D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1.045.813,91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9EBE12B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103,16</w:t>
            </w:r>
          </w:p>
        </w:tc>
      </w:tr>
      <w:tr w:rsidR="009B4954" w:rsidRPr="009B4954" w14:paraId="424F3937" w14:textId="77777777" w:rsidTr="00966DCE">
        <w:trPr>
          <w:gridAfter w:val="1"/>
          <w:wAfter w:w="93" w:type="dxa"/>
          <w:trHeight w:val="51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58BAB5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FF7B55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2B53F4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99.758,82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409CF1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100.205,72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D1B991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100,45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C8DEB7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129.100,00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151A06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128,83   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9448A6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96.900,00</w:t>
            </w:r>
          </w:p>
        </w:tc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B3D46F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75,06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E96EC7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96.900,00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4BBAEF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B4954" w:rsidRPr="009B4954" w14:paraId="2CFF234C" w14:textId="77777777" w:rsidTr="00966DCE">
        <w:trPr>
          <w:gridAfter w:val="3"/>
          <w:wAfter w:w="473" w:type="dxa"/>
          <w:trHeight w:val="117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2DD6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3A962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47,Naknada za legalizaciju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48,Prihodi od koncesija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511,Pomoć EU - Povrat financiranje iz izvora 11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9111,Višak/manjak prihoda - izvor 11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5D1AA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16.454,44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1.651,51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2.727,45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78.925,42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96862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63.375,15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3.649,87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33.180,70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65A95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DDDF1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27.400,00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100.700,00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1.000,00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86242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E538C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96.000,00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7E5F9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E3935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96.000,00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55F2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B4954" w:rsidRPr="009B4954" w14:paraId="111613AB" w14:textId="77777777" w:rsidTr="00966DCE">
        <w:trPr>
          <w:gridAfter w:val="1"/>
          <w:wAfter w:w="93" w:type="dxa"/>
          <w:trHeight w:val="51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F9D7D3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D9A2DA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495FF0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842.347,96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F22C64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627.721,23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9DC6A1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74,52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D9E136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329.513,91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A19C79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52,49   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FCAF36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206.913,91</w:t>
            </w:r>
          </w:p>
        </w:tc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DAA1FB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62,79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84DB4D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211.913,91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DDC688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102,42</w:t>
            </w:r>
          </w:p>
        </w:tc>
      </w:tr>
      <w:tr w:rsidR="009B4954" w:rsidRPr="009B4954" w14:paraId="71269DDF" w14:textId="77777777" w:rsidTr="00966DCE">
        <w:trPr>
          <w:gridAfter w:val="3"/>
          <w:wAfter w:w="473" w:type="dxa"/>
          <w:trHeight w:val="195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D4CCF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868D6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31,Vlastiti prihodi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45,Komunalni doprinos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51,Pomoći EU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511,Pomoć EU - Povrat financiranje iz izvora 11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61,Donacije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712,Prihodi od prodaje - zemljište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81,Namjenski primici od zaduživanja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9111,Višak/manjak prihoda - izvor 11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A7FBB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17.940,38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3.885,28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177.642,79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243,55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101.219,29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129.702,45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23.873,65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387.840,57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3064B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96.980,54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9.131,32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130.466,52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23.624,66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14.068,62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24.394,45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143.050,67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186.004,45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55185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55945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152.340,00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7.000,00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68.977,57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90.000,00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10.796,34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400,00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E92F2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81086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113.840,00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7.000,00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72.531,57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2.746,00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10.796,34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ED0E1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0064F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119.840,00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6.000,00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73.481,57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1.796,00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10.796,34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EAB83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B4954" w:rsidRPr="009B4954" w14:paraId="491F80F0" w14:textId="77777777" w:rsidTr="00966DCE">
        <w:trPr>
          <w:gridAfter w:val="1"/>
          <w:wAfter w:w="93" w:type="dxa"/>
          <w:trHeight w:val="51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8379AE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E00A36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F49927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9.124,69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A4375A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333.160,79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EC246D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3.651,20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3E544C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603.089,00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34B442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181,02   </w:t>
            </w: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F44136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710.000,00</w:t>
            </w:r>
          </w:p>
        </w:tc>
        <w:tc>
          <w:tcPr>
            <w:tcW w:w="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768A69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117,73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A8B72A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737.000,00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8771A4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103,80</w:t>
            </w:r>
          </w:p>
        </w:tc>
      </w:tr>
      <w:tr w:rsidR="009B4954" w:rsidRPr="009B4954" w14:paraId="2F990A25" w14:textId="77777777" w:rsidTr="00966DCE">
        <w:trPr>
          <w:gridAfter w:val="3"/>
          <w:wAfter w:w="473" w:type="dxa"/>
          <w:trHeight w:val="1170"/>
        </w:trPr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2414A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FA65F" w14:textId="77777777" w:rsidR="009B4954" w:rsidRPr="009B4954" w:rsidRDefault="009B4954" w:rsidP="009B49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31,Vlastiti prihodi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51,Pomoći EU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511,Pomoć EU - Povrat financiranje iz izvora 11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712,Prihodi od prodaje - zemljište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E7954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9.124,69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17E28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183.366,78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13.753,14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3.318,07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132.722,80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19AED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3A23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306.000,00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3.089,00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294.000,00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0017E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62221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266.000,00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244.000,00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200.000,00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8206F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11100" w14:textId="77777777" w:rsidR="009B4954" w:rsidRPr="009B4954" w:rsidRDefault="009B4954" w:rsidP="009B49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237.000,00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500.000,00</w:t>
            </w:r>
            <w:r w:rsidRPr="009B4954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5FC34" w14:textId="77777777" w:rsidR="009B4954" w:rsidRPr="009B4954" w:rsidRDefault="009B4954" w:rsidP="009B4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4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0301B" w:rsidRPr="0020301B" w14:paraId="0FB275E6" w14:textId="77777777" w:rsidTr="00966DCE">
        <w:trPr>
          <w:gridBefore w:val="1"/>
          <w:wBefore w:w="142" w:type="dxa"/>
          <w:trHeight w:val="300"/>
        </w:trPr>
        <w:tc>
          <w:tcPr>
            <w:tcW w:w="65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5D0F5" w14:textId="77777777" w:rsidR="0020301B" w:rsidRPr="0020301B" w:rsidRDefault="0020301B" w:rsidP="0020301B">
            <w:pPr>
              <w:tabs>
                <w:tab w:val="left" w:pos="4763"/>
                <w:tab w:val="left" w:pos="536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B: RAČUN ZADUŽIVANJA/ FINANCIRANJA</w:t>
            </w:r>
          </w:p>
        </w:tc>
        <w:tc>
          <w:tcPr>
            <w:tcW w:w="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E281C" w14:textId="77777777" w:rsidR="0020301B" w:rsidRPr="0020301B" w:rsidRDefault="0020301B" w:rsidP="00203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5A399" w14:textId="77777777" w:rsidR="0020301B" w:rsidRPr="0020301B" w:rsidRDefault="0020301B" w:rsidP="0020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1EDDC" w14:textId="77777777" w:rsidR="0020301B" w:rsidRPr="0020301B" w:rsidRDefault="0020301B" w:rsidP="0020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F037D" w14:textId="77777777" w:rsidR="0020301B" w:rsidRPr="0020301B" w:rsidRDefault="0020301B" w:rsidP="0020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5A1E9" w14:textId="77777777" w:rsidR="0020301B" w:rsidRPr="0020301B" w:rsidRDefault="0020301B" w:rsidP="0020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136C4" w14:textId="77777777" w:rsidR="0020301B" w:rsidRPr="0020301B" w:rsidRDefault="0020301B" w:rsidP="0020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EF637" w14:textId="77777777" w:rsidR="0020301B" w:rsidRPr="0020301B" w:rsidRDefault="0020301B" w:rsidP="0020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85CF2" w14:textId="77777777" w:rsidR="0020301B" w:rsidRPr="0020301B" w:rsidRDefault="0020301B" w:rsidP="0020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0301B" w:rsidRPr="0020301B" w14:paraId="1389AA50" w14:textId="77777777" w:rsidTr="00966DCE">
        <w:trPr>
          <w:trHeight w:val="900"/>
        </w:trPr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1C50E" w14:textId="77777777" w:rsidR="0020301B" w:rsidRPr="0020301B" w:rsidRDefault="0020301B" w:rsidP="00203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19562" w14:textId="77777777" w:rsidR="0020301B" w:rsidRPr="0020301B" w:rsidRDefault="0020301B" w:rsidP="00203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 /</w:t>
            </w: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2030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22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CAEA3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Ostvareno </w:t>
            </w: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47B7C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1F67A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2/1</w:t>
            </w: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9632A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E089D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4/2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D5E60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A85ED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6/4</w:t>
            </w: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0DB71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F721D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8/6</w:t>
            </w:r>
          </w:p>
        </w:tc>
      </w:tr>
      <w:tr w:rsidR="0020301B" w:rsidRPr="0020301B" w14:paraId="50B24C6C" w14:textId="77777777" w:rsidTr="00966DCE">
        <w:trPr>
          <w:trHeight w:val="300"/>
        </w:trPr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57887F" w14:textId="77777777" w:rsidR="0020301B" w:rsidRPr="0020301B" w:rsidRDefault="0020301B" w:rsidP="00203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C23E9" w14:textId="77777777" w:rsidR="0020301B" w:rsidRPr="0020301B" w:rsidRDefault="0020301B" w:rsidP="00203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A8F32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413DA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A9639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1D535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D3D8E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F2842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8443E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ED750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6FB45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</w:tr>
      <w:tr w:rsidR="0020301B" w:rsidRPr="0020301B" w14:paraId="4A2FD227" w14:textId="77777777" w:rsidTr="00966DCE">
        <w:trPr>
          <w:trHeight w:val="255"/>
        </w:trPr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2ABA93" w14:textId="77777777" w:rsidR="0020301B" w:rsidRPr="0020301B" w:rsidRDefault="0020301B" w:rsidP="00203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449674" w14:textId="77777777" w:rsidR="0020301B" w:rsidRPr="0020301B" w:rsidRDefault="0020301B" w:rsidP="00203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2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4CE669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16.770,24</w:t>
            </w:r>
          </w:p>
        </w:tc>
        <w:tc>
          <w:tcPr>
            <w:tcW w:w="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30372A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8.852,61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C12B1D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52,79</w:t>
            </w:r>
          </w:p>
        </w:tc>
        <w:tc>
          <w:tcPr>
            <w:tcW w:w="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9FBDBF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3F036E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1.200,78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7371E5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E53D5A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6F7365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AAD165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20301B" w:rsidRPr="0020301B" w14:paraId="5C459723" w14:textId="77777777" w:rsidTr="00966DCE">
        <w:trPr>
          <w:trHeight w:val="510"/>
        </w:trPr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9E006E" w14:textId="77777777" w:rsidR="0020301B" w:rsidRPr="0020301B" w:rsidRDefault="0020301B" w:rsidP="00203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8342C4" w14:textId="77777777" w:rsidR="0020301B" w:rsidRPr="0020301B" w:rsidRDefault="0020301B" w:rsidP="00203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22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A54BFF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16.770,24</w:t>
            </w:r>
          </w:p>
        </w:tc>
        <w:tc>
          <w:tcPr>
            <w:tcW w:w="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61339B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8.852,61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057D1A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52,79</w:t>
            </w:r>
          </w:p>
        </w:tc>
        <w:tc>
          <w:tcPr>
            <w:tcW w:w="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9D2657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D48D8E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1.200,78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475208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22E7C2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21B1DA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B0D0C3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20301B" w:rsidRPr="0020301B" w14:paraId="7F8A4301" w14:textId="77777777" w:rsidTr="00966DCE">
        <w:trPr>
          <w:trHeight w:val="300"/>
        </w:trPr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C412CC" w14:textId="77777777" w:rsidR="0020301B" w:rsidRPr="0020301B" w:rsidRDefault="0020301B" w:rsidP="002030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1120A55" w14:textId="77777777" w:rsidR="0020301B" w:rsidRPr="0020301B" w:rsidRDefault="0020301B" w:rsidP="002030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81,Opći prihodi i primici</w:t>
            </w:r>
          </w:p>
        </w:tc>
        <w:tc>
          <w:tcPr>
            <w:tcW w:w="22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C2319D9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16.770,24</w:t>
            </w:r>
          </w:p>
        </w:tc>
        <w:tc>
          <w:tcPr>
            <w:tcW w:w="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9A371CB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8.852,61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E518265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52,79</w:t>
            </w:r>
          </w:p>
        </w:tc>
        <w:tc>
          <w:tcPr>
            <w:tcW w:w="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80403BA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106.300,00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0FE8C2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1.200,78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66153C9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106.300,00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ED822DB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1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4BE076D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106.300,00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92F883D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20301B" w:rsidRPr="0020301B" w14:paraId="2CB4580E" w14:textId="77777777" w:rsidTr="00966DCE">
        <w:trPr>
          <w:trHeight w:val="300"/>
        </w:trPr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397C10" w14:textId="77777777" w:rsidR="0020301B" w:rsidRPr="0020301B" w:rsidRDefault="0020301B" w:rsidP="00203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597803" w14:textId="77777777" w:rsidR="0020301B" w:rsidRPr="0020301B" w:rsidRDefault="0020301B" w:rsidP="00203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22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5DCADC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387.840,57</w:t>
            </w:r>
          </w:p>
        </w:tc>
        <w:tc>
          <w:tcPr>
            <w:tcW w:w="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3BFD24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143.050,67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6B0FCB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36,88</w:t>
            </w:r>
          </w:p>
        </w:tc>
        <w:tc>
          <w:tcPr>
            <w:tcW w:w="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49A930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EC40C5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7DB775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F3E0F0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09446F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9329B8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0301B" w:rsidRPr="0020301B" w14:paraId="50D4C50A" w14:textId="77777777" w:rsidTr="00966DCE">
        <w:trPr>
          <w:trHeight w:val="255"/>
        </w:trPr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A2CD41" w14:textId="77777777" w:rsidR="0020301B" w:rsidRPr="0020301B" w:rsidRDefault="0020301B" w:rsidP="00203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A90AFC" w14:textId="77777777" w:rsidR="0020301B" w:rsidRPr="0020301B" w:rsidRDefault="0020301B" w:rsidP="00203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22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172D41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387.840,57</w:t>
            </w:r>
          </w:p>
        </w:tc>
        <w:tc>
          <w:tcPr>
            <w:tcW w:w="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2FE9EF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143.050,67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2E4F11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36,88</w:t>
            </w:r>
          </w:p>
        </w:tc>
        <w:tc>
          <w:tcPr>
            <w:tcW w:w="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9BFF77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A44C39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0D184C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6A0389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167622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BEEE9C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0301B" w:rsidRPr="0020301B" w14:paraId="427A51F2" w14:textId="77777777" w:rsidTr="00966DCE">
        <w:trPr>
          <w:trHeight w:val="195"/>
        </w:trPr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D97FFE8" w14:textId="77777777" w:rsidR="0020301B" w:rsidRPr="0020301B" w:rsidRDefault="0020301B" w:rsidP="002030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B4110A5" w14:textId="77777777" w:rsidR="0020301B" w:rsidRPr="0020301B" w:rsidRDefault="0020301B" w:rsidP="002030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81,Namjenski primici od zaduživanja</w:t>
            </w:r>
          </w:p>
        </w:tc>
        <w:tc>
          <w:tcPr>
            <w:tcW w:w="22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A28479C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387.840,57</w:t>
            </w:r>
          </w:p>
        </w:tc>
        <w:tc>
          <w:tcPr>
            <w:tcW w:w="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64FF1F4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143.050,67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4020605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36,88</w:t>
            </w:r>
          </w:p>
        </w:tc>
        <w:tc>
          <w:tcPr>
            <w:tcW w:w="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CADA243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C36EA3D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1C4F06A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B47EC93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14B839D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905116D" w14:textId="77777777" w:rsidR="0020301B" w:rsidRPr="0020301B" w:rsidRDefault="0020301B" w:rsidP="002030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20301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</w:tbl>
    <w:p w14:paraId="313BD1D7" w14:textId="5EEDE11F" w:rsidR="0018257C" w:rsidRDefault="0018257C" w:rsidP="00427FEE">
      <w:pPr>
        <w:ind w:left="-426"/>
      </w:pPr>
    </w:p>
    <w:p w14:paraId="66E24F0E" w14:textId="12FFC267" w:rsidR="0018257C" w:rsidRDefault="0018257C" w:rsidP="00427FEE">
      <w:pPr>
        <w:ind w:left="-426"/>
      </w:pPr>
    </w:p>
    <w:p w14:paraId="78D1959F" w14:textId="1B65FB69" w:rsidR="0018257C" w:rsidRDefault="0018257C" w:rsidP="00427FEE">
      <w:pPr>
        <w:ind w:left="-426"/>
      </w:pPr>
    </w:p>
    <w:tbl>
      <w:tblPr>
        <w:tblW w:w="15675" w:type="dxa"/>
        <w:tblInd w:w="-709" w:type="dxa"/>
        <w:tblLook w:val="04A0" w:firstRow="1" w:lastRow="0" w:firstColumn="1" w:lastColumn="0" w:noHBand="0" w:noVBand="1"/>
      </w:tblPr>
      <w:tblGrid>
        <w:gridCol w:w="1218"/>
        <w:gridCol w:w="3240"/>
        <w:gridCol w:w="1683"/>
        <w:gridCol w:w="1403"/>
        <w:gridCol w:w="862"/>
        <w:gridCol w:w="1144"/>
        <w:gridCol w:w="1088"/>
        <w:gridCol w:w="1178"/>
        <w:gridCol w:w="872"/>
        <w:gridCol w:w="1965"/>
        <w:gridCol w:w="1022"/>
      </w:tblGrid>
      <w:tr w:rsidR="00CC7C02" w:rsidRPr="003E5BA6" w14:paraId="019FE8C5" w14:textId="77777777" w:rsidTr="00671F9E">
        <w:trPr>
          <w:trHeight w:val="300"/>
        </w:trPr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779CC" w14:textId="77777777" w:rsidR="00CC7C02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39286286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C: RASPOLOŽIVA SREDSTVA IZ PRETHODNE GODINE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8793B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FC25F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08C9C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EE4D5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DA700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CB34C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72DAC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C7C02" w:rsidRPr="003E5BA6" w14:paraId="3BFF4C69" w14:textId="77777777" w:rsidTr="00671F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17367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52C35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DC0F2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FFFFF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CABAF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32E71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98508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177E6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16CED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C86AF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79F1A" w14:textId="77777777" w:rsidR="00CC7C02" w:rsidRPr="003E5BA6" w:rsidRDefault="00CC7C02" w:rsidP="00671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59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*EUR/HRK</w:t>
            </w:r>
            <w:r w:rsidRPr="001259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ab/>
            </w:r>
          </w:p>
        </w:tc>
      </w:tr>
      <w:tr w:rsidR="00CC7C02" w:rsidRPr="003E5BA6" w14:paraId="7ED2652D" w14:textId="77777777" w:rsidTr="00671F9E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3392D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555CD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Višak/manjak: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8D3D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242.301,95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2911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330.900,00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24BA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CC36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08E3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BB10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4368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CA84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60CB5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C7C02" w:rsidRPr="003E5BA6" w14:paraId="4793858C" w14:textId="77777777" w:rsidTr="00671F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805EFD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902A1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6917B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1.825.624,04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82853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2.493.166,05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FCFBE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192D4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A8A95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35F7B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2B3FE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00DF5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64656B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C7C02" w:rsidRPr="003E5BA6" w14:paraId="0BD00AD8" w14:textId="77777777" w:rsidTr="00671F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7373C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EB770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17D5" w14:textId="77777777" w:rsidR="00CC7C02" w:rsidRPr="003E5BA6" w:rsidRDefault="00CC7C02" w:rsidP="0067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2B01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C365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C13F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79A2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1D56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2BC8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72B2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CE4BE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C7C02" w:rsidRPr="003E5BA6" w14:paraId="4FD72709" w14:textId="77777777" w:rsidTr="00671F9E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CAE53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88648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47A15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Ostvareno </w:t>
            </w: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C5045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03C55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2/1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77DD7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38FC6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4/2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F83A2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9BC7D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6/4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0CAB3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CECDA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8/6</w:t>
            </w:r>
          </w:p>
        </w:tc>
      </w:tr>
      <w:tr w:rsidR="00CC7C02" w:rsidRPr="003E5BA6" w14:paraId="6446ACD1" w14:textId="77777777" w:rsidTr="00671F9E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154D2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FB9E2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AD26B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71900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715CD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C3C99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DC5B4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63147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D550B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4888C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73EF2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</w:tr>
      <w:tr w:rsidR="00CC7C02" w:rsidRPr="003E5BA6" w14:paraId="7A0DA333" w14:textId="77777777" w:rsidTr="00671F9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660C524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977A92E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0EA21EE8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242.301,95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7C8871E9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330.900,00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1986EA5D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136,57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67D9A8DB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242FC6CE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57EAA03B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5F11D7A4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4A8A911C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40EDB38B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</w:tr>
      <w:tr w:rsidR="00CC7C02" w:rsidRPr="003E5BA6" w14:paraId="2C8D9E6B" w14:textId="77777777" w:rsidTr="00671F9E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83AD535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41251DC" w14:textId="77777777" w:rsidR="00CC7C02" w:rsidRPr="003E5BA6" w:rsidRDefault="00CC7C02" w:rsidP="00671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Rezultat poslovanja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DB2549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242.301,95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323C7B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330.900,00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472828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136,57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DC488C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D7D750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6BDCBB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FFF11F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D22C18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F27C0B" w14:textId="77777777" w:rsidR="00CC7C02" w:rsidRPr="003E5BA6" w:rsidRDefault="00CC7C02" w:rsidP="00671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5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</w:tr>
    </w:tbl>
    <w:p w14:paraId="326AAE5B" w14:textId="41AFB046" w:rsidR="0018257C" w:rsidRDefault="0018257C" w:rsidP="00427FEE">
      <w:pPr>
        <w:ind w:left="-426"/>
      </w:pPr>
    </w:p>
    <w:p w14:paraId="0B2B5A8C" w14:textId="3CDAAC2F" w:rsidR="00966DCE" w:rsidRDefault="00966DCE" w:rsidP="00427FEE">
      <w:pPr>
        <w:ind w:left="-426"/>
      </w:pPr>
    </w:p>
    <w:tbl>
      <w:tblPr>
        <w:tblW w:w="15753" w:type="dxa"/>
        <w:tblInd w:w="-709" w:type="dxa"/>
        <w:tblLook w:val="04A0" w:firstRow="1" w:lastRow="0" w:firstColumn="1" w:lastColumn="0" w:noHBand="0" w:noVBand="1"/>
      </w:tblPr>
      <w:tblGrid>
        <w:gridCol w:w="4540"/>
        <w:gridCol w:w="1660"/>
        <w:gridCol w:w="1660"/>
        <w:gridCol w:w="995"/>
        <w:gridCol w:w="1384"/>
        <w:gridCol w:w="900"/>
        <w:gridCol w:w="1384"/>
        <w:gridCol w:w="1000"/>
        <w:gridCol w:w="1384"/>
        <w:gridCol w:w="846"/>
      </w:tblGrid>
      <w:tr w:rsidR="00966DCE" w:rsidRPr="00966DCE" w14:paraId="3644FEE2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7198A" w14:textId="0756EFD8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Sveukupno: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0BAA50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2.646.173,29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91771C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3.141.641,14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9341EA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4988F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3.308.897,77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6D64AA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BA8DF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3.067.695,77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4A480F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BB2125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3.119.395,77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F35D08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66DCE" w:rsidRPr="00966DCE" w14:paraId="3F3BAEF3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2EB10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PREMA IZVORIMA FINANCIRANJA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3078CF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979FA6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D48649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307656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389697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F5CE0F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EEFFEC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DCDEEB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60C392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66DCE" w:rsidRPr="00966DCE" w14:paraId="01FBEF94" w14:textId="77777777" w:rsidTr="00966DCE">
        <w:trPr>
          <w:trHeight w:val="51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3844E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financiranja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790FB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</w:t>
            </w: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1D5B5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Planirano </w:t>
            </w: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06982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 2/1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C5128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Planirano </w:t>
            </w: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23676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 4/2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018EC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Projekcija </w:t>
            </w: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2024.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8D739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 6/4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5761C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Projekcija </w:t>
            </w: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2025.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0BFD3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 8/6</w:t>
            </w:r>
          </w:p>
        </w:tc>
      </w:tr>
      <w:tr w:rsidR="00966DCE" w:rsidRPr="00966DCE" w14:paraId="742F322F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229FDD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BA361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76C4C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271F6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A9DC4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5946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48993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EC09D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03CAD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47312" w14:textId="77777777" w:rsidR="00966DCE" w:rsidRPr="00966DCE" w:rsidRDefault="00966DCE" w:rsidP="00966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</w:tr>
      <w:tr w:rsidR="00966DCE" w:rsidRPr="00966DCE" w14:paraId="554AB9E1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52996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94AB7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1.206.386,07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4258C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1.772.837,17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1483F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146,95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D714E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2.154.306,68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07DB2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121,52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316FD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1.854.308,68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5D588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D9248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1.874.308,68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19FC2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101,08</w:t>
            </w:r>
          </w:p>
        </w:tc>
      </w:tr>
      <w:tr w:rsidR="00966DCE" w:rsidRPr="00966DCE" w14:paraId="05AF26F2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9D5DD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31, Vlastiti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E530F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19.418,07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51CC5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30.170,95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DA5DB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155,38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098CD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2CCF0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44,75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CCC35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2EFDC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8A642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F1BED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85,19</w:t>
            </w:r>
          </w:p>
        </w:tc>
      </w:tr>
      <w:tr w:rsidR="00966DCE" w:rsidRPr="00966DCE" w14:paraId="38F5B8A8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5CF35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42, Prihodi od spomeničke rente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AEE0E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B8C12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9411E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E6AE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55F5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120,48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6E33F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8B789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5DFD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8B8C8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66DCE" w:rsidRPr="00966DCE" w14:paraId="552A8DDF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9E35E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43, 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45AEE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600.472,53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0FE67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717.687,56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C9A1F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119,52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175E6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738.286,75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4BBD6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102,87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7054A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739.786,75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2CE29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BD269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719.786,75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3E5FA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97,30</w:t>
            </w:r>
          </w:p>
        </w:tc>
      </w:tr>
      <w:tr w:rsidR="00966DCE" w:rsidRPr="00966DCE" w14:paraId="700662B1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18CFC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44, Doprinos za šume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A8BBE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209,84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FDCF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199,08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C49D1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94,87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8B437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65AEC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B11BD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438D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50D8F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5FA0B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66DCE" w:rsidRPr="00966DCE" w14:paraId="25A09863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51351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45, Komunalni doprinos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2DD60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243,55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36246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23.624,66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DEC5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9.700,13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FFE46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AA043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380,96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32C90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2.746,00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184D3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3,05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17DDF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1.796,00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6D18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65,40</w:t>
            </w:r>
          </w:p>
        </w:tc>
      </w:tr>
      <w:tr w:rsidR="00966DCE" w:rsidRPr="00966DCE" w14:paraId="5993CA10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2C2DE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46, Vodni doprinos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A7B45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213,97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B785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83EAA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248,11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8AEF6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CFDD7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2FF37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5C036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BD2BA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FEDD5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66DCE" w:rsidRPr="00966DCE" w14:paraId="2A22AA51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B9ECF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47, Naknada za legalizaciju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81A41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1.651,51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40C26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3.649,87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2F428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D812B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111FB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27,40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BAF56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25852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33913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16E56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66DCE" w:rsidRPr="00966DCE" w14:paraId="24BDF546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CAD6F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48, Prihodi od koncesija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64428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2.727,45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17B49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87AB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8976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4C33B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25121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F1649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6D8B2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3E6E8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66DCE" w:rsidRPr="00966DCE" w14:paraId="75C75659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7519A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49, Prihod od refundacija štete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24C3F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3FBC9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10.100,21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EFAE7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C4230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41635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4E93C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497E8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49BE3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D3001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66DCE" w:rsidRPr="00966DCE" w14:paraId="2D6682AF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8992D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51, Pomoći EU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95580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172.027,91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1D69B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2E09D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F9485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16F9C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37D7A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187F1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8DB21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B4BC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66DCE" w:rsidRPr="00966DCE" w14:paraId="1F3EE8FF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03D4E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511, Pomoć EU - Povrat financiranje iz izvora 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CA8FD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208.627,87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BA89C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0331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447E7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244.000,00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74741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5566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444.000,00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002A3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181,97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1E58E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05739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112,61</w:t>
            </w:r>
          </w:p>
        </w:tc>
      </w:tr>
      <w:tr w:rsidR="00966DCE" w:rsidRPr="00966DCE" w14:paraId="7D920A65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D3675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561, Europski socijalni fond (ESF)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F0CB5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16.838,74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74C4C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709EE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4AEED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78E2C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5D9D2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20ABA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27FAE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8DE39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66DCE" w:rsidRPr="00966DCE" w14:paraId="557234CC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5AECA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61,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5D03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24.159,00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02FEE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32.400,96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B9069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134,12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FC28C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10.796,34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72365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33,32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58573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10.796,34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699E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987E7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10.796,34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F508D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966DCE" w:rsidRPr="00966DCE" w14:paraId="3FDF847A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04E74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711, Prihodi od prodaje - stanovi - stanarsko pravo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E718A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5.356,21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673DB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7.963,37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75F4B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148,68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F85B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932D6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67,81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043E2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936F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E003C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BF69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66DCE" w:rsidRPr="00966DCE" w14:paraId="377C9AC9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A07B2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712, Prihodi od prodaje - zemljište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62D87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D633D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157.117,25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51B23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EF0D8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A7438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97BF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54A42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EA151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F6403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66DCE" w:rsidRPr="00966DCE" w14:paraId="74E453BB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AE6BD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81, Namjenski primici od zaduživanja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2B2B5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387.840,57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E9FA0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143.050,67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E76BE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36,88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E4B03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092D3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D6F3C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12EAE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8B9E7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0B3F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66DCE" w:rsidRPr="00966DCE" w14:paraId="33F80299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D20B2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9111, Višak/manjak prihoda - izvor 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C3EEE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70A73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227.281,88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8BD6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6501C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3782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A614D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3901B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C1A12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12292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66DCE" w:rsidRPr="00966DCE" w14:paraId="1878D0D4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86CF7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9142, Višak/manjak prihoda - izvor 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92137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BFA85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7,82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69B5B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2C021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1BC88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A81B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E9721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8A46E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8E8D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66DCE" w:rsidRPr="00966DCE" w14:paraId="62837152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01740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9143, Višak/manjak prihoda - izvor 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8E1F8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1BA58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13.032,32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66DE0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21526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2267F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BD237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8064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65246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F0805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66DCE" w:rsidRPr="00966DCE" w14:paraId="4438899F" w14:textId="77777777" w:rsidTr="00966DCE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F37E5" w14:textId="77777777" w:rsidR="00966DCE" w:rsidRPr="00966DCE" w:rsidRDefault="00966DCE" w:rsidP="0096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9171, Višak/manjak prihoda - izvor 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0359D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5B7AD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1.979,84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45A6A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D6402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26FDB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9D0D7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DAF5C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D1B71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977AE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6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  <w:p w14:paraId="53C88663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0E93319" w14:textId="77777777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13126850" w14:textId="4ED8740F" w:rsidR="00966DCE" w:rsidRPr="00966DCE" w:rsidRDefault="00966DCE" w:rsidP="0096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2C0C5633" w14:textId="2D3BD4FC" w:rsidR="00966DCE" w:rsidRDefault="00966DCE" w:rsidP="00427FEE">
      <w:pPr>
        <w:ind w:left="-426"/>
      </w:pPr>
    </w:p>
    <w:p w14:paraId="6B66A521" w14:textId="77777777" w:rsidR="00966DCE" w:rsidRDefault="00966DCE" w:rsidP="00427FEE">
      <w:pPr>
        <w:ind w:left="-426"/>
      </w:pPr>
    </w:p>
    <w:tbl>
      <w:tblPr>
        <w:tblW w:w="15646" w:type="dxa"/>
        <w:tblInd w:w="-993" w:type="dxa"/>
        <w:tblLook w:val="04A0" w:firstRow="1" w:lastRow="0" w:firstColumn="1" w:lastColumn="0" w:noHBand="0" w:noVBand="1"/>
      </w:tblPr>
      <w:tblGrid>
        <w:gridCol w:w="3403"/>
        <w:gridCol w:w="1660"/>
        <w:gridCol w:w="1660"/>
        <w:gridCol w:w="1060"/>
        <w:gridCol w:w="1660"/>
        <w:gridCol w:w="1000"/>
        <w:gridCol w:w="1660"/>
        <w:gridCol w:w="880"/>
        <w:gridCol w:w="1660"/>
        <w:gridCol w:w="1003"/>
      </w:tblGrid>
      <w:tr w:rsidR="00D0449C" w:rsidRPr="00D0449C" w14:paraId="72425E91" w14:textId="77777777" w:rsidTr="00D0449C">
        <w:trPr>
          <w:trHeight w:val="300"/>
        </w:trPr>
        <w:tc>
          <w:tcPr>
            <w:tcW w:w="15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3998F" w14:textId="77777777" w:rsidR="00D0449C" w:rsidRPr="000A2170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Članak 2.</w:t>
            </w:r>
          </w:p>
          <w:p w14:paraId="5F99052E" w14:textId="77777777" w:rsid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2357BA63" w14:textId="77777777" w:rsid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571D1366" w14:textId="77777777" w:rsid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0866FE9C" w14:textId="77962BD9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D0449C" w:rsidRPr="00D0449C" w14:paraId="730FCA55" w14:textId="77777777" w:rsidTr="00D0449C">
        <w:trPr>
          <w:trHeight w:val="300"/>
        </w:trPr>
        <w:tc>
          <w:tcPr>
            <w:tcW w:w="15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2CDD8" w14:textId="77777777" w:rsidR="00D0449C" w:rsidRPr="00D0449C" w:rsidRDefault="00D0449C" w:rsidP="00D0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i izdaci po proračunskim klasifikacijama raspoređuju se kako slijedi:</w:t>
            </w:r>
          </w:p>
        </w:tc>
      </w:tr>
      <w:tr w:rsidR="00D0449C" w:rsidRPr="00D0449C" w14:paraId="77E01E53" w14:textId="77777777" w:rsidTr="00D0449C">
        <w:trPr>
          <w:trHeight w:val="300"/>
        </w:trPr>
        <w:tc>
          <w:tcPr>
            <w:tcW w:w="15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20A40" w14:textId="77777777" w:rsidR="00D0449C" w:rsidRPr="00D0449C" w:rsidRDefault="00D0449C" w:rsidP="00D0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0449C" w:rsidRPr="00D0449C" w14:paraId="31469088" w14:textId="77777777" w:rsidTr="00D0449C">
        <w:trPr>
          <w:trHeight w:val="300"/>
        </w:trPr>
        <w:tc>
          <w:tcPr>
            <w:tcW w:w="15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857A0" w14:textId="77777777" w:rsidR="00D0449C" w:rsidRPr="00D0449C" w:rsidRDefault="00D0449C" w:rsidP="00D04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KLASIFIKACIJA:</w:t>
            </w:r>
          </w:p>
        </w:tc>
      </w:tr>
      <w:tr w:rsidR="00D0449C" w:rsidRPr="00D0449C" w14:paraId="5F5F34C9" w14:textId="77777777" w:rsidTr="00D0449C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239189" w14:textId="77777777" w:rsidR="00D0449C" w:rsidRPr="00D0449C" w:rsidRDefault="00D0449C" w:rsidP="00D04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336B3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Ostvareno </w:t>
            </w: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6234F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53C9B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    2/1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2D4E8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EB6E0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4/2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A8D1D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44DED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6/4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E665F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A2C38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8/6</w:t>
            </w:r>
          </w:p>
        </w:tc>
      </w:tr>
      <w:tr w:rsidR="00D0449C" w:rsidRPr="00D0449C" w14:paraId="7649EA4C" w14:textId="77777777" w:rsidTr="00D0449C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8F80E" w14:textId="77777777" w:rsidR="00D0449C" w:rsidRPr="00D0449C" w:rsidRDefault="00D0449C" w:rsidP="00D04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126A6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487EB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F2581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8541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ADBB6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BD1CD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628A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D2365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3BCAB" w14:textId="77777777" w:rsidR="00D0449C" w:rsidRPr="00D0449C" w:rsidRDefault="00D0449C" w:rsidP="00D0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</w:tr>
      <w:tr w:rsidR="00D0449C" w:rsidRPr="00D0449C" w14:paraId="32226D42" w14:textId="77777777" w:rsidTr="007E09F8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E6152" w14:textId="77777777" w:rsidR="00D0449C" w:rsidRPr="00D0449C" w:rsidRDefault="00D0449C" w:rsidP="00D04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83612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2.646.173,29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F1B9E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3.141.641,14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5664" w14:textId="0EA22E54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5F393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3.308.897,77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E1F8D" w14:textId="7ED807EE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D3333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3.067.695,77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1F03C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A1D4A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3.119.395,77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28483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101,69</w:t>
            </w:r>
          </w:p>
        </w:tc>
      </w:tr>
      <w:tr w:rsidR="00D0449C" w:rsidRPr="00D0449C" w14:paraId="4BB295D4" w14:textId="77777777" w:rsidTr="007E09F8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6DC64461" w14:textId="77777777" w:rsidR="00D0449C" w:rsidRPr="00D0449C" w:rsidRDefault="00D0449C" w:rsidP="00D0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01, Opće javne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A3A4169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376.005,83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7EC42DE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434.435,72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DCE23CE" w14:textId="1B021A3B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115,54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840518F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438.793,00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6858583" w14:textId="3AB5170F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B5FACA8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422.880,00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06FA077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96,37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56BE3BF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448.180,00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70D1384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105,98</w:t>
            </w:r>
          </w:p>
        </w:tc>
      </w:tr>
      <w:tr w:rsidR="00D0449C" w:rsidRPr="00D0449C" w14:paraId="4CD517E7" w14:textId="77777777" w:rsidTr="007E09F8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ACEFE" w14:textId="77777777" w:rsidR="00D0449C" w:rsidRPr="00D0449C" w:rsidRDefault="00D0449C" w:rsidP="00D0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03, Javni red i sigurnost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3AC1C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79.585,18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E6CBD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73.077,16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E5BD6" w14:textId="50427B2E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5FE07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67.850,00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F31DA" w14:textId="217C80A9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853D6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67.850,00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4F1D7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E8851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67.850,00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062A4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0449C" w:rsidRPr="00D0449C" w14:paraId="285C44EF" w14:textId="77777777" w:rsidTr="007E09F8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602C92B" w14:textId="77777777" w:rsidR="00D0449C" w:rsidRPr="00D0449C" w:rsidRDefault="00D0449C" w:rsidP="00D0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04, Ekonomski poslovi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3EC3EB4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740.591,33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92E4F31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605.979,15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0A0CF6F" w14:textId="40608AEB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442BDD9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732.700,00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F7A16A7" w14:textId="52BE23B3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9C4094B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554.500,00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0A54934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75,68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FF62A41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564.350,00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1BFDBB4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101,78</w:t>
            </w:r>
          </w:p>
        </w:tc>
      </w:tr>
      <w:tr w:rsidR="00D0449C" w:rsidRPr="00D0449C" w14:paraId="0B399BB0" w14:textId="77777777" w:rsidTr="007E09F8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D55AB" w14:textId="77777777" w:rsidR="00D0449C" w:rsidRPr="00D0449C" w:rsidRDefault="00D0449C" w:rsidP="00D0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05, Zaštita okoliša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C80F3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88.290,11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BBF9E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89.360,00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30C55" w14:textId="636C6B0F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CDD24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98.300,00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C73C3" w14:textId="515400E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1D6D6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83.500,00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B7ECB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84,94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C34A7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8FE8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99,40</w:t>
            </w:r>
          </w:p>
        </w:tc>
      </w:tr>
      <w:tr w:rsidR="00D0449C" w:rsidRPr="00D0449C" w14:paraId="366383C5" w14:textId="77777777" w:rsidTr="007E09F8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C1671B3" w14:textId="77777777" w:rsidR="00D0449C" w:rsidRPr="00D0449C" w:rsidRDefault="00D0449C" w:rsidP="00D0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06, Usluge unapređenja stanovanja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414B3CC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575.321,19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94275CB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737.008,38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ADE109" w14:textId="1EB391AF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128,10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A9EEC82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472.760,48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DE43A0D" w14:textId="69E8B266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793E41B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501.960,48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FA2C27E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20C17B8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793.510,48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4F6AD4E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158,08</w:t>
            </w:r>
          </w:p>
        </w:tc>
      </w:tr>
      <w:tr w:rsidR="00D0449C" w:rsidRPr="00D0449C" w14:paraId="771854E6" w14:textId="77777777" w:rsidTr="007E09F8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2EEEA" w14:textId="77777777" w:rsidR="00D0449C" w:rsidRPr="00D0449C" w:rsidRDefault="00D0449C" w:rsidP="00D0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08, Rekreacija, kultura, religija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45263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145.395,19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96F76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173.115,62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5F75C" w14:textId="1F10EC5E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119,07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F30B5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181.466,00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C50A5" w14:textId="6748888B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E9FF5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176.066,00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B67EC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EB47B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174.566,00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EB450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99,15</w:t>
            </w:r>
          </w:p>
        </w:tc>
      </w:tr>
      <w:tr w:rsidR="00D0449C" w:rsidRPr="00D0449C" w14:paraId="623CFA02" w14:textId="77777777" w:rsidTr="007E09F8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B7DF4B6" w14:textId="77777777" w:rsidR="00D0449C" w:rsidRPr="00D0449C" w:rsidRDefault="00D0449C" w:rsidP="00D0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09, Obrazovanje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A21DF62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566.486,08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083706A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931.426,48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D7C8D16" w14:textId="64AB37C0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164,42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E3D8B7D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1.240.698,29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A1D160D" w14:textId="1786B93D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133,20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8E3A9D2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1.187.109,29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0F6A07F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07825B8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914.109,29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C4BC7CD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77,00</w:t>
            </w:r>
          </w:p>
        </w:tc>
      </w:tr>
      <w:tr w:rsidR="00D0449C" w:rsidRPr="00D0449C" w14:paraId="7687FC35" w14:textId="77777777" w:rsidTr="007E09F8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00634" w14:textId="77777777" w:rsidR="00D0449C" w:rsidRPr="00D0449C" w:rsidRDefault="00D0449C" w:rsidP="00D0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 Socijalna zaštita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ACCD0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74.498,38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00BD2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97.238,63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26357" w14:textId="267D0FA3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9B13D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76.330,00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12038" w14:textId="26CD95B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DBA84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73.830,00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9404F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4CEF9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73.830,00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4E9BF" w14:textId="2404AC2F" w:rsidR="00D0449C" w:rsidRPr="00D0449C" w:rsidRDefault="007E09F8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D0449C" w:rsidRPr="00D044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0449C" w:rsidRPr="00D0449C" w14:paraId="32D35144" w14:textId="77777777" w:rsidTr="007E09F8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E36374" w14:textId="77777777" w:rsidR="00D0449C" w:rsidRPr="00D0449C" w:rsidRDefault="00D0449C" w:rsidP="00D04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B500E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2.646.173,29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AE6AD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3.141.641,14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06087" w14:textId="40B5373D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118,72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3E12C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3.308.897,77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55C8" w14:textId="0314E9B8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1E326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3.067.695,77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40EA2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92,71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230EC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3.119.395,77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B9FEF" w14:textId="77777777" w:rsidR="00D0449C" w:rsidRPr="00D0449C" w:rsidRDefault="00D0449C" w:rsidP="007E0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4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101,69</w:t>
            </w:r>
          </w:p>
        </w:tc>
      </w:tr>
    </w:tbl>
    <w:p w14:paraId="2A8272FF" w14:textId="6982748E" w:rsidR="0018257C" w:rsidRDefault="0018257C" w:rsidP="00427FEE">
      <w:pPr>
        <w:ind w:left="-426"/>
      </w:pPr>
    </w:p>
    <w:p w14:paraId="4CBE5635" w14:textId="77777777" w:rsidR="0018257C" w:rsidRDefault="0018257C" w:rsidP="00427FEE">
      <w:pPr>
        <w:ind w:left="-426"/>
      </w:pPr>
    </w:p>
    <w:p w14:paraId="7529F30F" w14:textId="76268425" w:rsidR="00427FEE" w:rsidRDefault="00427FEE" w:rsidP="00427FEE">
      <w:pPr>
        <w:ind w:left="-426"/>
      </w:pPr>
    </w:p>
    <w:p w14:paraId="3EA8692A" w14:textId="5DD7557C" w:rsidR="00D0449C" w:rsidRDefault="00D0449C" w:rsidP="00427FEE">
      <w:pPr>
        <w:ind w:left="-426"/>
      </w:pPr>
    </w:p>
    <w:p w14:paraId="1442A1E3" w14:textId="117E1BBB" w:rsidR="008722FC" w:rsidRDefault="008722FC" w:rsidP="00C672FC">
      <w:pPr>
        <w:ind w:left="-851" w:right="254"/>
      </w:pPr>
    </w:p>
    <w:p w14:paraId="2DFA8916" w14:textId="77777777" w:rsidR="00D0449C" w:rsidRDefault="00D0449C" w:rsidP="00C672FC">
      <w:pPr>
        <w:ind w:left="-851" w:right="254"/>
      </w:pPr>
    </w:p>
    <w:p w14:paraId="22FF4D89" w14:textId="374E3E49" w:rsidR="008722FC" w:rsidRDefault="008722FC" w:rsidP="00C672FC">
      <w:pPr>
        <w:ind w:left="-851" w:right="254"/>
      </w:pPr>
    </w:p>
    <w:tbl>
      <w:tblPr>
        <w:tblW w:w="15911" w:type="dxa"/>
        <w:tblInd w:w="-993" w:type="dxa"/>
        <w:tblLook w:val="04A0" w:firstRow="1" w:lastRow="0" w:firstColumn="1" w:lastColumn="0" w:noHBand="0" w:noVBand="1"/>
      </w:tblPr>
      <w:tblGrid>
        <w:gridCol w:w="5920"/>
        <w:gridCol w:w="1267"/>
        <w:gridCol w:w="1267"/>
        <w:gridCol w:w="940"/>
        <w:gridCol w:w="1267"/>
        <w:gridCol w:w="940"/>
        <w:gridCol w:w="1267"/>
        <w:gridCol w:w="920"/>
        <w:gridCol w:w="1267"/>
        <w:gridCol w:w="856"/>
      </w:tblGrid>
      <w:tr w:rsidR="0079666B" w:rsidRPr="0079666B" w14:paraId="08464820" w14:textId="77777777" w:rsidTr="0079666B">
        <w:trPr>
          <w:trHeight w:val="300"/>
        </w:trPr>
        <w:tc>
          <w:tcPr>
            <w:tcW w:w="159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E2A0F8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ORGANIZACIJSKA KLASIFIKACIJA:</w:t>
            </w:r>
          </w:p>
        </w:tc>
      </w:tr>
      <w:tr w:rsidR="0079666B" w:rsidRPr="0079666B" w14:paraId="38A7410B" w14:textId="77777777" w:rsidTr="0079666B">
        <w:trPr>
          <w:trHeight w:val="51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9BB09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8FFB8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Ostvareno </w:t>
            </w: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6F934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3250A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2/1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0F914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04543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4/2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E02BF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BFFFA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6/4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7E234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DAA34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8/6</w:t>
            </w:r>
          </w:p>
        </w:tc>
      </w:tr>
      <w:tr w:rsidR="0079666B" w:rsidRPr="0079666B" w14:paraId="0CEB8B89" w14:textId="77777777" w:rsidTr="0079666B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7706A9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7412A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B8B7A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28908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FDD36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62A46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0881C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27B5A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31C17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96384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</w:tr>
      <w:tr w:rsidR="0079666B" w:rsidRPr="0079666B" w14:paraId="0A46D08A" w14:textId="77777777" w:rsidTr="0079666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hideMark/>
          </w:tcPr>
          <w:p w14:paraId="4354AC4F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Razdjel: 001, OPĆE JAVNE USLUGE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22632C9E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2.153.154,31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51B35BAD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2.586.553,96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68D0D11D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120,13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2DF33A80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2.709.102,48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671808BB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104,74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2013CBAC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2.468.800,48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327941E1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91,13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70E117A6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2.520.500,48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06551D04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102,09   </w:t>
            </w:r>
          </w:p>
        </w:tc>
      </w:tr>
      <w:tr w:rsidR="0079666B" w:rsidRPr="0079666B" w14:paraId="40796A10" w14:textId="77777777" w:rsidTr="0079666B">
        <w:trPr>
          <w:trHeight w:val="4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AE671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01, REDOVAN RAD JEDINSTVENOG UPRAVNOG ODJELA I UREDA NAČELNIKA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7729C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275.292,21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4CAA6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326.545,35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F2570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118,62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BF926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315.963,00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2213C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96,76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1F35B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316.700,00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1CDDE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100,23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36F06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72DEB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100,57   </w:t>
            </w:r>
          </w:p>
        </w:tc>
      </w:tr>
      <w:tr w:rsidR="0079666B" w:rsidRPr="0079666B" w14:paraId="4F0DB308" w14:textId="77777777" w:rsidTr="0079666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6AB8D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02, OPĆINSKO VIJEĆE  I RADNA TIJELA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FFB7F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61.148,19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FDE3F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102.598,05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E100D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167,79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A6B43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85.830,00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1A715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83,66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3B4E2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69.180,00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F1D4A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80,60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37BE4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92.680,00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4DC21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133,97   </w:t>
            </w:r>
          </w:p>
        </w:tc>
      </w:tr>
      <w:tr w:rsidR="0079666B" w:rsidRPr="0079666B" w14:paraId="27A18CC3" w14:textId="77777777" w:rsidTr="0079666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A19F7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03, KOMUNALNE DJELATNOSTI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2ED53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437.463,87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765C4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560.638,78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7D729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128,16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61A42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580.000,00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A3210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103,45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F72B8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502.500,00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0CDB1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86,64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FD8C3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496.850,00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BAC66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98,88   </w:t>
            </w:r>
          </w:p>
        </w:tc>
      </w:tr>
      <w:tr w:rsidR="0079666B" w:rsidRPr="0079666B" w14:paraId="1D0360A6" w14:textId="77777777" w:rsidTr="0079666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1E828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04, KOMUNALNA INFRASTRUKTURA I GRAĐEVINSKI OBJEKTI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44623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981.571,07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36D13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787.147,73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C733C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80,19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D65B0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652.541,48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3072D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82,90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714F4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599.541,48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B92AE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91,88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70656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906.091,48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AE516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151,13   </w:t>
            </w:r>
          </w:p>
        </w:tc>
      </w:tr>
      <w:tr w:rsidR="0079666B" w:rsidRPr="0079666B" w14:paraId="498BA85D" w14:textId="77777777" w:rsidTr="0079666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F8A1C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05, OSNOVNO ŠKOLSTVO I PREDŠKOLSKI ODGOJ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22AC9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54.822,52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06053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352.604,68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C1B01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643,17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4E0CF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614.589,00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1512B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174,30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3D502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561.500,00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F8743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91,36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517DE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1634F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51,38   </w:t>
            </w:r>
          </w:p>
        </w:tc>
      </w:tr>
      <w:tr w:rsidR="0079666B" w:rsidRPr="0079666B" w14:paraId="3B19E6C9" w14:textId="77777777" w:rsidTr="0079666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6C963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06, KULTURNE DJELATNOSTI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88706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7.764,28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0C387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24.288,27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9DD6C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312,82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047BD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34.570,00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CC66C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142,33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4EFE2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34.570,00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371FE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100,00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8DC4A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34.570,00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7D381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100,00   </w:t>
            </w:r>
          </w:p>
        </w:tc>
      </w:tr>
      <w:tr w:rsidR="0079666B" w:rsidRPr="0079666B" w14:paraId="4994B8BD" w14:textId="77777777" w:rsidTr="0079666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78E93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07, ŠPORTSKE DJELATNOSTI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58A45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43.416,94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6766C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43.931,25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9E2BB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101,18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BDD13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D0421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90,60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46B49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4AEC0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100,00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0F6C9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83A63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100,00   </w:t>
            </w:r>
          </w:p>
        </w:tc>
      </w:tr>
      <w:tr w:rsidR="0079666B" w:rsidRPr="0079666B" w14:paraId="1BD23DA9" w14:textId="77777777" w:rsidTr="0079666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FFD27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08, DRUŠTVA I DRUŠTVENE ORGANIZACIJE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FC0D8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48.443,83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60C17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42.338,58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A9E4D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87,40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7E8E9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46.541,00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EEC90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109,93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639D0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41.541,00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4B0D0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89,26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FE3A5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40.041,00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D00BE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96,39   </w:t>
            </w:r>
          </w:p>
        </w:tc>
      </w:tr>
      <w:tr w:rsidR="0079666B" w:rsidRPr="0079666B" w14:paraId="0BDA5EE3" w14:textId="77777777" w:rsidTr="0079666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43E8E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09, POTICANJE RAZVOJA OBRTA I POLJOPRIVREDE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0B656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15.840,69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FD8AF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17.253,97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88A71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108,92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3D4DC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17.288,00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9E485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100,20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0B208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17.288,00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AD671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100,00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17880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17.288,00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8C354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100,00   </w:t>
            </w:r>
          </w:p>
        </w:tc>
      </w:tr>
      <w:tr w:rsidR="0079666B" w:rsidRPr="0079666B" w14:paraId="0D9F3E58" w14:textId="77777777" w:rsidTr="0079666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6D71F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10, SOCIJALNA SKRB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7A3FF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147.805,53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B180C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250.423,06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656DB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169,43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EE8E0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234.130,00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8A0A2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93,49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736BB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218.330,00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B492C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93,25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30163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218.330,00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9278D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100,00   </w:t>
            </w:r>
          </w:p>
        </w:tc>
      </w:tr>
      <w:tr w:rsidR="0079666B" w:rsidRPr="0079666B" w14:paraId="2AB3F8D2" w14:textId="77777777" w:rsidTr="0079666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75BA9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11, VATROGASTVO I CIVILNA ZAŠTITA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423E2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79.585,18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16580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73.077,16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FB584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91,82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376DF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67.850,00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434D5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92,85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BB7E8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67.850,00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B01AC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100,00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BD469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67.850,00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0B170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100,00   </w:t>
            </w:r>
          </w:p>
        </w:tc>
      </w:tr>
      <w:tr w:rsidR="0079666B" w:rsidRPr="0079666B" w14:paraId="2947F005" w14:textId="77777777" w:rsidTr="0079666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D4FAD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12, PROJEKTI OPĆEG KARAKTERA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6934F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E3A62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5.707,08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27EAA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0,00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24163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32FBC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350,44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AFEB0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97309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0,00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F1CF3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679B4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0,00   </w:t>
            </w:r>
          </w:p>
        </w:tc>
      </w:tr>
      <w:tr w:rsidR="0079666B" w:rsidRPr="0079666B" w14:paraId="7A80E2A2" w14:textId="77777777" w:rsidTr="0079666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hideMark/>
          </w:tcPr>
          <w:p w14:paraId="47CFAC95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Razdjel: 002, PREDŠKOLSKI ODGOJ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051CB5E3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438.356,41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397A6C34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491.998,77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2895DD36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112,24  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18541DB0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534.709,29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6E039DD6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108,68  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1BCAFDBA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534.209,29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55747A19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99,91  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707CED64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534.209,29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03AC0D24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100,00   </w:t>
            </w:r>
          </w:p>
        </w:tc>
      </w:tr>
      <w:tr w:rsidR="0079666B" w:rsidRPr="0079666B" w14:paraId="127BE5C1" w14:textId="77777777" w:rsidTr="0079666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368C6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01, SUFINANCIRANJE DJEČJEG VRTIĆA BALONČICA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73A96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438.356,41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F7159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491.998,77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C29B2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112,24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83448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534.709,29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A84D9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108,68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758BE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534.209,29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437AE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99,91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8F310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534.209,29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19988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100,00   </w:t>
            </w:r>
          </w:p>
        </w:tc>
      </w:tr>
      <w:tr w:rsidR="0079666B" w:rsidRPr="0079666B" w14:paraId="5A5AAA53" w14:textId="77777777" w:rsidTr="0079666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629CD71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Korisnik: 28389, DJEČJI VRTIĆ BALONČICA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CBB47F5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438.356,41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7C46F07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491.998,77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5E41E1D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112,24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B63E55A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534.709,29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262649E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108,68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3BAE0B4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534.209,29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34B5B64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99,91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CFDEADC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534.209,29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427EA78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100,00   </w:t>
            </w:r>
          </w:p>
        </w:tc>
      </w:tr>
      <w:tr w:rsidR="0079666B" w:rsidRPr="0079666B" w14:paraId="5967F29E" w14:textId="77777777" w:rsidTr="0079666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hideMark/>
          </w:tcPr>
          <w:p w14:paraId="63451CD9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Razdjel: 003, KULTURNE USTANOVE HUM NA SUTLI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6D70A3D8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54.662,57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154A8EB5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63.088,41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68516555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115,41  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15A954D5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65.086,00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1C2838E3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103,17  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4E1B1735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64.686,00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005635AF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99,39  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06561D7F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64.686,00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18181"/>
            <w:noWrap/>
            <w:vAlign w:val="center"/>
            <w:hideMark/>
          </w:tcPr>
          <w:p w14:paraId="30B636FA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100,00   </w:t>
            </w:r>
          </w:p>
        </w:tc>
      </w:tr>
      <w:tr w:rsidR="0079666B" w:rsidRPr="0079666B" w14:paraId="56E2BB8B" w14:textId="77777777" w:rsidTr="0079666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36A3C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01, NARODNA KNJIŽNICA HUM NA SUTLI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F3EE3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54.662,57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C620E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63.088,41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A99E4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115,41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E7B66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65.086,00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0BB0B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103,17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574F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64.686,00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64205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99,39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FAF3B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64.686,00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2361D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100,00   </w:t>
            </w:r>
          </w:p>
        </w:tc>
      </w:tr>
      <w:tr w:rsidR="0079666B" w:rsidRPr="0079666B" w14:paraId="00D8431B" w14:textId="77777777" w:rsidTr="0079666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341A880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Korisnik: 42514, NARODNA KNJIŽNICA HUM NA SUTLI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8EA0AA6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54.662,57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5A7351B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63.088,41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AAD2C7E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115,41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090B5E4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65.086,00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A9EB6AF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103,17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5D31CA9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64.686,00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EFF4502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99,39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2070762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64.686,00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2B33A82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100,00   </w:t>
            </w:r>
          </w:p>
        </w:tc>
      </w:tr>
      <w:tr w:rsidR="0079666B" w:rsidRPr="0079666B" w14:paraId="23BCC21E" w14:textId="77777777" w:rsidTr="0079666B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9306EE" w14:textId="77777777" w:rsidR="0079666B" w:rsidRPr="0079666B" w:rsidRDefault="0079666B" w:rsidP="00796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D7AB4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2.646.173,29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93119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3.141.641,14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3D87A3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118,72  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896649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3.308.897,77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25D1EA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105,32  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F2DE36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3.067.695,77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43C683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92,71  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236409" w14:textId="77777777" w:rsidR="0079666B" w:rsidRPr="0079666B" w:rsidRDefault="0079666B" w:rsidP="00796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3.119.395,77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C17BF3" w14:textId="77777777" w:rsidR="0079666B" w:rsidRPr="0079666B" w:rsidRDefault="0079666B" w:rsidP="007966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101,69   </w:t>
            </w:r>
          </w:p>
        </w:tc>
      </w:tr>
    </w:tbl>
    <w:p w14:paraId="4FB8553A" w14:textId="6DAA82AF" w:rsidR="008722FC" w:rsidRDefault="008722FC" w:rsidP="00C672FC">
      <w:pPr>
        <w:ind w:left="-851" w:right="254"/>
      </w:pPr>
    </w:p>
    <w:p w14:paraId="41647400" w14:textId="45C30ABA" w:rsidR="008722FC" w:rsidRDefault="008722FC" w:rsidP="00C672FC">
      <w:pPr>
        <w:ind w:left="-851" w:right="254"/>
      </w:pPr>
    </w:p>
    <w:tbl>
      <w:tblPr>
        <w:tblW w:w="16460" w:type="dxa"/>
        <w:tblInd w:w="-1218" w:type="dxa"/>
        <w:tblLook w:val="04A0" w:firstRow="1" w:lastRow="0" w:firstColumn="1" w:lastColumn="0" w:noHBand="0" w:noVBand="1"/>
      </w:tblPr>
      <w:tblGrid>
        <w:gridCol w:w="15774"/>
        <w:gridCol w:w="1384"/>
        <w:gridCol w:w="1384"/>
        <w:gridCol w:w="850"/>
        <w:gridCol w:w="1384"/>
        <w:gridCol w:w="850"/>
        <w:gridCol w:w="1384"/>
        <w:gridCol w:w="850"/>
        <w:gridCol w:w="1384"/>
        <w:gridCol w:w="850"/>
      </w:tblGrid>
      <w:tr w:rsidR="008722FC" w:rsidRPr="008722FC" w14:paraId="02CFC087" w14:textId="77777777" w:rsidTr="0079666B">
        <w:trPr>
          <w:trHeight w:val="300"/>
        </w:trPr>
        <w:tc>
          <w:tcPr>
            <w:tcW w:w="15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E1CA6" w14:textId="2D24B170" w:rsidR="008722FC" w:rsidRPr="008722FC" w:rsidRDefault="008722FC" w:rsidP="008722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DC732" w14:textId="77777777" w:rsidR="008722FC" w:rsidRPr="008722FC" w:rsidRDefault="008722FC" w:rsidP="008722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8722FC" w:rsidRPr="008722FC" w14:paraId="3781AED2" w14:textId="77777777" w:rsidTr="0079666B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9BC14" w14:textId="77777777" w:rsidR="008722FC" w:rsidRPr="008722FC" w:rsidRDefault="008722FC" w:rsidP="008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13E95" w14:textId="77777777" w:rsidR="008722FC" w:rsidRPr="008722FC" w:rsidRDefault="008722FC" w:rsidP="008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AB984" w14:textId="77777777" w:rsidR="008722FC" w:rsidRPr="008722FC" w:rsidRDefault="008722FC" w:rsidP="008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BB933" w14:textId="77777777" w:rsidR="008722FC" w:rsidRPr="008722FC" w:rsidRDefault="008722FC" w:rsidP="008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C8E81" w14:textId="77777777" w:rsidR="008722FC" w:rsidRPr="008722FC" w:rsidRDefault="008722FC" w:rsidP="008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3AE74" w14:textId="77777777" w:rsidR="008722FC" w:rsidRPr="008722FC" w:rsidRDefault="008722FC" w:rsidP="008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84579" w14:textId="77777777" w:rsidR="008722FC" w:rsidRPr="008722FC" w:rsidRDefault="008722FC" w:rsidP="008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E08AE" w14:textId="77777777" w:rsidR="008722FC" w:rsidRPr="008722FC" w:rsidRDefault="008722FC" w:rsidP="008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FA6E6" w14:textId="77777777" w:rsidR="008722FC" w:rsidRPr="008722FC" w:rsidRDefault="008722FC" w:rsidP="008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2750F" w14:textId="77777777" w:rsidR="008722FC" w:rsidRPr="008722FC" w:rsidRDefault="008722FC" w:rsidP="008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722FC" w:rsidRPr="008722FC" w14:paraId="59D1DFFC" w14:textId="77777777" w:rsidTr="0079666B">
        <w:trPr>
          <w:trHeight w:val="51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5372" w:type="dxa"/>
              <w:tblInd w:w="115" w:type="dxa"/>
              <w:tblLook w:val="04A0" w:firstRow="1" w:lastRow="0" w:firstColumn="1" w:lastColumn="0" w:noHBand="0" w:noVBand="1"/>
            </w:tblPr>
            <w:tblGrid>
              <w:gridCol w:w="679"/>
              <w:gridCol w:w="4988"/>
              <w:gridCol w:w="599"/>
              <w:gridCol w:w="1243"/>
              <w:gridCol w:w="1151"/>
              <w:gridCol w:w="839"/>
              <w:gridCol w:w="1151"/>
              <w:gridCol w:w="839"/>
              <w:gridCol w:w="1151"/>
              <w:gridCol w:w="929"/>
              <w:gridCol w:w="1151"/>
              <w:gridCol w:w="723"/>
            </w:tblGrid>
            <w:tr w:rsidR="0043498A" w:rsidRPr="0043498A" w14:paraId="27385606" w14:textId="77777777" w:rsidTr="00CF5952">
              <w:trPr>
                <w:trHeight w:val="615"/>
              </w:trPr>
              <w:tc>
                <w:tcPr>
                  <w:tcW w:w="1537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C413C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lastRenderedPageBreak/>
                    <w:t>Članak 3.</w:t>
                  </w:r>
                </w:p>
              </w:tc>
            </w:tr>
            <w:tr w:rsidR="0043498A" w:rsidRPr="0043498A" w14:paraId="01DF0A30" w14:textId="77777777" w:rsidTr="00CF5952">
              <w:trPr>
                <w:trHeight w:val="450"/>
              </w:trPr>
              <w:tc>
                <w:tcPr>
                  <w:tcW w:w="1537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48E0A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lang w:eastAsia="hr-HR"/>
                    </w:rPr>
                    <w:t>Rashodi i izdaci po programima i po proračunskim klasifikacijama raspoređuje se u Posebnom dijelu Proračuna i čine sastavni dio Odluke o Proračunu Općine Hum na Sutli kako slijedi:</w:t>
                  </w:r>
                </w:p>
              </w:tc>
            </w:tr>
            <w:tr w:rsidR="0043498A" w:rsidRPr="0043498A" w14:paraId="7E524A36" w14:textId="77777777" w:rsidTr="00CF5952">
              <w:trPr>
                <w:trHeight w:val="690"/>
              </w:trPr>
              <w:tc>
                <w:tcPr>
                  <w:tcW w:w="1537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968AA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POSEBNI DIO:</w:t>
                  </w:r>
                </w:p>
              </w:tc>
            </w:tr>
            <w:tr w:rsidR="00CF5952" w:rsidRPr="0043498A" w14:paraId="54334C42" w14:textId="77777777" w:rsidTr="00CF5952">
              <w:trPr>
                <w:trHeight w:val="37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F6022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BCD0C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Sveukupno rashodi: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A1665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E0C6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2.646.173,29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3EC3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3.141.641,14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DF25C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B8E4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3.308.897,77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2AF4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EF0E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3.067.695,77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1B749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5448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3.119.395,77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218E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F5952" w:rsidRPr="0043498A" w14:paraId="460C9544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016C1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9CD90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EKONOMOSKA KLASIFIKACIJA: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3F4C4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5EB62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Ostvareno </w:t>
                  </w: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2021.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7EFF5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Planirano </w:t>
                  </w: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2022.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175CA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    2/1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4AC35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Planirano </w:t>
                  </w: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2023.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34DBC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4/2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E09F8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Projekcija </w:t>
                  </w: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2024.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55373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6/4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34963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Projekcija </w:t>
                  </w: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2025.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73583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8/6</w:t>
                  </w:r>
                </w:p>
              </w:tc>
            </w:tr>
            <w:tr w:rsidR="00CF5952" w:rsidRPr="0043498A" w14:paraId="1C45E4CC" w14:textId="77777777" w:rsidTr="00CF5952">
              <w:trPr>
                <w:trHeight w:val="25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C736A1" w14:textId="77777777" w:rsidR="0043498A" w:rsidRPr="0043498A" w:rsidRDefault="0043498A" w:rsidP="0043498A">
                  <w:pPr>
                    <w:spacing w:after="0" w:line="240" w:lineRule="auto"/>
                    <w:ind w:right="-144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Konto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87B20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Vrsta rashoda i </w:t>
                  </w: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izdataka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C593F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Klas.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CACB1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DD1EB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F066F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ABD23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ABC3A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7D77F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70359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C3D8A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5BB54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CF5952" w:rsidRPr="0043498A" w14:paraId="2636FFD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67199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4D612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9561A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FEB8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B8C2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8CCCE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C67E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4A90B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E6BC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8E2E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62B8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0007C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</w:p>
              </w:tc>
            </w:tr>
            <w:tr w:rsidR="00CF5952" w:rsidRPr="0043498A" w14:paraId="01829F9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01847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43AD4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Lokacija: 001, OPĆINA HUM NA SUTLI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5AA99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2A212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2.646.173,29  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4624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3.141.641,14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02FF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118,72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1A1A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3.308.897,77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88D0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105,32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4804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3.067.695,77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79C5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92,71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9262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3.119.395,77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E454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101,69</w:t>
                  </w:r>
                </w:p>
              </w:tc>
            </w:tr>
            <w:tr w:rsidR="006C618D" w:rsidRPr="0043498A" w14:paraId="08AAD75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0B30E4F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6DCD407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Razdjel: 001, OPĆE JAVNE USLUGE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762EB49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78D2CC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2.153.154,31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9F3043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2.586.553,96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AF5EF7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120,13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7F0DC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2.709.102,48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E59815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104,74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AC3B4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2.468.800,48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0EBDBE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91,13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36037F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2.520.500,48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D509D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102,09</w:t>
                  </w:r>
                </w:p>
              </w:tc>
            </w:tr>
            <w:tr w:rsidR="006C618D" w:rsidRPr="0043498A" w14:paraId="79B3DC17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1D14C29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407A9A8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Glava: 01, REDOVAN RAD JEDINSTVENOG UPRAVNOG ODJELA I UREDA NAČELNIKA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3A86642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0BC76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275.292,21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92163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326.545,35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0FE759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118,62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7CF295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315.963,00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167A37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96,76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7FF604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316.700,00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C2A16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5B5F6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318.500,00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0D154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100,57</w:t>
                  </w:r>
                </w:p>
              </w:tc>
            </w:tr>
            <w:tr w:rsidR="006C618D" w:rsidRPr="0043498A" w14:paraId="29D24C11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040F4FF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5A7AEA6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Program: 1001, PRIPREME I DONOŠENJE AKATA IZ DJELOKRUGA  TIJELA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387E618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637168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275.292,21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10B03CB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326.545,35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54161B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118,62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6F2855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315.963,00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796BEF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96,76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CDFE0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316.700,00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73A1C4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0004F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318.500,00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6EDBF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100,57</w:t>
                  </w:r>
                </w:p>
              </w:tc>
            </w:tr>
            <w:tr w:rsidR="006C618D" w:rsidRPr="0043498A" w14:paraId="551ADA1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3BCEB6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19F0C2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A100001, OSNOVNE PLAĆE I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DA32B0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7B6C8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175.797,07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A3489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183.688,36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C9EA12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104,49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C9A154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186.363,00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E2E83F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101,46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98A097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187.100,00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F9975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D46C2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188.900,00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E9715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100,96</w:t>
                  </w:r>
                </w:p>
              </w:tc>
            </w:tr>
            <w:tr w:rsidR="006C618D" w:rsidRPr="0043498A" w14:paraId="3D076A6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22D674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2DF7D6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2DAF99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5A5FB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175.797,07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BAF7CF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183.688,36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65A64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104,49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4C3E4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186.363,00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0ED99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101,46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6BE97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187.100,00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8BD55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2928F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188.900,00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8D0B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100,96</w:t>
                  </w:r>
                </w:p>
              </w:tc>
            </w:tr>
            <w:tr w:rsidR="00CF5952" w:rsidRPr="0043498A" w14:paraId="201C899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8A0C7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0C442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9EBA9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6854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175.797,07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76B8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183.688,36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4F9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104,49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3C88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186.363,00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3CE2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101,46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DA3D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187.100,00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64A9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C7CA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188.900,00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A6D3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100,96</w:t>
                  </w:r>
                </w:p>
              </w:tc>
            </w:tr>
            <w:tr w:rsidR="00CF5952" w:rsidRPr="0043498A" w14:paraId="0C4CDD1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D7D1B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5C54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BE268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D93C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164.771,92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A0F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169.088,85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6101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102,62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94DB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171.863,00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C0884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101,64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3A13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172.600,00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171F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31A41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174.400,00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71C98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101,04</w:t>
                  </w:r>
                </w:p>
              </w:tc>
            </w:tr>
            <w:tr w:rsidR="00CF5952" w:rsidRPr="0043498A" w14:paraId="727CE63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CB8DA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643F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6B38B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6BD5B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11.025,15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F1C1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14.599,51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A812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132,42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D8E9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7143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99,32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30E2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78D0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E286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424C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4708A74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C99D76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4E86BA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A100002, TEKUĆI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37676C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2B68D7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80.633,04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05E401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108.242,88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ACE54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134,24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88312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105.200,00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76DD2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97,19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B23CFB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105.200,00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7E4D6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1126F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105.200,00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B3B8F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198302B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205452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F3AA92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878420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8896F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80.633,04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B7A84A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108.242,88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641130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134,24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983CB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105.200,00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01A7D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97,19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35C93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105.200,00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1A208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03CBB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105.200,00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4E829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7035F8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0B31F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88BFA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2C305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487E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80.633,04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34A9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108.242,88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54B4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134,24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A366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105.200,00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A9A5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97,19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4A58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105.200,00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444E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9002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105.200,00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BB49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2CBF83A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749BE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8EC3C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F9FD6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7BAE0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73.571,78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D08A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99.893,81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4B10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135,78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BA15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95.850,00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DB9C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95,95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20CE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95.850,00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953B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0643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95.850,00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65CE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291153E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29A02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F23B9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E4922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C8BA6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7.061,26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A353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8.349,07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C0EF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118,24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718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9.350,00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51C4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111,99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DBC6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9.350,00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5050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3C59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9.350,00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3D9F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7D6300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8CB850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2BB306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A100003, KAPITALNI IZDACI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23D284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F3FEA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4.570,06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226BD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9.794,94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346B6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214,33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ACFE4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7.400,00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47B42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75,55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7B124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7.400,00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1D5CD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24747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7.400,00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387B2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51BA0E5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EFCA01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C961A1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57319A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BABF1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684,78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E6C54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663,62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CE36F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96,91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C2D8D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96AA1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60,28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1092AD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7BD9A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FDE02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1.400,00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31CC4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350,00</w:t>
                  </w:r>
                </w:p>
              </w:tc>
            </w:tr>
            <w:tr w:rsidR="00CF5952" w:rsidRPr="0043498A" w14:paraId="68AB1B4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C4B2D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0E95E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99EC6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0E0B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684,78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E855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663,62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1869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96,91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9AF2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6484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60,28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303F9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0369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F34C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1.400,00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D67D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350,00</w:t>
                  </w:r>
                </w:p>
              </w:tc>
            </w:tr>
            <w:tr w:rsidR="00CF5952" w:rsidRPr="0043498A" w14:paraId="66C4EEA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41AB7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41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5BAAB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B0974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A766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195,90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1E31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663,62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70870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338,75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F838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922DD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60,28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F554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CA747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E319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4C221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7403B57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0440C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35F06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547EA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8BA1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488,88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B943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6BB87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916E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3B805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B88AC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B220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8D58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843C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0B26EB9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D56BE7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3D6132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31, Vlastiti prihodi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6AAA2C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B3388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3.885,28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30F53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9.131,32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E0807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235,02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52211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6FBF8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76,66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8767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48E97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D447A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72D97D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85,71</w:t>
                  </w:r>
                </w:p>
              </w:tc>
            </w:tr>
            <w:tr w:rsidR="00CF5952" w:rsidRPr="0043498A" w14:paraId="77C6570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2913E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EDCED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2548C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64D9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3.885,28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F8BE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9.131,32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B5994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235,02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C6FA0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7213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76,66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5616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A79A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EE966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0D3C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85,71</w:t>
                  </w:r>
                </w:p>
              </w:tc>
            </w:tr>
            <w:tr w:rsidR="00CF5952" w:rsidRPr="0043498A" w14:paraId="38C499A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05953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3B1C0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AE19D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2258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3.885,28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A04E7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9.131,32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EFF6F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235,02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E133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8B09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76,66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E7B3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DD5B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C84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4A19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85,71</w:t>
                  </w:r>
                </w:p>
              </w:tc>
            </w:tr>
            <w:tr w:rsidR="006C618D" w:rsidRPr="0043498A" w14:paraId="234D315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947C02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0A2CD1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A100004, INTELEKTUALNE USLUGE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0A2C50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F6E21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14.292,04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EF882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24.819,17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EC0AA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173,66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05431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901061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68,50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75486D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0C4B2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4F54A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12AD5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6A69CBE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36BC0E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7D380D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8033AD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EF4DF1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14.292,04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31F23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24.819,17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C9F4E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173,66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68E14F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3C7E1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68,50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618A4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A7AC6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32A5A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AD076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EC373F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C0DA7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8A479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E8905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F748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14.292,04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9DB0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24.819,17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7E7D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173,66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9CEA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CBB9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68,50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8D00D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6291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437A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C41E1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082233C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45484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F30C2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25589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C50D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14.292,04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39D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21.235,65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D096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148,58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33CB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25A85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80,05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B8D0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239A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F40F2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F5A0A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3873AB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299A8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36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1A3E8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DE9DB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5423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D2B4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3.583,52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69EE5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EA7BB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9907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B15D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68BC5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0E56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0FF7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235049E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65E581D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30B3B1E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Glava: 02, OPĆINSKO VIJEĆE  I RADNA TIJELA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78BCFB1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4F91A6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61.148,19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37625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102.598,05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69CA64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167,79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2A357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85.830,00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F605FF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83,66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F4EE6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69.180,00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0EF42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80,60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5D636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92.680,00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5EE55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133,97</w:t>
                  </w:r>
                </w:p>
              </w:tc>
            </w:tr>
            <w:tr w:rsidR="006C618D" w:rsidRPr="0043498A" w14:paraId="7D2E632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5A30272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045B66F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Program: 1002, TIJELA I KOMISIJE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4189594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D340E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61.148,19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610FE1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102.598,05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95B59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167,79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008B2E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85.830,00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768819C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83,66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5E527C0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69.180,00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1D6C10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80,60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55B271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92.680,00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9C608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133,97</w:t>
                  </w:r>
                </w:p>
              </w:tc>
            </w:tr>
            <w:tr w:rsidR="006C618D" w:rsidRPr="0043498A" w14:paraId="014D2EC1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79EF05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777085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A100001, RAD OPĆINSKOG VIJEĆA  I  RADNIH TIJELA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C88614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709A3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39.754,16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7CFB8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27.871,79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6EDDA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70,11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DDED6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27.940,00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8E1BA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6B9BB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27.940,00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E5301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17F32C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50.940,00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7CBD2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182,32</w:t>
                  </w:r>
                </w:p>
              </w:tc>
            </w:tr>
            <w:tr w:rsidR="00CF5952" w:rsidRPr="0043498A" w14:paraId="1B14290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0E0"/>
                  <w:hideMark/>
                </w:tcPr>
                <w:p w14:paraId="0907454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0E0"/>
                  <w:hideMark/>
                </w:tcPr>
                <w:p w14:paraId="76F8AFB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0E0"/>
                  <w:hideMark/>
                </w:tcPr>
                <w:p w14:paraId="3D7A1AC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0E0"/>
                  <w:noWrap/>
                  <w:hideMark/>
                </w:tcPr>
                <w:p w14:paraId="1061CF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39.754,16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0E0"/>
                  <w:noWrap/>
                  <w:hideMark/>
                </w:tcPr>
                <w:p w14:paraId="136657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27.871,79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39D2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70,11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0E0"/>
                  <w:noWrap/>
                  <w:hideMark/>
                </w:tcPr>
                <w:p w14:paraId="3D400D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27.940,00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5CEB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0E0"/>
                  <w:noWrap/>
                  <w:hideMark/>
                </w:tcPr>
                <w:p w14:paraId="50CCEC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27.940,00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9AF7B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0E0"/>
                  <w:noWrap/>
                  <w:hideMark/>
                </w:tcPr>
                <w:p w14:paraId="341D3C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50.940,00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B1AB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182,32</w:t>
                  </w:r>
                </w:p>
              </w:tc>
            </w:tr>
            <w:tr w:rsidR="00CF5952" w:rsidRPr="0043498A" w14:paraId="71D7FBF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778E5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9CAFC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0FDE5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D0F41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39.754,16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31CD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27.871,79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B241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70,11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7F96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27.940,00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C5B4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A50B0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27.940,00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A420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8445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50.940,00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7CABC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182,32</w:t>
                  </w:r>
                </w:p>
              </w:tc>
            </w:tr>
            <w:tr w:rsidR="00CF5952" w:rsidRPr="0043498A" w14:paraId="01D070C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E91AE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BACFE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C7FBD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1600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39.754,16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16CB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27.871,79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81A1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70,11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22B63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27.940,00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B456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6E4C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27.940,00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6A0A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1C5CD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50.940,00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2364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182,32</w:t>
                  </w:r>
                </w:p>
              </w:tc>
            </w:tr>
            <w:tr w:rsidR="006C618D" w:rsidRPr="0043498A" w14:paraId="2C4DEFF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48371B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1AE30C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A100002, DONACIJE POLITIČKE STRANKE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292351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E0B4A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1.988,32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2477B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1.911,21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B4CC2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96,12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AD992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1.990,00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7DAFC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104,12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71F896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1.990,00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FE6EF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98320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1.990,00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6844B6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3C35DEA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4FB6AA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C37BB5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11C0D8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C3F714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1.988,32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8E948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1.911,21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893D7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96,12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D0D2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1.990,00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829FC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104,12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DC126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1.990,00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5DDF2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EB0E0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1.990,00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28F3D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33DD8D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ABF0D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42E36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1A15D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C5DBB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1.988,32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8B9F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1.911,21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6C1F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96,12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0F9D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1.990,00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1482C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104,12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E8DF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1.990,00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91D0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3C60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1.990,00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51D3F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F56DEA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B5753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5EC48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A5569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F6BA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1.988,32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4AED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1.911,21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96084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96,12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C805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1.990,00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962E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104,12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9132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1.990,00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51DA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25D8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1.990,00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F9C7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68D1DD0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2A8495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D13646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A100003, OBILJEŽAVANJE DANA OPĆINE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C009C2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E73DD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2.245,99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E0C0C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16.922,16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F35CB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753,44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DBD49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19.900,00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1AC84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117,60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25214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13.750,00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1EA4EE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69,10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4E258F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13.750,00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A7C2C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836D07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619E92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B1173A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78F81C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7725F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2.245,99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9B9F7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16.922,16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E56AF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753,44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EA307B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19.900,00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F6BD2D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117,60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68385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13.750,00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EB3B63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69,10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F6265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13.750,00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CEFD7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EBE8BA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E7CB1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66AF7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66ED2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3F71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2.245,99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4BCB2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16.922,16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BCA8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753,44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9EC5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19.900,00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00B1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117,60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B24DE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13.750,00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6392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69,10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05794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13.750,00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0B837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98AC2F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0033F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D6BB0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D2317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C0A3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1.117,85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46CC7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13.604,09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1DFF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1.216,99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E7E2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15.700,00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DDAC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115,41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38FCA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9.850,00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117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62,74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1F9C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9.850,00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BD2D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068EE16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67222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96F00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8290D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FC25B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663,61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4060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132,72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C8F2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FFD7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EDEA7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527,43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48449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7B8C7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C8EC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1F1B5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95881F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82AA2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C6135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E1293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F785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464,53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C8EA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3.185,35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C890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685,71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55AD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EFB5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109,88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06F0D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3.200,00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52526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91,43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3116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3.200,00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2AFD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3BCEDFC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37D987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44E397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A100004, SAVJET MLADIH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7FF3AD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581DF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261E9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2.787,18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139F0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6CC6A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B177D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89,70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F23E9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FB844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B2A71D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65E54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4E4181F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A6B314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D4D564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AF4404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751E2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B6F9B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2.787,18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3AEFC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229E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A38A44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89,70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A02DC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AD800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BA98E7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2CA84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552E341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23C95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EF8B3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BD4FF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B1A8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9BD9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2.787,18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ED36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515F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C349F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89,70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F9A6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AF7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B63E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931F8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0EE5776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916EA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013F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1B46F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7D85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7E67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2.787,18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4C43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BD5D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C9E9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89,70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0AE7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56B1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E77C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9ECB2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C642FB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422A68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05A4E8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A100005, MONOGRAFIJA OPĆINE HUM NA SUTLI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38426B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FCE8D8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3.874,62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2194E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12.608,66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FDD2E3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325,42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34303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CDD66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87,24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4C0B2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F9C61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D44D3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480CD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54B4A70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A87CEE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718858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2C836B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5E7985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3.874,62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0CC329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12.608,66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4BDEE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325,42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56513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1B083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87,24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BABF3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EB027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6F7FD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2BF01C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F15051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77BE8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55A3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F2147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0907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3.874,62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820D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12.608,66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47120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325,42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8AA8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628A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87,24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74E7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F3DF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DA92C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3CA1B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6A44F6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71C0E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029E4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E2E3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C068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3.874,62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7A77D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12.608,66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54A2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325,42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F6DD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97A7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87,24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04D4B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609B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322BA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C110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27F32626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8880BD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63C4CD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A100006, POREZNA UPRAVA PRIHOD OD POREZA NA DOHODAK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25CC45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BE568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13.033,69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AD636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15.926,74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70648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122,20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72153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48586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17BC7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492DE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103,13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17C55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9E101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103,03</w:t>
                  </w:r>
                </w:p>
              </w:tc>
            </w:tr>
            <w:tr w:rsidR="006C618D" w:rsidRPr="0043498A" w14:paraId="2C621F5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360B3707" w14:textId="77777777" w:rsidR="0043498A" w:rsidRPr="002566B1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674ADC5C" w14:textId="77777777" w:rsidR="0043498A" w:rsidRPr="002566B1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3DF4A6F0" w14:textId="77777777" w:rsidR="0043498A" w:rsidRPr="002566B1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6DB52624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13.033,69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598534ED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15.926,74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664C600E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122,20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1B0DF1DF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16.000,00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0104CA5D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2FD3F6CD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71AFE5F8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103,13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04165C16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68D772F5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103,03</w:t>
                  </w:r>
                </w:p>
              </w:tc>
            </w:tr>
            <w:tr w:rsidR="00CF5952" w:rsidRPr="0043498A" w14:paraId="026AAC9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58E32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0F693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44749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38B5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13.033,69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A116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15.926,74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E592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122,20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373E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6A379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E2C5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C9AE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103,13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4B28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57FBF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103,03</w:t>
                  </w:r>
                </w:p>
              </w:tc>
            </w:tr>
            <w:tr w:rsidR="00CF5952" w:rsidRPr="0043498A" w14:paraId="5EAC730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6D117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44344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95CF0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32F2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13.033,69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9253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15.926,74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8896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122,20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13CC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A5D8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5F42C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92432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103,13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2828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B8128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103,03</w:t>
                  </w:r>
                </w:p>
              </w:tc>
            </w:tr>
            <w:tr w:rsidR="006C618D" w:rsidRPr="0043498A" w14:paraId="4C3FC00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8C4C7A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02C26C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A100007, PARTICIPATIVNI PRORAČUN ZA MLADE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8D8D40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14BA0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251,41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D65E85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2.919,90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99021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1.161,41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9653D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BEB9E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102,74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9214EE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DDD43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C8371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99AA1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1719D82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44B676E1" w14:textId="77777777" w:rsidR="0043498A" w:rsidRPr="002566B1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26FB6145" w14:textId="77777777" w:rsidR="0043498A" w:rsidRPr="002566B1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14CF4B24" w14:textId="77777777" w:rsidR="0043498A" w:rsidRPr="002566B1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6F826AF5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251,41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794E32C2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2.919,90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47FE431F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1.161,41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0061E5D7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46BB19F5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102,74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12DFB655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2B629314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7FB12294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4988906F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586322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86243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90A5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7F28D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4F7E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251,41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A2A0E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2.919,90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0431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1.161,41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DAF6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313A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102,74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9DC1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0E66E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8F10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6E46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0AE5369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3E5F1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D341F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973CB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00D5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251,41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160D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2.919,90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2241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1.161,41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3B837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2E5F5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102,74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0D606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3845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D509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DF70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5714334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66CCE5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733FCD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A100008, PRORAČUNSKE REZERVE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078019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6E232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EBB5C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3.318,07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4D70F0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96788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3DA7F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105,48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05E624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FEE33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04D28B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B2074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436D24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hideMark/>
                </w:tcPr>
                <w:p w14:paraId="3CFF755F" w14:textId="77777777" w:rsidR="0043498A" w:rsidRPr="001E4EF2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E4EF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hideMark/>
                </w:tcPr>
                <w:p w14:paraId="2F4683CC" w14:textId="77777777" w:rsidR="0043498A" w:rsidRPr="001E4EF2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E4EF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hideMark/>
                </w:tcPr>
                <w:p w14:paraId="3F3AEB1F" w14:textId="77777777" w:rsidR="0043498A" w:rsidRPr="001E4EF2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E4EF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hideMark/>
                </w:tcPr>
                <w:p w14:paraId="525ADF13" w14:textId="77777777" w:rsidR="0043498A" w:rsidRPr="001E4EF2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E4EF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hideMark/>
                </w:tcPr>
                <w:p w14:paraId="032CBB71" w14:textId="77777777" w:rsidR="0043498A" w:rsidRPr="001E4EF2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E4EF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3.318,07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hideMark/>
                </w:tcPr>
                <w:p w14:paraId="661F81DD" w14:textId="77777777" w:rsidR="0043498A" w:rsidRPr="001E4EF2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E4EF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hideMark/>
                </w:tcPr>
                <w:p w14:paraId="61C5F4BF" w14:textId="77777777" w:rsidR="0043498A" w:rsidRPr="001E4EF2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E4EF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hideMark/>
                </w:tcPr>
                <w:p w14:paraId="024B1EBA" w14:textId="77777777" w:rsidR="0043498A" w:rsidRPr="001E4EF2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E4EF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105,48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hideMark/>
                </w:tcPr>
                <w:p w14:paraId="16E68929" w14:textId="77777777" w:rsidR="0043498A" w:rsidRPr="001E4EF2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E4EF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hideMark/>
                </w:tcPr>
                <w:p w14:paraId="2528973B" w14:textId="77777777" w:rsidR="0043498A" w:rsidRPr="001E4EF2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E4EF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hideMark/>
                </w:tcPr>
                <w:p w14:paraId="213E78CB" w14:textId="77777777" w:rsidR="0043498A" w:rsidRPr="001E4EF2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E4EF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hideMark/>
                </w:tcPr>
                <w:p w14:paraId="74ACCCB9" w14:textId="77777777" w:rsidR="0043498A" w:rsidRPr="001E4EF2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E4EF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02E1903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2D345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3D21C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45B00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7EC3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1360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3.318,07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6555C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99C7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8B64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105,48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917D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9250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197F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2ACC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797D9C2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65805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FA647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EC798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FE08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9ED0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3.318,07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BB26A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C774E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DD2C7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105,48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FED9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E7CD2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B5AD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D975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5C09172E" w14:textId="77777777" w:rsidTr="00CF5952">
              <w:trPr>
                <w:trHeight w:val="25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2DC1FD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1BD6FD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A100009, PROSTORNI PLAN OPĆINE HUM NA SUTLI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B77651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E6D03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721E84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18.332,34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AD85F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9E3193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84B7B7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2CD7E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06E18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AC0209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7AFBD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7D95417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3CB2AE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43AE9E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61, Donacije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32BAC3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D7A926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24F13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18.332,34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EA8CA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C7A3AD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830962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AFC87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4E6D1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5F674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ADA23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6BB954B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FD164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4C3D2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D2736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A140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2AEC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18.332,34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C5CA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EB6A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4EBA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4BF5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2571D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8E080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D789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6963895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48D2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D72D4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F144D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EB38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DB21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18.332,34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96D70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C43E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A814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21C1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0689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B8E0E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9941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7382676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2A97C07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1ABF7F7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Glava: 03, KOMUNALNE DJELATNOSTI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3F8A5AE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9CDA2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437.463,87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0CF13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560.638,78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32678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128,16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5DE3D2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580.000,00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9DDE2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103,45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053C6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502.500,00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8E164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86,64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9D82C9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496.850,00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53313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98,88</w:t>
                  </w:r>
                </w:p>
              </w:tc>
            </w:tr>
            <w:tr w:rsidR="006C618D" w:rsidRPr="0043498A" w14:paraId="4E4216D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6CC6EB4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263D20F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Program: 1003, KOMUNALNO GOSPODARSTVO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12268EA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6C3B7E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437.463,87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1663D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560.638,78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0A552D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128,16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00C940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580.000,00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3CB6DB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103,45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6E3D5E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502.500,00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36F6DA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86,64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4CFA6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496.850,00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D303A8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98,88</w:t>
                  </w:r>
                </w:p>
              </w:tc>
            </w:tr>
            <w:tr w:rsidR="006C618D" w:rsidRPr="0043498A" w14:paraId="1E75AE5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873597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C3B69B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A100001, ODRŽAVANJE CESTA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E53829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4C6F2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263.963,58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F47FE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319.430,62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7F4B32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121,01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188F8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332.500,00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EAA201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104,09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F9E4A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296.500,00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69E14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89,17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9875A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301.350,00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8AA0B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101,64</w:t>
                  </w:r>
                </w:p>
              </w:tc>
            </w:tr>
            <w:tr w:rsidR="006C618D" w:rsidRPr="0043498A" w14:paraId="0F93790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3ACF15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CB2FB2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95B017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354A97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67.800,50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1F730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116.663,35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30C5D5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172,07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C66A1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170.929,00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85B5B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146,51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3D3C44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100.694,00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E1EB1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58,91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A9B2B3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115.994,00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DD641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115,19</w:t>
                  </w:r>
                </w:p>
              </w:tc>
            </w:tr>
            <w:tr w:rsidR="00CF5952" w:rsidRPr="0043498A" w14:paraId="50D07D5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97679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6D3E4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FC104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083F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67.800,50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87E3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116.663,35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2004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172,07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6635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170.929,00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2111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146,51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94CF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100.694,00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F993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58,91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A3B4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115.994,00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4FC1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115,19</w:t>
                  </w:r>
                </w:p>
              </w:tc>
            </w:tr>
            <w:tr w:rsidR="00CF5952" w:rsidRPr="0043498A" w14:paraId="386B8A2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663CD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37E43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3AADA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23D44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67.800,50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946D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116.663,35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39DE6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172,07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160F0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170.929,00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4B51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146,51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9163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100.694,00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97B7C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58,91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7136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115.994,00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3A94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115,19</w:t>
                  </w:r>
                </w:p>
              </w:tc>
            </w:tr>
            <w:tr w:rsidR="006C618D" w:rsidRPr="0043498A" w14:paraId="74537BA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0A0333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CDA9E0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9ED377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C7621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125.140,49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AEA78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202.236,38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016E0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161,61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8C060C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161.071,00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74CB8D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79,64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55BB2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195.306,00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9E719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121,25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1D476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184.856,00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ECD48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94,65</w:t>
                  </w:r>
                </w:p>
              </w:tc>
            </w:tr>
            <w:tr w:rsidR="00CF5952" w:rsidRPr="0043498A" w14:paraId="15589701" w14:textId="77777777" w:rsidTr="00CF5952">
              <w:trPr>
                <w:trHeight w:val="31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BCE6E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F30F5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A0A49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D73E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125.140,49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7A025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202.236,38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8BF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161,61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9035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161.071,00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664B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79,64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7CFA7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195.306,00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A1F9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121,25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EF91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184.856,00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A44E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94,65</w:t>
                  </w:r>
                </w:p>
              </w:tc>
            </w:tr>
            <w:tr w:rsidR="00CF5952" w:rsidRPr="0043498A" w14:paraId="3B99D66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A5B5B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39EC3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283B6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7A95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125.140,49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BC03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202.236,38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F063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161,61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091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161.071,00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779D4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79,64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D953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195.306,00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609E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121,25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BFEED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184.856,00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3B22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94,65</w:t>
                  </w:r>
                </w:p>
              </w:tc>
            </w:tr>
            <w:tr w:rsidR="00CF5952" w:rsidRPr="0043498A" w14:paraId="37D2034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FAA84A1" w14:textId="77777777" w:rsidR="007E09F8" w:rsidRPr="0043498A" w:rsidRDefault="007E09F8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AEDA66" w14:textId="77777777" w:rsidR="007E09F8" w:rsidRPr="0043498A" w:rsidRDefault="007E09F8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FD4097" w14:textId="77777777" w:rsidR="007E09F8" w:rsidRPr="0043498A" w:rsidRDefault="007E09F8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7A3A9EA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CBA2D4D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68E520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C2AC3BC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FA3C53B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8D262A5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A1F113C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4E4F49B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E888E90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6C618D" w:rsidRPr="0043498A" w14:paraId="0702726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7C436D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D79B49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46, Vodni doprinos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11306A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1F365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213,97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189ACC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530,89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9B526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248,11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582AF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1909A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94,18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3759A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1A23D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81E64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105CFD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5620565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EB751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F6E7F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2EB47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CD43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213,97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A9D1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530,89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CDBE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248,11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12E3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B1C1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94,18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4E3F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41C5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5150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98EF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36F9FA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9C9EB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80E5C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FB2E2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2740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213,97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F56F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530,89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D193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248,11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25DE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D936B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94,18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15386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211E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9674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0344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3E1107E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C4CD57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AA55DA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51, Pomoći EU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507282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E9B97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70.808,62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209A9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7AB91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C05C57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47421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62C334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8B7BF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C3C43C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F006A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1CA684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687A9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4A92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495DD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A298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70.808,62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D2FFB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A7F97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1A7E6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713C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2101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35D4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25966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07C2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1FA1C5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0F522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CF33E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07E6D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2E79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70.808,62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FCD4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7409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97CED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E7AF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5227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C3E8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AEB0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B175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6FDAB13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31D3B2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373E87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A100002, ODRŽAVANJE ČISTOĆE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0AA032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5470A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63.210,75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1666C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52.819,23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1598F9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83,56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3E6B4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4B2FC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132,53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191A1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68.500,00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AFBC0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97,86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714DC3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68.000,00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65041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99,27</w:t>
                  </w:r>
                </w:p>
              </w:tc>
            </w:tr>
            <w:tr w:rsidR="006C618D" w:rsidRPr="0043498A" w14:paraId="3489E27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3CD230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FC5CF9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2B973A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F959B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8.287,57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97DC65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92FE2E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D21BC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237EE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6BDE70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E53BB7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D4BED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4F420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238857C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C15A1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AA68B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811DE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663C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8.287,57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31C2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0F42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6CA6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32D6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65FE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D446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9CEF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8E6A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2F9C318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9D722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36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31D0E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27523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8988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8.287,57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46A11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9FD71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0B430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1659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6CB3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3FFDA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F255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BEFA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10487EC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624D0C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D6B0A4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E75724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ACC6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54.923,18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152D6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52.819,23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1EB74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96,17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0E394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5B57BF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132,53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E60A5D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68.500,00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CC7FCE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97,86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F3E20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68.000,00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D646A2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99,27</w:t>
                  </w:r>
                </w:p>
              </w:tc>
            </w:tr>
            <w:tr w:rsidR="00CF5952" w:rsidRPr="0043498A" w14:paraId="2155866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339B3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D746E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C8F52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7180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54.923,18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673C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52.819,23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7770B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96,17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2B62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7C77F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132,53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1374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68.500,00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668C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97,86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1BBF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68.000,00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8CDF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99,27</w:t>
                  </w:r>
                </w:p>
              </w:tc>
            </w:tr>
            <w:tr w:rsidR="00CF5952" w:rsidRPr="0043498A" w14:paraId="3CB6783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13174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70FF8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076D6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FCEB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54.923,18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CA0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52.819,23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F2F9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96,17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591F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1760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132,53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D383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68.500,00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73936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97,86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E9D6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68.000,00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D1D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99,27</w:t>
                  </w:r>
                </w:p>
              </w:tc>
            </w:tr>
            <w:tr w:rsidR="006C618D" w:rsidRPr="0043498A" w14:paraId="07D70DD3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F2E700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38DAB0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A100003, ODRŽAVANJE I REDOVAN RAD JAVNE RASVJETE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CE6A1C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6DA1E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50.240,22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8C927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122.104,98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80B5C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243,04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6F4B0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42C40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59,38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0BF27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52.500,00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055A5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0CC37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52.500,00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57D6D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64BB552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03A0BE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DE6815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EFDC9B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2F5D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91A157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4.885,26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8B6DB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A0A43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6D7A7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409,39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A4B44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49EDE6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DC808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DFF43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455071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BDE14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78382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0F4EC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4EA0A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77125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4.885,26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08945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3083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20B70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409,39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1A8C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9CD32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5CAF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BDB8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6764DE7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FDED5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88448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BADCC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43B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5F21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4.885,26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9E42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6DD9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50F3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409,39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9D2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39253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559C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710F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44F561C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3B6EE0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BD6F70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0CFE25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22B2E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50.240,22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D963C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104.187,40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78992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207,38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3BEF9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52.500,00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07B64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50,39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8DB2D2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52.500,00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B607B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F5C7C0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52.500,00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A100D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5ED0951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B4D1F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E856F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5DE25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C18A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50.240,22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EF5C7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104.187,40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B9FF6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207,38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877C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CD11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50,39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36B34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888B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57C0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8F84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27E4B13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F45C0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7BA67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AD7A2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34C6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50.240,22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A543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104.187,40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F51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207,38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A4ED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2CFE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50,39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3690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4F7CB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7142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FE67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FE42EF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B6FF3A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0E26777" w14:textId="58213F68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 xml:space="preserve">Izvor financiranja: 9143, Višak/manjak prihoda </w:t>
                  </w:r>
                  <w:r w:rsidR="007E09F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–</w:t>
                  </w: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 xml:space="preserve"> izvor 43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8A8235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56166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49999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13.032,32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3A0A71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53727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FE5B8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AD347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65DA1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103A8A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46ACA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DF1554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EB314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CEE97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DFE85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E1A84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016E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13.032,32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FDF1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1C16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9D39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B44F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6167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D445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83A2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6BCA0A9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60DF1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5BDAA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DF722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2B6B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CDE1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13.032,32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4075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FA32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81E3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13DB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CACE7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5EA12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589E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2303D695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105DC2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8DB001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A100004, SUFINANCIRANJE ODRŽAVANJA ŽUPANIJSKIH CESTA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49E150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F9924E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39.816,84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12A76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26.544,56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505AE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66,67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603C6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9D2D0D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150,69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7A2D7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D3895D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ED9F1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A1216D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514636A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54BD1E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8C007C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9F6F8A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2AD90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39.816,84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79BF7C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26.544,56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57C96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66,67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7995D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1ACFF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150,69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4D309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F29D7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3367D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C764B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223359F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ABC6A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F1365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BF2FA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0180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93F76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39.816,84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870D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26.544,56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141A2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66,67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3B41B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5538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150,69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771E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DF5B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BDD3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79796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DCEFDA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0FCBE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36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0D141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C957C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0180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3A474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39.816,84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CE9AD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26.544,56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17B8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66,67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17548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126A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150,69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B58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02EA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F0F9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983F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E057C93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8E5BF8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0F2031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A100006, CIKLONIZACIJA, DERATIZACIJA, VETERINARSKI HIGIJENIČAR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F6DBA7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F9810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10.278,27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7B13BC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14.389,33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54E37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4BF816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1D3FC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104,24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C82CC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0DBADE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6AC19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354F9F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8873B0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388EE1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721D3C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7C6255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793C0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10.278,27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A3B31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14.389,33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BE1FF5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80ED5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C0E33A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104,24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7E0283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D72C52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70346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3AE15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8E5DBD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F0686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E2816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8C010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110A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10.278,27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BA21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14.389,33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A15A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2BA6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8DFE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104,24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7927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F516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4A5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317F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2F56E74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2FA75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328A9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FBBD9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A511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10.278,27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9F94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14.389,33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15E4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DC2D0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B779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104,24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C5797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D07F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AE91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152C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05AC16C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3F3952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2AD53B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A100007, ODRŽAVANJE GROBLJA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E71011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044EF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9.954,21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F99A2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25.350,06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3F3C9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254,67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A789D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05184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197,24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25B6F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8DE24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D36D8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C14667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66,67</w:t>
                  </w:r>
                </w:p>
              </w:tc>
            </w:tr>
            <w:tr w:rsidR="006C618D" w:rsidRPr="0043498A" w14:paraId="5C8C250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5F1F26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DED692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7E6FFA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3EAED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9.954,21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6960DA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25.350,06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59797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254,67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3AACAD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A3458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197,24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53D6B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053199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F08D5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0FBF2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66,67</w:t>
                  </w:r>
                </w:p>
              </w:tc>
            </w:tr>
            <w:tr w:rsidR="00CF5952" w:rsidRPr="0043498A" w14:paraId="13F3C81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7482D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CB36A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FBD33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2FA8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9.954,21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B248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25.350,06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A314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254,67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AB7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3717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197,24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8321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B685D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39FE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F635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66,67</w:t>
                  </w:r>
                </w:p>
              </w:tc>
            </w:tr>
            <w:tr w:rsidR="00CF5952" w:rsidRPr="0043498A" w14:paraId="1991E52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50FED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4E479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1C530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A9123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9.954,21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2CEB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25.350,06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5DE7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254,67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85A6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5480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197,24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D6E2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C87F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D73DE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6EC5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66,67</w:t>
                  </w:r>
                </w:p>
              </w:tc>
            </w:tr>
            <w:tr w:rsidR="006C618D" w:rsidRPr="0043498A" w14:paraId="1292ACCE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0D116FF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7100822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Glava: 04, KOMUNALNA INFRASTRUKTURA I GRAĐEVINSKI OBJEKTI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3B8D4FC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73A88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981.571,07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B87A6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787.147,73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7DFE04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80,19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50556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652.541,48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8CFAD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82,90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24638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599.541,48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7AE747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91,88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5A3A3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906.091,48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1B332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151,13</w:t>
                  </w:r>
                </w:p>
              </w:tc>
            </w:tr>
            <w:tr w:rsidR="006C618D" w:rsidRPr="0043498A" w14:paraId="39EE2B33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1FFC1D2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25F70B2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Program: 1004, IZGRADNJA KOMUNALNE INFRASTRUKTURE I GRAĐEVINSKIH OBJEKATA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1172C00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7A3E0B4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981.571,07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944C1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787.147,73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1DAFB4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80,19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78B0EC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652.541,48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66E32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82,90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C9950F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599.541,48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60C4AF1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91,88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747E9D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906.091,48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8734A1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151,13</w:t>
                  </w:r>
                </w:p>
              </w:tc>
            </w:tr>
            <w:tr w:rsidR="006C618D" w:rsidRPr="0043498A" w14:paraId="6F98095D" w14:textId="77777777" w:rsidTr="00CF5952">
              <w:trPr>
                <w:trHeight w:val="25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0FC0B0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03F308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A100001, ODRŽAVANJE GRAĐEVINSKIH OBJEKATA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334AA7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67C88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16.535,52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282C9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37.295,11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E6F6E3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225,55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3E44F9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12.850,00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8CED16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34,45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1449CC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14.350,00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03EA2B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111,67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DF5BB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718704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118,47</w:t>
                  </w:r>
                </w:p>
              </w:tc>
            </w:tr>
            <w:tr w:rsidR="006C618D" w:rsidRPr="0043498A" w14:paraId="2FE5832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6AC301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6BEC82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010CD5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FA3632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A1F4D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DF3810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1AA80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51931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28B90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F344C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81,25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4772D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B0C3F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176,92</w:t>
                  </w:r>
                </w:p>
              </w:tc>
            </w:tr>
            <w:tr w:rsidR="00CF5952" w:rsidRPr="0043498A" w14:paraId="715EDA1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E4632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BBB02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6250E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C60A8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8FA7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02E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E3EF9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6A68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3762F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DBA8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81,25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CF53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CD27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176,92</w:t>
                  </w:r>
                </w:p>
              </w:tc>
            </w:tr>
            <w:tr w:rsidR="00CF5952" w:rsidRPr="0043498A" w14:paraId="76F38D8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E14DC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72297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AD36A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15C9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DF4B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5A83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645A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E759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5B1D6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838D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81,25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E2B5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674C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176,92</w:t>
                  </w:r>
                </w:p>
              </w:tc>
            </w:tr>
            <w:tr w:rsidR="006C618D" w:rsidRPr="0043498A" w14:paraId="217A4CF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88A955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78F33B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31, Vlastiti prihodi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BBF037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9F4B0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15.532,79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B34D6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4.632,03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51CB5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29,82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78D0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AEE03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75,56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80897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CB428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185,71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6781F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4BF17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84,62</w:t>
                  </w:r>
                </w:p>
              </w:tc>
            </w:tr>
            <w:tr w:rsidR="00CF5952" w:rsidRPr="0043498A" w14:paraId="3C00918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E7CCE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AC17E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1DC11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4CC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15.532,79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ACA3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4.632,03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F610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29,82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E55A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C5D9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75,56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2D06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6AE56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185,71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EF6EB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775B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84,62</w:t>
                  </w:r>
                </w:p>
              </w:tc>
            </w:tr>
            <w:tr w:rsidR="00CF5952" w:rsidRPr="0043498A" w14:paraId="5A12E04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DBEFA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861DC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305C9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5CE0C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15.532,79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27F68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4.632,03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2A6B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29,82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20D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9BCDD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75,56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59A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68E3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185,71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EC8A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9B8A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84,62</w:t>
                  </w:r>
                </w:p>
              </w:tc>
            </w:tr>
            <w:tr w:rsidR="006C618D" w:rsidRPr="0043498A" w14:paraId="549EAA4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1341F9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7AD15C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49, Prihod od refundacija štete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62A8F3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9C657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9066E9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10.100,21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6CE04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89C0E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5EB34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B4BBFD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40A909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458C3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C5B462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183DA42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F7E99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C8563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A03D1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5495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0058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10.100,21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57FFA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F88D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5C38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F699B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72DD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9B612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EA3D4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7F0E08B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CF8AC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0C55A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3FB61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38C3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BB913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10.100,21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EE8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F2600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5A41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8E14B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DF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E1E3C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ED421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0899F19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870EE1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F6B6071" w14:textId="6D275340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 xml:space="preserve">Izvor financiranja: 711, Prihodi od prodaje </w:t>
                  </w:r>
                  <w:r w:rsidR="007E09F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–</w:t>
                  </w: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 xml:space="preserve"> stanovi </w:t>
                  </w:r>
                  <w:r w:rsidR="007E09F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–</w:t>
                  </w: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 xml:space="preserve"> stanarsko pravo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55FB8B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43D89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1.002,73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7CB82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1.327,22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55C96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132,36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C0B10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F7594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101,72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CBEACE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9FC6B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3A91D0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9CA7F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20E3A0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6604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37B07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79EC6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6EC1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1.002,73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0E7B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1.327,22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9322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132,36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8FEF6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DFFF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101,72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5913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46A0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8F0B0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6E0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70D2207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D52F6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877A5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6D9EA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6BF2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1.002,73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464B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1.327,22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D49D6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132,36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7491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ACCF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101,72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A145E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398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ECB1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6C89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5CCBDCD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835762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601FA00" w14:textId="71580E56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 xml:space="preserve">Izvor financiranja: 712, Prihodi od prodaje </w:t>
                  </w:r>
                  <w:r w:rsidR="007E09F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–</w:t>
                  </w: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 xml:space="preserve"> zemljište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4E0B14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AFEFF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39665B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21.235,65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BC86D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32184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7D803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5004B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75DEE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99685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E9107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CEB7C3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E54D5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D43BB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04087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C68C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1896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21.235,65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61974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F528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1524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1588B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2A23D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AE40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EB8F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25A054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09BF8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05343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B13F8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E00F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C5C7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21.235,65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918B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9078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5DF8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014D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159E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5D7FC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FD2A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6B484A28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289995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3CC4D9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A100002, OTPLATA GLAVNICE KREDITA I KAMATA PO KREDITU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FC9601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B7727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19.912,48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5286E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16.806,49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B1B79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84,40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7FED6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116.291,48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66CB9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691,94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4099C5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113.191,48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FC076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97,33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58FCB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112.091,48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874FE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99,03</w:t>
                  </w:r>
                </w:p>
              </w:tc>
            </w:tr>
            <w:tr w:rsidR="006C618D" w:rsidRPr="0043498A" w14:paraId="74605AE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F51CEC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0757D1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64C669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C08B8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19.912,48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59AD3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16.806,49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FBD30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84,40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808D87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116.291,48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664437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691,94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F7BF8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113.191,48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1E9E4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97,33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4E346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112.091,48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E259F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99,03</w:t>
                  </w:r>
                </w:p>
              </w:tc>
            </w:tr>
            <w:tr w:rsidR="00CF5952" w:rsidRPr="0043498A" w14:paraId="6F03F16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8C23C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44D39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7558D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DCF6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3.142,24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876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7.953,88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5104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253,13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24F2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9.991,48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812E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125,62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E694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6.891,48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DCE8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68,97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C38D6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5.791,48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14120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84,04</w:t>
                  </w:r>
                </w:p>
              </w:tc>
            </w:tr>
            <w:tr w:rsidR="00CF5952" w:rsidRPr="0043498A" w14:paraId="61548A4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4FEC7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34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30073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91D5B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BFEC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3.142,24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D349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7.953,88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B833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253,13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97F5B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9.991,48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B95E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125,62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7A37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6.891,48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B514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68,97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D53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5.791,48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D9D8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84,04</w:t>
                  </w:r>
                </w:p>
              </w:tc>
            </w:tr>
            <w:tr w:rsidR="00CF5952" w:rsidRPr="0043498A" w14:paraId="3FEDF65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8F04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378A2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Izdaci za financijsku imovinu i otplate zajmova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BB94E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4CE6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16.770,24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2BAC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8.852,61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9121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52,79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BEC3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106.300,00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63BDB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1.200,78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7137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106.300,00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5A8C7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BDD1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106.300,00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E95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060AE3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10F0D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F4B55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Izdaci za otplatu glavnice primljenih kredita i zajmova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DD6B6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6EFD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16.770,24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000D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8.852,61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18F76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52,79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D79F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106.300,00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1C57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1.200,78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4339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106.300,00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F45B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549E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106.300,00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41B8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6A89178D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8079A4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6B6F8D4" w14:textId="3CDE85AD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Aktivnost: A100004, PROMETNO RJEŠENJE </w:t>
                  </w:r>
                  <w:r w:rsidR="007E09F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–</w:t>
                  </w: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PRILAZ KNJIŽNICA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4749EB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8FA2A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04B9D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FD404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3C0CF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6EBE9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37821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2B9412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80481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FDF74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37DFE39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85973B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AB9C24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35EBC2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4647A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DB127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053E0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CE2ACF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F12AA4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A1ADC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38726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2E955B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C89A7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57F7F04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2BA53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6E557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D1CDA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CBA9E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41F72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B2A2B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1894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08CC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A009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8CA3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57B0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19AC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6E3A9ED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C93C6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1F94F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A17A4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DCCD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C00F6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1BC4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4873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8DA2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A9B8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1EBA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EAD2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89A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3F800F3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9EBC51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4F4E549" w14:textId="08A51FCF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Aktivnost: A100006, ODRŽAVANJE OBJEKTA </w:t>
                  </w:r>
                  <w:r w:rsidR="007E09F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–</w:t>
                  </w: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ŠKOLA TABORSKO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20D0AD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966CF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82C73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2.654,46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C56F5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F1026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9A14F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113,02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C69E27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52149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90685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A4476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2193A34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ED5504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874B73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31, Vlastiti prihodi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0A483A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25B87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C7CEB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2.654,46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F615B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50F24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1015F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113,02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CB31A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E1F57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3659E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C7DCFA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7FB234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EB35A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7537B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E7DD6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254B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BDFA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2.654,46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4028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6106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3A0C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113,02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EC8A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9CDD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FBD5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48AB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8D6A4E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84A21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4A797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2367E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5706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93E7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2.654,46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1971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369D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563F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113,02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BFC1C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78F16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D0D3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4B82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7245704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D80F29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6E70E9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A100007, PARKIRALIŠTE UZ IGRALIŠTE LASTINE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92806E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F9EC2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88F4A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C1A7F1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F8B7A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4DA76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BF54D4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CA38D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98454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4B080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7C5F034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CF0F7D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3608E7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A45DD8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55008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A504CF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5A616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FBE98A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63.000,00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DF2C5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589547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079A24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55485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681CB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768EE41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0DC15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BFEF5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4CCAC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0CBBF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93D3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3861E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10E8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63.000,00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BB4E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C059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336F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58F1D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43C2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10842A0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24B3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9D0BD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DC4F8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E319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59E7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1919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F4654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63.000,00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DDE8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1EE83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BF88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F5E5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83E8B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0C6D3844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94CE4B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5EF5E0E" w14:textId="4BE9361C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Kapitalni projekt: K100001, IZGRADNJA CESTE LUPINJAK </w:t>
                  </w:r>
                  <w:r w:rsidR="007E09F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–</w:t>
                  </w: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KLENOVEC -TABORSKO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AF8188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AD2AE6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102.068,90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F7A06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7584F3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1E3CE6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B72A5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84DB0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7794B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352A3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462C6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503E633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514329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2E592F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51, Pomoći EU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C42D0F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583E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101.219,29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6645A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2DE77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A931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4D907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4F8CD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7F106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49B52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5A89A9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146EE3A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71648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2ACC0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E16CA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12FD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101.219,29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9A544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9FE2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BCCB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D5F2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CE0F1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256AF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85C4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C4A8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590E263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20E9C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B4EB7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B9A6A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3BCCC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101.219,29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2AF1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89A4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6660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8C60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5175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1F79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77B9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1A89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4EA6FE8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EDD112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1E6F036" w14:textId="0C2202AF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 xml:space="preserve">Izvor financiranja: 511, Pomoć EU </w:t>
                  </w:r>
                  <w:r w:rsidR="007E09F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–</w:t>
                  </w: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 xml:space="preserve"> Povrat financiranje iz izvora 11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39A1D9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6CDD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849,61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D89B0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64200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D13F3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15F43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EA154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E38E70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802D9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05F9A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CEB00C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7E83C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91B51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DC364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1BFB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849,61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9584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1108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6E64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086B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15AF7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F8657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59FA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FCF90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CC1330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8892D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768B8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D3040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4E0F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849,61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A555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C429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80B3B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7C08D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6D07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CF98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28F62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7857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3D05F5B7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ACF342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A0FFD1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Kapitalni projekt: K100002, KAPITALNA POMOĆ ZA IZGRADNJU NOGOSTUPA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26CC45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1B593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83.304,38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DEC4BC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66.361,40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D249B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79,66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063591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E5E4F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3219F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BFB06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847B0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1560B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FDC9F3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8B050F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F1FB5C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E8D722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3611A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F3D0D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62.711,53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431EA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A0B732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44E78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1669A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851E10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8333B4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07552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CA4D04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D4078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31742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422E3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F3242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BFE7C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62.711,53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AB8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ED05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FE29B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9404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7364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D853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6F2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FED54D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D794C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41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74683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CF0DD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523D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104B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62.711,53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2074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4DF3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8924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531C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803D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D6F9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33BD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3A3DD66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5EDBBE39" w14:textId="77777777" w:rsidR="0043498A" w:rsidRPr="002566B1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2F1D8AEB" w14:textId="77777777" w:rsidR="0043498A" w:rsidRPr="002566B1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1B6716AA" w14:textId="77777777" w:rsidR="0043498A" w:rsidRPr="002566B1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5CDD4190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2F2907EE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54220E66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398F5032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65.500,00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4A0472A5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27AEEDAC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66.000,00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7CE0AF21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52AB8869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66.000,00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199D1510" w14:textId="77777777" w:rsidR="0043498A" w:rsidRPr="002566B1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566B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2AF16C2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566A0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2F8FF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B32B1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88A6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67C56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0DD36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399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D9FB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84C11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F0527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997C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37BA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FA9280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CE65B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41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20DFA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307F5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9190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6D20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765E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28D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FA9E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9D51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49D6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C561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39B3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D69321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77129E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B612D7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47, Naknada za legalizaciju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A1A81C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5F09A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1.651,51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A57EB7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3.649,87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F03D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221,00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06A62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C5715B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27,40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3E96CD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D0160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8CCCF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43E19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394B0C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B2791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DC22B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2C017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414D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1.651,51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C0F0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3.649,87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EA3F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221,00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8CA9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4A87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36E8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8907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E5D4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17A7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77BD2CD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4DFB7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41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B5AB4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7967F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9725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1.651,51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87BD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3.649,87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7721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221,00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3C9C6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493F2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07F7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A0AF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887D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4F996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3BB60C4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F6EB3F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4FBB01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48, Prihodi od koncesija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69EA77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F8B3C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2.727,45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B9EA92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0CC961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3A69E2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A0D7D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2A300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25407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CAAD2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05C304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578AD4E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0302B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8C4CB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69178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B93FB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2.727,45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CEDC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DBAC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630D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94D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FA7FB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01C1C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73E1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A3E4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1741575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160B7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41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C1B50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49E81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59967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2.727,45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ED4F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213AD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DB96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2FA6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16B6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63A5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DB07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015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56FE33F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0C1031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79F882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511, Pomoć EU - Povrat financiranje iz izvora 11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E3820D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A514A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78.925,42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BAC7A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2F354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C0E92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62154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7B950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B4F43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ADF96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E93CB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874E9D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1B6E6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684F8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C082C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64F8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78.925,42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93F2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D00C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8496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DC9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872E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10F7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E6E5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F927B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282287A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3C124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41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9635F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A0139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1CC5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78.925,42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D18F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6D81D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1BEC0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B96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1215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D143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0E9CB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9FBD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2784C47C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FBA3B8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6897BB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Kapitalni projekt: K100003, IZGRADNJA VODOOPSKRBNOG SUSTAVA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35ACEC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DBB78D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C17B40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5.906,16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463892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9907D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71FC89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118,52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95E67F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5C79A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5836D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DFD3F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35E38D8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B72810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2CC6A9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722118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10726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A585C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5.906,16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AD7537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1A91A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F6E45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118,52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478009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ABA9E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4646C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B9673C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1B1E9EB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BA3D4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CDAB9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3C1E1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0630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5A28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D9240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5.906,16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485D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3848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35BB2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118,52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5A2B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4E2B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67E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7128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AFEAD1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BB829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D7F7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60FE2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0630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0333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59F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5.906,16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1BA0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DF7D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D883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118,52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2904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AA46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662D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F7A19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3CAB3B96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7423A2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2BD768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Kapitalni projekt: K100004, IZGRADNJA  OBJEKATA  I  UREĐAJA KANALIZACIJE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979181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59F39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14.801,09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86DAD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8.879,16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2B83E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59,99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14DA5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AD6ACB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8AD6D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03E8EB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AF656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751154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4991E13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019B2B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4E9424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39FD7E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629E7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14.801,09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09936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8.879,16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0C031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59,99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83689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F3C79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E0C0D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F78DB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A8EE8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77409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6435FC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78CB5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1DF82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C62D3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0520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C155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14.801,09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ED49A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8.879,16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308A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59,99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2EE4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0F78F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A12EF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92B3C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06FC0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FEAD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1A64157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BE9BC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6B018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256E0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0520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FAFD4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14.801,09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D354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8.879,16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D85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59,99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E3A2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DEFBB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6AAF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1B1B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6AE8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68893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3E0690D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C972E1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ED048B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Kapitalni projekt: K100005, IZGRADNJA JAVNE RASVJETE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781F02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EE66B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50.719,19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8AD256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13.272,28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57FDD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26,17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56AA4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63.200,00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72C307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476,18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54C6A4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F96C55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22,15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61E86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C1072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60B2186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1CF056BD" w14:textId="77777777" w:rsidR="0043498A" w:rsidRPr="008D2663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6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4B3C4C14" w14:textId="77777777" w:rsidR="0043498A" w:rsidRPr="008D2663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6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633F76AD" w14:textId="77777777" w:rsidR="0043498A" w:rsidRPr="008D2663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6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14B8BBC4" w14:textId="77777777" w:rsidR="0043498A" w:rsidRPr="008D2663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6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50.719,19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0E081DC8" w14:textId="77777777" w:rsidR="0043498A" w:rsidRPr="008D2663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6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13.272,28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686B3162" w14:textId="77777777" w:rsidR="0043498A" w:rsidRPr="008D2663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6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26,17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7352717D" w14:textId="77777777" w:rsidR="0043498A" w:rsidRPr="008D2663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6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63.200,00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3CD8B009" w14:textId="77777777" w:rsidR="0043498A" w:rsidRPr="008D2663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6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476,18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5FE62B33" w14:textId="77777777" w:rsidR="0043498A" w:rsidRPr="008D2663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6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1C142CE1" w14:textId="77777777" w:rsidR="0043498A" w:rsidRPr="008D2663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6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22,15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4D0A760D" w14:textId="77777777" w:rsidR="0043498A" w:rsidRPr="008D2663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6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255FA10C" w14:textId="77777777" w:rsidR="0043498A" w:rsidRPr="008D2663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6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C4402C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5F3FD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2046A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43A66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536B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50.719,19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446B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13.272,28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CF990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2E5D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63.200,00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C823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476,18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1026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9B83D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22,15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1CA2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A021F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52D4157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2C7F4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1B12C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ACCD5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4E431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50.719,19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71BE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13.272,28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B45D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689F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63.200,00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AF9B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476,18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E3C3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D13E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22,15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4760E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5D5D6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0ED96D1" w14:textId="77777777" w:rsidTr="00CF5952">
              <w:trPr>
                <w:trHeight w:val="25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D47B3F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2D1189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Kapitalni projekt: K100006, IZGRADNJA ŠPORTSKIH OBJEKATA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AA9930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67B42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393.850,35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1A0B4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369.332,56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D272D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93,77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31914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433FF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9D39C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62216B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4CD50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39BF40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664ECEE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5BFCDC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A4737A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92F812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E7B5D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DD06C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112.814,39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FD3C57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A4AE6A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6807E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A876D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8777D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1E3E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24FB13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56419C6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64E6D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F874E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AAE2E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CF3E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E00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112.814,39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2AB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D0931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A8B1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A000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41F8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ED6A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203F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BAFAB2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1ACAF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E8C5C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F987D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DE18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526F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112.814,39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9DE7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D5E0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053F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6459D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D787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830A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4860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660F4BB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D44ABA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E7A65B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511, Pomoć EU - Povrat financiranje iz izvora 11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89CBF8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06B56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6.009,78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0EE1D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9F6B92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2974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6706E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2509C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98489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C98BF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AFBB9A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1372320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D8567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7ADD4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883EA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D8F7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6.009,78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95C0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1691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DF43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3EEA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C9D5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186C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15AB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5AD3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6F2F900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F6B2D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738E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8E86C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D555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6.009,78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31E48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1A1E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1BE0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91EBF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1688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813B9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D752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8A28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1EFAD0C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F1D7C82" w14:textId="77777777" w:rsidR="007E09F8" w:rsidRPr="0043498A" w:rsidRDefault="007E09F8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3E65C9" w14:textId="77777777" w:rsidR="007E09F8" w:rsidRPr="0043498A" w:rsidRDefault="007E09F8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D3B2B4" w14:textId="77777777" w:rsidR="007E09F8" w:rsidRPr="0043498A" w:rsidRDefault="007E09F8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7B5F56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D0525B5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98464D2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71CC4D9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5B89CA3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65DF0F6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CF1B561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FC823EE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C172531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6C618D" w:rsidRPr="0043498A" w14:paraId="1C39AC2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EB6434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140AF2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81, Namjenski primici od zaduživanja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98B236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9DA43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387.840,57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5528D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143.050,67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B0C810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36,88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9BFF07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37810B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0262B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35AD51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EAED8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4B5C4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7EA2CCB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8DFB4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EDCBF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B61E8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BE78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387.840,57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1789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143.050,67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FF656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36,88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E1D56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C4474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EF42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D68B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4430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AC862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FC8015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93BCA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B9336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F5BD0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6086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387.840,57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237CC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143.050,67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7758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36,88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95ACC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110F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7F16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A2079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09BB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79EEB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6246C5E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6E7D05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630E88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9111, Višak/manjak prihoda - izvor 11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D56841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B169E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DC10D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113.467,50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230FA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C16BB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F12A5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9681A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9DBEEF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56B9A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BFFE0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7DBE190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222BC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F6E98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69D7A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8211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E38F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113.467,50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14CD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1CFB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F3A5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0F166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B0F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EEE0D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357B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7883FD0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D31F0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5AF2C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210AA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A24A6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0C87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113.467,50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C12E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2EB04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2D09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D07E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94F3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3DC4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A13BE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049952BA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A8E2BB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B30CEC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Kapitalni projekt: K100007, ASFALTIRANJE NERAZVRSTANIH CESTA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A7A398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DFEE77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85.791,47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70167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66.361,40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BFC46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77,35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82EB1C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266318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586B7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C3C55D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1B60D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021327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51F82BE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907611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B24A00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71CCD6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70057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33767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29.464,46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F826F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0DB6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B30D4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5924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5EBC5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0FF4C0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D13F7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358C2B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B8C90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06084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77B49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575B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4F876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29.464,46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0B78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1F811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A84F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0F51F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C8A89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F912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49C0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1B646C3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325E6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5BE47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59783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66740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7F2A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29.464,46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84F27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571D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1814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D4BE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A07FA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4DC0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D138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0BA3C5D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69936D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EDA291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267B77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FF635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61.674,27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36233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94E16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3CE7B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37668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080CD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53.754,00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864DADD" w14:textId="2F169357" w:rsidR="0043498A" w:rsidRPr="006C618D" w:rsidRDefault="006C618D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C618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5.375,40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02D27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54.704,00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F5143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101,77</w:t>
                  </w:r>
                </w:p>
              </w:tc>
            </w:tr>
            <w:tr w:rsidR="00CF5952" w:rsidRPr="0043498A" w14:paraId="0E2BC2A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E9172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2920E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E04EE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3FDF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2.654,46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7FDDB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69D7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81F1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0C6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756C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BDE5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18E4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FF9C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5E14E7E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D7D7B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36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7B46C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57C63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5D12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2.654,46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AD4A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0CF0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60C10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DA72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6A58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CC64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3AC9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4DF7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442B44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10F90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2E94A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08AD7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F3AB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59.019,81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FEEF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3415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2E33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710A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B8FB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53.754,00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9F9A78" w14:textId="654397BC" w:rsidR="0043498A" w:rsidRPr="0043498A" w:rsidRDefault="006C618D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5.375,40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F5C8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54.704,00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1EBC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101,77</w:t>
                  </w:r>
                </w:p>
              </w:tc>
            </w:tr>
            <w:tr w:rsidR="00CF5952" w:rsidRPr="0043498A" w14:paraId="2486462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ADC0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A73F3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31494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D4B4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59.019,81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1F99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4836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4C65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DE04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5E08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53.754,00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77C91E" w14:textId="0860EB8E" w:rsidR="0043498A" w:rsidRPr="0043498A" w:rsidRDefault="006C618D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5.375,40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6B88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54.704,00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6CC31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101,77</w:t>
                  </w:r>
                </w:p>
              </w:tc>
            </w:tr>
            <w:tr w:rsidR="006C618D" w:rsidRPr="0043498A" w14:paraId="19C320F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E3DB0A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FAF3E9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45, Komunalni doprinos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1007EE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B11DE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243,55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78B18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23.624,66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E2A6F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9.700,13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D0936B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55.500,00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58448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234,92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ED73C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2.746,00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2440A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4,95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75DE4E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1.796,00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82475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65,40</w:t>
                  </w:r>
                </w:p>
              </w:tc>
            </w:tr>
            <w:tr w:rsidR="00CF5952" w:rsidRPr="0043498A" w14:paraId="538D475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D3DF7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0EC9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F1293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C6B3B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243,55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E854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23.624,66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F262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9.700,13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B875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8C1C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234,92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1B26B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2.746,00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A9C2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4,95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8A33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1.796,00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E3AD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65,40</w:t>
                  </w:r>
                </w:p>
              </w:tc>
            </w:tr>
            <w:tr w:rsidR="00CF5952" w:rsidRPr="0043498A" w14:paraId="58E88F3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F77F7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E2F44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C1B95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EFC9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243,55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13C7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23.624,66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D619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9.700,13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93B41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70E2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234,92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B2C8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2.746,00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CE2E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4,95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DC950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1.796,00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4E74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65,40</w:t>
                  </w:r>
                </w:p>
              </w:tc>
            </w:tr>
            <w:tr w:rsidR="006C618D" w:rsidRPr="0043498A" w14:paraId="4C0EF0B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CCA6EF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D0FF8F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61, Donacije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8CEB95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DA89BB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23.873,65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86996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13.272,28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5BC346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55,59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03424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B5E646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75,35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F3E27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E774A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166AF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72BE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3C0A7B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35EE2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FD4AA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26648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EA6F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23.873,65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BC868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13.272,28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82EE8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55,59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0544C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2B4A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75,35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E248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0A443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E82D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32DF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A88C3C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F00FE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9F99C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DBB80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3059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23.873,65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F13B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13.272,28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73430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55,59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E048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38FE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75,35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7539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35E00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E065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B0390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5165B32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BCB2A9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C2CD9E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Kapitalni projekt: K100008, GRAĐEVINSKI OBJEKT - KINODVORANA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FAFB1C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2450B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9.124,69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DDAA5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46.452,98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80468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509,09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C19570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32B7A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86,11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602E4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7F9A09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E92AA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BAF74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250,00</w:t>
                  </w:r>
                </w:p>
              </w:tc>
            </w:tr>
            <w:tr w:rsidR="006C618D" w:rsidRPr="0043498A" w14:paraId="35A4DE8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5B58C8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0DD823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CDA64F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15FDC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9.124,69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58AB34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46.452,98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50C4D4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509,09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3FCCC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42E9CD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86,11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B44DC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BDC0F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44293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912E9E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552057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F981B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2047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A187B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E167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9.124,69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E8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46.452,98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9E86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509,09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9F32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5FDB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86,11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7914D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056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9B2FD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875EF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19CFEC9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A9604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DE814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11FDD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452A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9.124,69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813B6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46.452,98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D1B5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509,09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38D8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C3B0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86,11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6452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C9073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25CDB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5213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067109E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8B3E2E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8156CE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511, Pomoć EU - Povrat financiranje iz izvora 11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90076D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1DD1A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A4A057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4C11E6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FB7D2F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A2467F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1B5C8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200.000,00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5DB7D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076CE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500.000,00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8EC90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250,00</w:t>
                  </w:r>
                </w:p>
              </w:tc>
            </w:tr>
            <w:tr w:rsidR="00CF5952" w:rsidRPr="0043498A" w14:paraId="30220E7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9660C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0B750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966DD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0147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1709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E046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9294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8227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451D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981C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79EE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CFD4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250,00</w:t>
                  </w:r>
                </w:p>
              </w:tc>
            </w:tr>
            <w:tr w:rsidR="00CF5952" w:rsidRPr="0043498A" w14:paraId="06E0066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90B11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E7518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2F26B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EC4A2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E5FC6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100E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FF6E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33F9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0945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B1D3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176A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6A8E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250,00</w:t>
                  </w:r>
                </w:p>
              </w:tc>
            </w:tr>
            <w:tr w:rsidR="00CF5952" w:rsidRPr="0043498A" w14:paraId="3691C59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3BC1353" w14:textId="77777777" w:rsidR="007E09F8" w:rsidRPr="0043498A" w:rsidRDefault="007E09F8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3E1411" w14:textId="77777777" w:rsidR="007E09F8" w:rsidRPr="0043498A" w:rsidRDefault="007E09F8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94C3DD" w14:textId="77777777" w:rsidR="007E09F8" w:rsidRPr="0043498A" w:rsidRDefault="007E09F8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72AE082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2F3B24B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A0BC3A1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05CF644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960756D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485D7ED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B96635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C92C131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50A48A5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6C618D" w:rsidRPr="0043498A" w14:paraId="20829A3C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B62F03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DA55FE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Kapitalni projekt: K100010, PROMETNO RJEŠENJE CENTRA HUMA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C5D853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ACCC7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189.204,46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D03EF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120.645,03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AF511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63,76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6C017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105.000,00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24665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87,03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1A085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95.000,00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62FA75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90,48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D34AF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946E9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105,26</w:t>
                  </w:r>
                </w:p>
              </w:tc>
            </w:tr>
            <w:tr w:rsidR="006C618D" w:rsidRPr="0043498A" w14:paraId="7A64DAA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D63B2B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4CBAB7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47DA25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2C8A5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68B12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46.519,34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05F5B8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54779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70.500,00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21C524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151,55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38E6D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95.000,00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A1727C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134,75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55E53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EC22D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105,26</w:t>
                  </w:r>
                </w:p>
              </w:tc>
            </w:tr>
            <w:tr w:rsidR="00CF5952" w:rsidRPr="0043498A" w14:paraId="1AEB324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2450B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3A656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51459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E665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D778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46.519,34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428A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D46A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70.500,00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F998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151,55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6A146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95.000,00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9D7D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134,75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D6EA7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ED41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105,26</w:t>
                  </w:r>
                </w:p>
              </w:tc>
            </w:tr>
            <w:tr w:rsidR="00CF5952" w:rsidRPr="0043498A" w14:paraId="425AFAF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F54F3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EE023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D8127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49E7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3D4C7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46.519,34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ABA3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AE8A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70.500,00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0348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151,55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0FC2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95.000,00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A270A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134,75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C821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B89C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105,26</w:t>
                  </w:r>
                </w:p>
              </w:tc>
            </w:tr>
            <w:tr w:rsidR="006C618D" w:rsidRPr="0043498A" w14:paraId="55766B3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75B51A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557CDF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485E20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F3C600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66.361,40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A3D16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48305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1825B9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100B30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2E1FB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28B674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905EC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33BBAB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D8AA25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FC4FD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8F8E5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53C7D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274E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66.361,40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01A06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7294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AACA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258A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4A98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DB01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E635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A2E7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1BAA1C6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823E3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99ABA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5C1B0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8606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66.361,40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B556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B9486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BA21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26EE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91E4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F446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31D8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3EAE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5619D6B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8103FA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267F31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45, Komunalni doprinos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8E697D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15D14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AF812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9F6FC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34FD7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34.500,00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8FD82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07138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29EF0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68C31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B5A66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592891F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4E410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22A07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738C3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D5F0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8370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6E16C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6DE1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74F26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84B70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6F79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8DDB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1E94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0D480F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73987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AD569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DEAEC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E3C1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BFC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9907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BFFD7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6B1E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8ACD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F8F9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985B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0C603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4062C08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363585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541FE8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511, Pomoć EU - Povrat financiranje iz izvora 11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FCEDFA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E66FCA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122.843,06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FF8988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F0003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E82EB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F8456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2E4B4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AE556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B3DAB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7E4D2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E0A419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2099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B69EF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FCB9D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72B76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122.843,06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F321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57C8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BDEE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7A5D2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53A5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053D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1D9E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519D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71D27B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83378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F6826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F45D3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A9C8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122.843,06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6F3AB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2D00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71B1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B3CE2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F76B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F90E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97E5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3F22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0EDEF3D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48A06E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E36A65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712, Prihodi od prodaje - zemljište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197AE0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2FBD6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27105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3.158,80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4DFBF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6B5ED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C6709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7E9ED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4479E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A9D93B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A392F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2B279C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3CA85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12DE6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EB1C9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B49A6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461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3.158,80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F199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34A41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8907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02518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FEDC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5710A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27A3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70CB4A4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F5B49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1D9F4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7568C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40596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B395F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3.158,80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8D301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7B03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7A1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315A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6EB8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AA6F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754B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7C2D313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1EDEC6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F93C8A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9111, Višak/manjak prihoda - izvor 11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386355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EBA2A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6FEF6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70.966,89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E4B39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6F9E7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C23BE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250A1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A47D3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0902DD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63BB8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26E067B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C5F34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12E50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E814B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701AB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D6F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70.966,89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7390E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8BBE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2924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6A337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463F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F7D86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358F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0A2107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F8D7A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756C7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CF12C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105E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0CA2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70.966,89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B1EE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1457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7F511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566ED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E8052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198B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0D20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6ADF8F77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45EDD1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65524E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Kapitalni projekt: K100011, BICIKLISTIČKA STAZA UZ SUTLANSKO JEZERO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B75B8C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E3EF5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05A1A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BB6D0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F6012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3BFE2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35C6B1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B8558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5B33F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8A41C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7CCC042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D8FB6F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D6B5A4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A733E3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227B24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7F035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54AD1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24C83E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C6D750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E2FA9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58B10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31632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59AC03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EF0B94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C7F24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A785B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C155C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03C7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0DF7E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ED1E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C2B6D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ED74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A111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C29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15854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A646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225FDF9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FFA48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41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5734B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8F403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9FDDC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0C7DB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401F4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C2D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60B6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55C7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C82FC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DE5C0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7D7E3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578ABEBE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3128FD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A25AE2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Kapitalni projekt: K100012, PROMETNO RJEŠENJE CENTRA HUMA FAZA II ROTOR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296259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52C16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16.258,54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754CE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B7655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5B963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438E0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509E9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85044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A59CF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2815A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58DFBD6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0C46E2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AC2433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999F45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23FA5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16.258,54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EA9EF0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843CD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C286A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598F4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7D6BC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4190C1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FF258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F2BA82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23F967A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7230A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C213E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830B9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617FC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16.258,54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706E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5D69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9891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0D17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558D8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2326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98EC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A376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F55D70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0A3A3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41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6789C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1D433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A7E64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16.258,54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3AEB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6CF4F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FEA4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F073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9895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BAE1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6358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5022D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51102DE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635057B" w14:textId="77777777" w:rsidR="007E09F8" w:rsidRPr="0043498A" w:rsidRDefault="007E09F8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202462" w14:textId="77777777" w:rsidR="007E09F8" w:rsidRPr="0043498A" w:rsidRDefault="007E09F8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20C89A" w14:textId="77777777" w:rsidR="007E09F8" w:rsidRPr="0043498A" w:rsidRDefault="007E09F8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3BC7F4E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16CB87E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2EE757E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11E33B2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EB21F90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271A05E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C2213CF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25EC7FE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92AFBF2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6C618D" w:rsidRPr="0043498A" w14:paraId="04B20EB9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B269BC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3330DA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Kapitalni projekt: K100013, PROMETNO RJEŠENJE - CESTOVNE INFRASTRUKTURE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89F191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A91FF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E062C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33.180,70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DE047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032F5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35.200,00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E0FA2D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106,09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8E6CD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961A9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85,23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2AAB4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9DB14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226CEA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DEB7A3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DBC73D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1B59DA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F6D1A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78F57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12AECB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6C8E9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35.200,00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4B766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ADF8D7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D434C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85,23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9EADE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25BAD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034A84C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D21C2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EF55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65BC2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F0FA7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C490B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F0001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403C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35.200,00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67C6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3614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C33E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85,23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4D53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89609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111388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D4818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41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7B3EC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4B52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4791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B276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72B8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C52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35.200,00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7271D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865B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7932B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85,23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9AF8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30FA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4762E33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CB2482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E876B2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9111, Višak/manjak prihoda - izvor 11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C2635E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0EE68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531E66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33.180,70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660AA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5697E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B2BDD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CE215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8644E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141C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D97108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163C5FD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B28CD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D1FD3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EC943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FE6B9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71DAB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33.180,70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DF8E8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6C46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EB04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19EC4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8B8C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8CC53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77351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5EA9375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36771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41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83134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8782E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B5B84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6B45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33.180,70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6560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652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30D6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9B13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4359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C8188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62DC4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6F86056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1CBD744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2B238A7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Glava: 05, OSNOVNO ŠKOLSTVO I PREDŠKOLSKI ODGOJ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0D82A3B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7CF39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54.822,52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3D859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352.604,68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DF851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643,17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A5896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614.589,00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38A91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174,30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5EB05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561.500,00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44483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91,36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3646A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288.500,00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7E4671B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51,38</w:t>
                  </w:r>
                </w:p>
              </w:tc>
            </w:tr>
            <w:tr w:rsidR="006C618D" w:rsidRPr="0043498A" w14:paraId="5A0E087F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038AEF0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0401B87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Program: 1005, SUFINANCIRANJE PREDŠKOLSKOG ODGOJA I OSNOVNO ŠKOLSTVO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510D7E0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0DA978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54.822,52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985DCB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352.604,68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5F71D1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643,17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C8932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614.589,00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659D0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174,30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5EA3F6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561.500,00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533BA2D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91,36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1E3EB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288.500,00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0FDADAF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51,38</w:t>
                  </w:r>
                </w:p>
              </w:tc>
            </w:tr>
            <w:tr w:rsidR="006C618D" w:rsidRPr="0043498A" w14:paraId="38C3EBDC" w14:textId="77777777" w:rsidTr="00CF5952">
              <w:trPr>
                <w:trHeight w:val="25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768CBC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A5E4A6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A100001, OSNOVNO ŠKOLSTVO IZNAD STANDARDA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E58A18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93A02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46.366,75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178FA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55.212,69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934CF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119,08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9FDE55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35.900,00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C55269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9B581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35.900,00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3470D6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7DA4F9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35.900,00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D2BEA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3A3F724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F3C282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1DCE96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2F23B8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1E3801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46.366,75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FB5D3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55.212,69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D7E3F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119,08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F4EE9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35.900,00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161AC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65,02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B19BC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35.900,00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55A11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B53681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35.900,00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9CDE1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24F45E4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0F333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2C3AF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DDFC5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26E9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46.366,75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DBA7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55.212,69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AD712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119,08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DB23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35.900,00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E774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62DB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35.900,00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7A06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4A88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35.900,00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60359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00F1F96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D0EE9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5E87F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93493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6D13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14.581,91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A088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9FFC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970D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F80B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DEB5B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ED59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8912C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A1602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A3CBD9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F8CFD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36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4A172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67841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4269E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31.784,84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E581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55.212,69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ADDE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173,71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4A88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35.900,00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6CA2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920C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35.900,00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0083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C4D6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35.900,00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7150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421452EA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74164B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2C11EF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A100002, SUFINANCIRANJE BORAVKA DJECE U DRUGIM VRTIČIMA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5CEA25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33669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1.560,82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96FB8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4.048,04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E04009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259,35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A96D7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9.100,00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7D06A4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224,80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18992F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9.100,00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5D8B70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5F317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9.100,00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9DD83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5C962EE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0BD9FB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5A51EF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AA21B1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7F5F2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1.560,82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16B04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4.048,04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1A40A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259,35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D2B55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9.100,00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28A7D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224,80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60C75E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9.100,00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7143C9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E64671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9.100,00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CD46E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0D90D31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91D00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E63EE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093EF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C1C2B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1.560,82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5845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4.048,04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6DD5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259,35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AA1E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9.100,00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72C5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224,80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1046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9.100,00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67A5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4B42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9.100,00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4BA1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7CA87A3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FF4E8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36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74992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25A1D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BEF2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1.560,82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737F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1.990,84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E869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127,55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1A64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2.400,00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8DD7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120,55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968C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2.400,00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91BB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DF2A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2.400,00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62C8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F6F877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666B3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2B52E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1742E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6F58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B5B9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2.057,20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90B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7AD2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6.700,00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EC9F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325,69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9E8D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6.700,00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9A5D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F358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6.700,00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9482E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03A7BE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4AC405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F2C085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A100003, SUFINANCIRANJE PREHRANE UČENIKA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749C6A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457D47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3.042,67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87E5E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6.636,14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306BC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218,10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487D8C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A932A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97,95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AD6ECA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2429D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0A73D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AE0E19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47712A1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EB0FD6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6F71FA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18545F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0D922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3.042,67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50649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6.636,14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D3515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218,10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888EB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7C77A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97,95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A097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DD5CF7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E8471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9F0015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5168C53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7D3D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37077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26660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25EA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3.042,67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9A3C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6.636,14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1C54F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218,10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F4CB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1F39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97,95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F258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3C50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FA537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5FF5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2A3556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63320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82852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3B819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E63AF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3.042,67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104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6.636,14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D1011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218,10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247F9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3EA2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97,95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F9B8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20FC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72A87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B494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39C589C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F0F6E9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E115B9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A100004, IZDVOJENA  VRTIČKA SKUPINA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AF44C9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92AD2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3.852,28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AEBF1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895BB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340EF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D373EA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B6B43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D12ADE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0A68E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0A44A5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46106DB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A42A54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9CA826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8F8C64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ADBD2C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3.852,28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E33257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B303C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48E4D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2318E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24047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71460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3B9D1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AA8BAB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7DB7723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4E519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9CB93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7B399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5D4D5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3.852,28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6DDE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EF36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044A5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A603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D353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436D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2EC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C5BB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878F1A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5C23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17580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98949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88D2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3.852,28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F1DFB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0D5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9D6F2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BD80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ED54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D1FF3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37BD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67717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6989DAE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0400E42" w14:textId="77777777" w:rsidR="007E09F8" w:rsidRPr="0043498A" w:rsidRDefault="007E09F8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6FD011" w14:textId="77777777" w:rsidR="007E09F8" w:rsidRPr="0043498A" w:rsidRDefault="007E09F8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8E1111" w14:textId="77777777" w:rsidR="007E09F8" w:rsidRPr="0043498A" w:rsidRDefault="007E09F8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5317A70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632FC8C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D0F4E57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F3D4463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C754934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A86356C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9BC286F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267E6A5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70803E2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6C618D" w:rsidRPr="0043498A" w14:paraId="1E99E201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2DB13B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99140D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Kapitalni projekt: K100001, OPREMANJE DVORIŠTA UNUTAR DJEČJEG VRTIĆA BALONČICA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470F8E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D0A9C3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B1827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3.318,07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8BAB47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DA920E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53.089,00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C600D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1.600,00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BE6F1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5C71B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27DF5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5468C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1CF1735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07FFBC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8EB031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AE1941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AFB2C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0DF0F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3.318,07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85C4B2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7BB18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3.089,00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FAC20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93,10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976AD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8DFB7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97E3D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10C2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15FA28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E3C6A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489E8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F775B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6CD0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92BC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3.318,07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4D2F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32A6F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3.089,00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3C8F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93,10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5525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8A82D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CB73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1C366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566B897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EBB73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E18BF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C3116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8000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9D25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3.318,07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A7DF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25D0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3.089,00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C7BD0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93,10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AAD7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1D51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CCD51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17F6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5D60A36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684E18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2CC252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51, Pomoći EU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CBAE70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93D83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7DA95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7A30D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5397E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9BB89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87A7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13779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82F8B9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30AB8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17AB40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69AE3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4C465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489A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9259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7A07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7F33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8ED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F6D1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CCE5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9944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EB06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68C5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C4A2B8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59521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AF75F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4CE89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82846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1E1D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66CC1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B0B4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F714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EBDF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E961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5BBE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B6EA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05477408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474E54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38C018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Kapitalni projekt: K100002, DOGRADNJA DJEČJEG VRTIĆA BALONČICA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D24394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1B5C4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545805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283.389,74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65AB0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034DF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510.000,00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762B12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179,96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0328C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510.000,00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E3A07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33F8E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237.000,00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85BD0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46,47</w:t>
                  </w:r>
                </w:p>
              </w:tc>
            </w:tr>
            <w:tr w:rsidR="006C618D" w:rsidRPr="0043498A" w14:paraId="2A59900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13B1D3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3DBA2C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C01E06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F09A2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FA860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136.913,80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84236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D4ED2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266.000,00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3E7A4E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194,28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8AEEB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266.000,00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995C09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10A5D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237.000,00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5AD74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89,10</w:t>
                  </w:r>
                </w:p>
              </w:tc>
            </w:tr>
            <w:tr w:rsidR="00CF5952" w:rsidRPr="0043498A" w14:paraId="419DB40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F67EF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715BD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DE057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84EB2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3DAB6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136.913,80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E57A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A37D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266.000,00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200D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194,28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B2EA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266.000,00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DFD1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627EF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237.000,00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AC9A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89,10</w:t>
                  </w:r>
                </w:p>
              </w:tc>
            </w:tr>
            <w:tr w:rsidR="00CF5952" w:rsidRPr="0043498A" w14:paraId="3D3ADAE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10E66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63160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507E2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0585A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E604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136.913,80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58EC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86AD6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266.000,00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B6DF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194,28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A603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266.000,00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D116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496B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237.000,00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BDB7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89,10</w:t>
                  </w:r>
                </w:p>
              </w:tc>
            </w:tr>
            <w:tr w:rsidR="006C618D" w:rsidRPr="0043498A" w14:paraId="2EAA425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5EDB9D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BFE939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31, Vlastiti prihodi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06FF93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2B7AC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66A8E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13.753,14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C6A8F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EFE6C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19F78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DCCF37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AA61D2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1B8A50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39ED0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D0472F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BFBCC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B9E87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183D0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EB06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6229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13.753,14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EDBC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5F05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5103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F7D94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56E6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C4BD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B6AC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FAFE1E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BAED4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2DB98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341A5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E30CF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7625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13.753,14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7BD1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14E2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46D2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135D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EEE2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6AD9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36BAF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00AB97F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97A807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B9E058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51, Pomoći EU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846F8C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5C240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82521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38D3C1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C47EB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244.000,00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E169B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45E42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244.000,00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F1FFF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99C3C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9CE0BE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13FE8D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F128D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B942C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42F2A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64CD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366F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6094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2E279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244.000,00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B219C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9307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244.000,00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80C84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8FD22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7E599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FA24A0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D585E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7E04E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8E9E3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5829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29C55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8524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D71B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244.000,00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3A2F7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3ACE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244.000,00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0A42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B5A8A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14F2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10C53CE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FFFA90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E03E58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712, Prihodi od prodaje - zemljište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68A500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32CF5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ED260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132.722,80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7D963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9BCD9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CE0CA4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6BCE2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757B5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AEC865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EEBA2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26D8FE8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BE12D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E52F9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5FDFA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1469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2DBC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132.722,80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92CDE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F1F8B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DEC6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72877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C41E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DD686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FADC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88784D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AA053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961BD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B5F3D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598EC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C716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132.722,80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C36E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7D7E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7501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B6B72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9E16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D724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9314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5FBB497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4200FBD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3ACAFE2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Glava: 06, KULTURNE DJELATNOSTI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18846F0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BA4A2C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7.764,28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606A04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24.288,27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740F0F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312,82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169B7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34.570,00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FBD45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142,33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B2EC61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34.570,00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C7267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BFD53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34.570,00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077D1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32A48B4B" w14:textId="77777777" w:rsidTr="00CF5952">
              <w:trPr>
                <w:trHeight w:val="25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2EFDC12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57E6EE9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Program: 1006, DONACIJE KULTURNE DJELATNOSTI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515C34B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595FB8E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7.764,28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84587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24.288,27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E66773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312,82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BF751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34.570,00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9EDD0D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142,33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371B5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34.570,00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7C5B30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515464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34.570,00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DABCB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6253C182" w14:textId="77777777" w:rsidTr="00CF5952">
              <w:trPr>
                <w:trHeight w:val="25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D80890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716722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A100001, UDRUGE  KULTURNIH DJELANOSTI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326A92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D34D6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7.764,28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F222E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16.324,90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D57FF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210,26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3F905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15.970,00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35369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97,83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2122A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15.970,00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DF4F5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97BCF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15.970,00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DDAEA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970E3B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2337EC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C9471D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5E0FAA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2FC006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7.764,28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8A84A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16.324,90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B3D38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210,26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6B069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15.970,00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8DD3D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97,83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7F21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15.970,00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A346D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85DD22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15.970,00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2545C9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5000E1D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DC118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98A41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B9D3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2AE37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7.764,28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64B3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16.324,90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5597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210,26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9A59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15.970,00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6D94E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97,83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F783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15.970,00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6B1E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7474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15.970,00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AA6C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7F9310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E556F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4520D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0A727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D4F6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7.764,28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B8E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16.324,90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A99E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210,26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836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15.970,00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B7B4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97,83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999F7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15.970,00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867D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9513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15.970,00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25F37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1640FA63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DD9F65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DCC2E9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A100002, POTPORA PROGRAMIMA KULTURNIH DOGAĐANJA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D2324B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845BC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66909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7.963,37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6A8A9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F8412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14.600,00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8BDC8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183,34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3CECF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14.600,00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00A84B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E9167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14.600,00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B49B8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12FF782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5D265A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391BE2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93806B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566E8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7EDD72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7.963,37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A6323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864DB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14.600,00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03D6A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183,34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F20B2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14.600,00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47FB3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21666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14.600,00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06378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EF8CEA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08BE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F4688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59BDE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D74B1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89B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7.963,37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1233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4B71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14.600,00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5F6E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183,34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244A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14.600,00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4F5C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96B1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14.600,00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1411B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5972C6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1CE4C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82DAF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17736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B1F98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BE66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7.963,37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7851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D8AA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14.600,00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158DE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183,34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F23E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14.600,00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47001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DC16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14.600,00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666E0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51579AD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38E3D0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2C94EA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A100003, HORTIKULTURNE AKTIVNOSTI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FDB2D3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6627AE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B1308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43FC2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D1E9E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AC11B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D4396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4F2876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741ED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74371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3C42AB1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8DCD9A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B963BC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D7F000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C31E1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0A93D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7AEB5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46AC36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ED6B29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D8D12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81E0A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38FC4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D608E5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464A3E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A9EC9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E5496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3D95E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ACEC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092A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C03A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8D9B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83D6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C758B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A240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8CF7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0935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93AA03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F07A0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85753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EDCA5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7766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2790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0A22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DFB5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3A84D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07055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64E7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1692E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0EA7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5131B5D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692276F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6A39BE2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Glava: 07, ŠPORTSKE DJELATNOSTI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4441171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01FB2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43.416,94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B0767B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43.931,25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621F4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101,18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FBEED9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AAD6F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90,60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A8D248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3BEF2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F77B5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E6845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4C20430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7B190C2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0AF456B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Program: 1007, DONACIJE ŠPORTSKE DJELATNOSTI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5AAE770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721920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43.416,94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8F760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43.931,25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5532E8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101,18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1D0F9F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7B60C9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90,60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B0E39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7BBA7FD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CC849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6AB8BC6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308EC77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CB9848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41DB5A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A100001, ŠPORTSKE UDRUGE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2CE077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500D3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43.416,94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BC9E6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43.931,25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BA5D2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101,18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382A90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69C049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90,60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A69809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C7698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CC6B9C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ED0EF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4EE001F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08682C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354241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DF9AD3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E772A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43.416,94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CB815A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43.931,25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D2486D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101,18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D5666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6B5D8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90,60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4060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5B578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DEF13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7CF82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0D695FE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932F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E4B80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73871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0810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1117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43.416,94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C4326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43.931,25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CEDC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EC47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6F84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90,60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EE89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9D1F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D411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B9C2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763CC1D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921CF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6DA14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D0ABB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0810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912B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43.416,94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2F61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43.931,25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B0CB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723B6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5DC0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90,60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AEBF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F272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25DB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39.800,00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56D5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08A940E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hideMark/>
                </w:tcPr>
                <w:p w14:paraId="13E437A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hideMark/>
                </w:tcPr>
                <w:p w14:paraId="3538F67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Glava: 08, DRUŠTVA I DRUŠTVENE ORGANIZACIJE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hideMark/>
                </w:tcPr>
                <w:p w14:paraId="6552F39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3A56C31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48.443,83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2D8712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42.338,58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31E883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87,40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3FFC83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46.541,00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553D5F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109,93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2E78EA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41.541,00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6FD105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89,26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40D7B64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40.041,00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2E7990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96,39</w:t>
                  </w:r>
                </w:p>
              </w:tc>
            </w:tr>
            <w:tr w:rsidR="006C618D" w:rsidRPr="0043498A" w14:paraId="445DAF66" w14:textId="77777777" w:rsidTr="00CF5952">
              <w:trPr>
                <w:trHeight w:val="25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602B1BC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70D4AC6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Program: 1008, DONACIJE OSTALA DRUŠTVA I ORGANIZACIJE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29E6DDD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8D91C4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48.443,83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C1FB3B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42.338,58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73DD2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87,40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9B928D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46.541,00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F5F9B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109,93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1E861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41.541,00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AE808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89,26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2A49D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40.041,00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03CB7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96,39</w:t>
                  </w:r>
                </w:p>
              </w:tc>
            </w:tr>
            <w:tr w:rsidR="006C618D" w:rsidRPr="0043498A" w14:paraId="106CFF6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91EA4F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7AB411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A100001, DRUŠTVA I ORGANIZACIJE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FECF36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041E3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39.153,23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AB7D04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37.826,00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8BD75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96,61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74438B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F401B9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111,03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96E83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37.000,00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FA99A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88,10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88A91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35.500,00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6F2EC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95,95</w:t>
                  </w:r>
                </w:p>
              </w:tc>
            </w:tr>
            <w:tr w:rsidR="006C618D" w:rsidRPr="0043498A" w14:paraId="4B56F0F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08E281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8A5043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D9FE0F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985360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39.153,23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67742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37.826,00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840ED0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96,61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DD2A6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42.000,00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54384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111,03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A30FF3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37.000,00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4BBCC4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88,10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3989D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35.500,00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0EBA6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95,95</w:t>
                  </w:r>
                </w:p>
              </w:tc>
            </w:tr>
            <w:tr w:rsidR="00CF5952" w:rsidRPr="0043498A" w14:paraId="7023366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66571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29069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EFCAB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41B1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39.153,23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4B99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37.826,00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4B37D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96,61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AAAD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C6DC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111,03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128E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00FE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88,10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2697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9EF4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95,95</w:t>
                  </w:r>
                </w:p>
              </w:tc>
            </w:tr>
            <w:tr w:rsidR="00CF5952" w:rsidRPr="0043498A" w14:paraId="350A824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EB72B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9C0FF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1DA03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9859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39.153,23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A44B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37.826,00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E8E5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96,61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CC1D2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8695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111,03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2A6A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BE0A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88,10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F5D3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B969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95,95</w:t>
                  </w:r>
                </w:p>
              </w:tc>
            </w:tr>
            <w:tr w:rsidR="006C618D" w:rsidRPr="0043498A" w14:paraId="756AC303" w14:textId="77777777" w:rsidTr="00CF5952">
              <w:trPr>
                <w:trHeight w:val="6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F3396B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929863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A100002, TURISTIČKA ZAJEDNICA OPĆINE HUM NA SUTLI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90E5AD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6BF13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8.361,54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B613C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C69C7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10CD2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3E483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0A56D6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56282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F2C95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C690E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72CDF5E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BC84EC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E83693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268F21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F1B7D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8.361,54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CA1AD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17729F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392263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8D140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EAC3E1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0D6C6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A7BCE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AB3E7B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1056CD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60951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45318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89160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1DEC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8.361,54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0D40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7CBD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7683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92E6C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AD53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5777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8403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8D767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72D3AAC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2C8EB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6C58A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90D0E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AB4B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8.361,54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8A59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9BDC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72BA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716C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5C2D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4CB6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0891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BAB58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00A41578" w14:textId="77777777" w:rsidTr="00CF5952">
              <w:trPr>
                <w:trHeight w:val="58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D4A815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E518FB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A100003, DONACIJE  ŽUPANIJSKIM UDRUGAMA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A02815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D29ED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398,17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C9A9E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1.327,23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2C6486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333,33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BD4BDC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B809E9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101,72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05186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290E0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B1147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0EA1E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E2F884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1D8602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4EE986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059AF0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B9B73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398,17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5B0DA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1.327,23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CA860C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333,33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296B6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AD5A3B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101,72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0F5B4B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D237E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5C4EE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F08C3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0C725AA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8C4C0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4EB8B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11E3A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586CD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398,17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5369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1.327,23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FA19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333,33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A8FF9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61A6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101,72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CB5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FC2F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BA6D7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06AE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C8FFE2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0C58E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BADA5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57790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CABC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398,17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A346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1.327,23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C4144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333,33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4BC0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17DE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101,72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B44D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13D4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D42A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62D4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3457634E" w14:textId="77777777" w:rsidTr="00CF5952">
              <w:trPr>
                <w:trHeight w:val="58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B16583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343105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A100004, HRVATSKA GORSKA SLUŽBA SPAŠAVANJA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ED6DC3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3CAA7B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530,89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0919FE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530,89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DB03B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CDC355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531,00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6F864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235D2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531,00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5DD61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8EA64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531,00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30CFD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D0B3E1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789876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21C024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790872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E9CEA4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530,89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4D5B3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530,89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54348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15082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531,00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8A9B9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2467A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531,00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4E76B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D04D8C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531,00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DFE3A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99FF75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5A05D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9E20B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5A7EC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BF42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530,89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5EACC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530,89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1657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3459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531,00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5C418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4AA0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531,00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01DA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8EE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531,00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5136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5842F8F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E07ED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6E43A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26908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0660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832E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530,89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9282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530,89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99D1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1413D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531,00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4A57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0BCA6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531,00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5FAE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C5883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531,00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79D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0D64C62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C563AC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31ABC3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A100005, INSTITUT ZA ARHEOLOGIJU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3B3597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27C92C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018E1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2.654,46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59D02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37E325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2.660,00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B5F45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0E9A65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2.660,00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EA0546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7D25D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2.660,00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C69AE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59C70A1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E13409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3A1494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D84143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F082E1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7DDE7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2.640,00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7145D7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351FB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2.652,00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B1794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297C1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2.652,00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2E6C1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99B78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2.652,00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C6F02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AE4AEE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DB846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74228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5DD2E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0850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7119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DAA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2.640,00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DD34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3BE0D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2.652,00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2C7C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AA8A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2.652,00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90C8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08C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2.652,00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0103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8827D4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15CCB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5CA18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AD0E8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0850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135F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4896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2.640,00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CE25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769A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2.652,00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17D32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0D75B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2.652,00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6A87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EEBA1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2.652,00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66CA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066A223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10D98B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1A9531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42, Prihodi od spomeničke rente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7E6722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EB70A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F10A8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6,64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D1323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243ACD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4AD1E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120,48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66379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130D4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95D39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8699A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DD47EC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AE510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68096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CCE2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0850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BD17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3169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6,64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9D0A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B1C6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0FB2C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120,48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4A238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2DF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E13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BA016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28CBE4A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1027C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D3D45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84F00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0850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F93D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AA9C6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6,64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3F53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6B34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C9B4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120,48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398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C088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31296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0F23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6349CD3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10E990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8127A2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9142, Višak/manjak prihoda - izvor 42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7E4789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2F223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E3865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7,82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4AAD6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8EBC0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749C1F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3A32D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6020DA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7D373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61308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235C540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530A3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BB487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D762A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0850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EFA8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13E9E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7,82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01A3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F7C6F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9924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0938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DBAD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9744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3BDB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A7AAC7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0FB1E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2901A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320F0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0850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768C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F438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7,82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195F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836B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B4C0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43E5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DAAB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E85A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DCB0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73D74C1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5F36127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386F278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Glava: 09, POTICANJE RAZVOJA OBRTA I POLJOPRIVREDE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1B4C977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45BDB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15.840,69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30419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17.253,97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F53480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108,92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78FFDA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17.288,00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A7096D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C5859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17.288,00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47FABE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0F3651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17.288,00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47ABD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63E71AB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258E8BC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6896577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Program: 1009, OBRT I POLJOPRIVREDA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6AA582A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A935E5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15.840,69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2974F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17.253,97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71E312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108,92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F455C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17.288,00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2FA49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6ED48B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17.288,00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780C2E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65886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17.288,00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D1E712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4CBC92F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3F7BD0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21AE53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A100001, POTICANJE RAZVOJA POLJOPRIVREDE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CD879F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7CC1D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12.681,91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C861C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13.272,28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FEE3CB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104,66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19C22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13.300,00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DD90A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A632A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13.300,00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95212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C909B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13.300,00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2B88B1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6D994BD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79602FD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7A17C72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7D3F4B9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004339B9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12.681,91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2E0A104D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13.272,28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53202640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104,66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13684A08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13.300,00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22ECD426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729374F7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13.300,00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1DFB2CA8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47ECE580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13.300,00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662D2961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72DEBA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EB27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11971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DEEE2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62437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12.681,91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C370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13.272,28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CCD9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104,66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109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13.300,00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5ADA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8C56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13.300,00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D439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8DC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13.300,00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10CA4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51AEE7D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B62CE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E64FF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Subvencije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96CF3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98169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12.681,91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7A6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13.272,28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A1C7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104,66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7738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13.300,00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B22D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9632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13.300,00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1CCF2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44569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13.300,00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BB0B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E7D02E7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E00F7D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6312A6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A100002, POTICANJE RAZVOJA PODUZETNIŠTVA I RAZVOJ OBRTA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733B05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4FFEE8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3.158,78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96EF92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3.981,69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15A13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126,05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7A7516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3.988,00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8E9AC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78AFE5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3.988,00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A4D36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F311B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3.988,00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9FF9E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04336E1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1CE55A9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25D14AA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692A469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15E382E6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3.158,78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54217C2F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3.981,69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23A5ED9E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126,05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2F99985F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3.988,00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3277436A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2461F740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3.988,00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5D571F80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726055C0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3.988,00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74C6A84C" w14:textId="77777777" w:rsidR="0043498A" w:rsidRPr="000576EF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576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821925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12186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400BC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10A6A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D590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3.158,78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2033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3.981,69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5657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126,05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5B193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3.988,00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216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98A5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3.988,00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1205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5D7B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3.988,00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64E7E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4530B8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F7CC0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5AF9C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2CAA2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88346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1.327,23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4ED0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1.327,23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95FD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30FA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1.328,00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CFD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5516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1.328,00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4240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A6E1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1.328,00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2FD6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44EE73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EEA7D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AAB75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Subvencije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48F16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60EF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1.831,55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D001F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2.654,46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E881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144,93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BB0A5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2.660,00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89A0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CED04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2.660,00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18B91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82636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2.660,00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C51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4D8A57C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hideMark/>
                </w:tcPr>
                <w:p w14:paraId="520993E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hideMark/>
                </w:tcPr>
                <w:p w14:paraId="547B099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Glava: 10, SOCIJALNA SKRB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hideMark/>
                </w:tcPr>
                <w:p w14:paraId="0F2B9A1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16C2E2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147.805,53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4D6ED4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250.423,06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2FDBC4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169,43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1D0619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234.130,00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0E17F1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93,49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47A2931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218.330,00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42F1BD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93,25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4F03E4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218.330,00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636FA7E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073490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4F55A8C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2439E64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Program: 1010, SOCIJALNA ZAŠTITA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5C447D9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A9332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147.805,53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0C116C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250.423,06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13868A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169,43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B6F94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234.130,00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729536A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93,49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615F75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218.330,00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63E87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93,25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7EFD7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218.330,00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572CE5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4FD70C5" w14:textId="77777777" w:rsidTr="00CF5952">
              <w:trPr>
                <w:trHeight w:val="25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1C57A1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FE8C70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A100001, ZBINJAVANJE SOCJALNO UGROŽENIH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027294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966B6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15.977,61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4669C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20.173,88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F8476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126,26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7B56D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18.830,00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62CAA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93,34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A922B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18.830,00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48F3D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639531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18.830,00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0367A4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CFA0F5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9DC2F5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F10636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2C382D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17EA8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7.509,73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3226E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13.537,73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E2C5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180,27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8CB0E1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14.780,00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0E90A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109,18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73E47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18.830,00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B4EC2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127,40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7933D9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18.830,00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6AE6F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917C22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2B99B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B570F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BB083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3651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7.509,73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F418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13.537,73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6FD0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180,27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9B74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14.780,00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C8DF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22AB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18.830,00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1C1D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127,40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9C43E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18.830,00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E69C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21116F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7F6ED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CB00F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F0268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0297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7.509,73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80CB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13.537,73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10401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180,27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77AE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14.780,00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6BD0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3392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18.830,00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7E151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127,40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FCC3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18.830,00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D337D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1352DBC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4AA7A2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B1D69D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27202A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ADC4DD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3.344,61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0A3A3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0B8B0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86350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51C1E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2C51A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E85E0E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112F3B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F1D550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5BFA26D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C762D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28FA9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21B31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E063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3.344,61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543A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5F8B6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73FE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FD3F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83CF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B528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D0207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7A90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1C84A60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B05EF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39172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3A2E0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057E5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3.344,61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CDA7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9536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47BD2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2F99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1F5B7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040FD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E156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CF5F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69D3B31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7E1F8A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30D6C5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561, Europski socijalni fond (ESF)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5025CF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6B51F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769,79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D95FF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E7C1F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AC98A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0DE3B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8A4430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0AC1B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5AB44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6738C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2233276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896E4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58E1E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E0213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67AFF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769,79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D7A2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7953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745B6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E3B9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59656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93B6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CB1C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186D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018021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7ACFB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7F75A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D136C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3013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769,79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6D50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AD1F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A0AF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7F79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6229A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E5E54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9ACD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BD5FF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38A078A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415FBE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A6CF5C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711, Prihodi od prodaje - stanovi - stanarsko pravo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11DA3B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91D93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4.353,48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EA978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6.636,15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67AB3B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152,43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C4D54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4.050,00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DC147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61,03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D7FD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B15C2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CE23C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E352A3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57E58B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41C39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F9235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CC9B6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7211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4.353,48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0EF6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6.636,15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15DD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152,43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E387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DA03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61,03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B2AF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07B0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0B7E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F98C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7FC1EB6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1D37D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F4467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410E4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CD0C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4.353,48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75280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6.636,15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8E59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152,43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1278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99DA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61,03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6BAC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CAAB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260A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63911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5A6BAF2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D70DCA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DCD036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A100002, OSTALE POMOĆI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D08440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125E6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25.072,87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60AA9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58.642,83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21B64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233,89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FE0F4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45.300,00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40BED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77,25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89A2F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29.500,00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E1E487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65,12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ACF42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29.500,00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C3D65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5C81DEF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02B21F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1C1EBE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784A0C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61845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23.887,21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C2E8E6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51.884,97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11AA0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217,21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57ACB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45.300,00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2ECDA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87,31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38241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29.500,00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71BC20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65,12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EEE93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29.500,00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198C31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7A1A768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5382B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CBB69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28E3E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BCB4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23.887,21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6524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51.884,97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43D2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217,21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F53C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45.300,00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1E6F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87,31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B62C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29.500,00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E390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65,12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2D0D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29.500,00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64E1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61C273B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420BD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CCCEB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22D7E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C1DD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23.887,21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5CAD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51.884,97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68D0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217,21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353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45.300,00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B0C7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87,31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DC1F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29.500,00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A9F7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65,12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7DA0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29.500,00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81EAD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628A772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119E18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8ED720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83D222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C5527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CC31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4.778,02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99A95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A5FD5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988B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C3282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8C533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055AE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222F7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19ACF6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09E5A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BC841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23942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F7B8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7829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4.778,02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D03B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753E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E40A1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648A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21F8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3654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4379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2FEA4650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131FD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BA811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F7D39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7CCE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146A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4.778,02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4686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A923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C821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BB8D5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2B07A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D11D2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5773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3587CBF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998310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E9E65D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561, Europski socijalni fond (ESF)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DB6943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06106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1.185,66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53E8F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C1420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3B49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C83F0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CAEC1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749263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C4C35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2BA70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C6F749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A9614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04EB3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C1107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2BE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1.185,66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7B3F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402D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2147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D236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82BF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FB23E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DC1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223C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5C95FC3E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D7B36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0B08C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5DA71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E1136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1.185,66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B200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C2787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9550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3FA5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AA26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98AD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3F3E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56F23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09190D9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0FACA7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0351B7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9171, Višak/manjak prihoda - izvor 71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06B192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7B063E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4F5E4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1.979,84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8494A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EBD96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A487A0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7F1D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C908E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0B069E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DBB0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2F68170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2C4C1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6F616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F8607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9AA4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237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1.979,84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1384B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D6769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90FF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D76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E51D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AF59B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10ED3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1EF83BFC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47C05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AB3CF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4EF51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1D95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F76C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1.979,84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0267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5960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E004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23237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14BE1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CE1A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D7C04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604E7C2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422047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811515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A100003, STIPENDIJE I PRIJEVOZ UČENIKA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B6A853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0849C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52.394,85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A6313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63.706,95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5F22C6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121,59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69DD1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67.200,00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F6F2EF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105,48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769EF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67.200,00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604DB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37141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67.200,00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AD7B5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8186E7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DFEBBB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0742E8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428C83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B9650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52.394,85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092B3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63.706,95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701AF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121,59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6C811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67.200,00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45C467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105,48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3070FE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67.200,00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0FADDC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319E2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67.200,00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31C84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0235E6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528AE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A6E98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59A95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C1A1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52.394,85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57EF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63.706,95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8B30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121,59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C511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67.200,00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43410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105,48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23AC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67.200,00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ADB6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D5A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67.200,00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9145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232689A8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E912F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88A7F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A1086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CBFE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52.394,85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DF3AF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63.706,95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E6705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121,59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71C7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67.200,00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013A4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105,48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2659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67.200,00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4F6E9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52EA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67.200,00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EADC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72B393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87BC74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F99A39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A100004, PRIGODNI DAROVI ZA DJECU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42506A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B7C52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7.227,81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B7927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9.290,60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1E385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128,54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07857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3C583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102,25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B4E62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9156F6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660CA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A5197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6E56423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03DEBB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2896A7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CC5D83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D042A9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7.227,81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3E2CB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9.290,60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EACB0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128,54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1FAD8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F5AA3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102,25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3471B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A00EC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08AEE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CF0D6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76C3D4A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36F55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6F282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65464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44E16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7.227,81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8863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9.290,60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4B83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128,54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0245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2AC5E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102,25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F77B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4B86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6157B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6E050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A0571E7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C300C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01F65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5325F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E54D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7.227,81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D451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9.290,60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47A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128,54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567E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328C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102,25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54B2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9.500,00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49A7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BC8C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5BCE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4ED04E6B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DEF8B4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9BEECE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A100005, JEDNOKRATNE POMOĆI UMIROVLJENICIMA - BOŽIĆNICA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C92FFA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E67A5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6.231,34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932F0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8.626,98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23511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138,45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8EBEC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DE1B3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104,32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6B521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DE04D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0F920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05BDA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02C34B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85D4D2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E662C7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0C55DE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EB10E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6.231,34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98681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8.626,98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81076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138,45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AB05C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ACD66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104,32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4DC0DB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90623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B863A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7721F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AEFFDA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EE6EE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2240E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20D0B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F394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6.231,34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84CB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8.626,98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8AB6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138,45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7747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0947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104,32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FC77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8C76B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B25D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B286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5D22445E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E2E6B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BA5F7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ED0F4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70EA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6.231,34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D639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8.626,98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71E7F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138,45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DBF20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E1ACF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104,32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B5948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1041E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E32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A29B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5C470E3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6A5A86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C3A8AF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A100006, CRVENI KRIŽ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CF17F1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7A493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9.290,60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FBB9E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16.431,08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BA9FD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176,86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376E5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3416E7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038BE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BF10F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9EB0F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9B83E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0FEDAD5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CF90D2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97A5B5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60F386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0F498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9.290,60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28368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16.431,08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643A5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176,86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C25DE6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3D23B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60,86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33465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C2C24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491D5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9B06A5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E71FBF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1F622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56EE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7D3E2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C575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9.290,60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39462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16.431,08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4434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176,86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9695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E8DC6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60,86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5CCD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4D8F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8B96E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2A36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7C43FE1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DC246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6D259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47BEB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6D2A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9.290,60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14D7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16.431,08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91EC7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176,86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2A73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9D7AD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60,86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7DA0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75FE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1DB9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419D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3F233D2B" w14:textId="77777777" w:rsidTr="00CF5952">
              <w:trPr>
                <w:trHeight w:val="25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777609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9C16F87" w14:textId="5342B5F2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Aktivnost: A100007, SUFINANCIRANJE NABAVKE </w:t>
                  </w:r>
                  <w:r w:rsidR="003322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RADNIH BILJEŽNICA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CE04C6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3DF2A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16.727,16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36429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20.461,62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496D8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122,33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A004B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21.200,00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8682E9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103,61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FCF54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21.200,00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FEE8A2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D3759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21.200,00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F7DFB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8E9378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5EE79C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8C2BB5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19A79C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E3DF0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8.808,07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93898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10.230,81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B34FC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116,15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D1527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B55EE8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103,61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AADAE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40C5A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8F930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ACC41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16A92A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04877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CDD45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5908D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B41E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8.808,07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07E5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10.230,81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EDBF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116,15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E82B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E64A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103,61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BA16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0D0C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B0516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3013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B3A3177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885A9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07675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140EF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8F8A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8.808,07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C5F4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10.230,81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5478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116,15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8FA6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E8EE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103,61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1D8E8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F2A8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45FB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C8CB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0AB843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28893F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CA1871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BC8F3D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7407C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7.919,09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FF1D6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10.230,81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BF179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129,19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CF7BD1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71DE3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103,61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0B3AF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85130B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DC6C62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DABBE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F60EFB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FAF5F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BBA88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3C1C5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1796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7.919,09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F8CAB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10.230,81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84A5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129,19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741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02CA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103,61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2549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7ADB2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3563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23B1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88668DA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D8C44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EEA34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F97E5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7134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7.919,09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E71C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10.230,81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49FB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129,19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3331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0FE36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103,61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940C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AED2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BFE5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10.600,00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D42B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1B5566E3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77135F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D2FCBC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A100008, PROMOCIJA ZDRAVLJA I PREVENCIJA BOLESTI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DA947C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23306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14.883,29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A7C882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68103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E725D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471BF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AD1D5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EFEA1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98624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A28D3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2A3833B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658C78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6EADD8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561, Europski socijalni fond (ESF)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B4093C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772F5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14.883,29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0438A4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A1C8E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48439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FA9B2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C379A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C27F3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3B98D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0849A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6A7722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23CCC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734F4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B502A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3298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14.883,29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FE3D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79CC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99F4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4968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4644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BC26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1DBD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00040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DC9843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D26A4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43FD2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53DFC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BD36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1.076,61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E78A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A8E5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68F2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2C083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441F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79D6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1D6A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8BD07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41FB1E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E28FD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B5251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5CB21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298C0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3.984,28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EEAB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2A09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B9B01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A5FD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FB4E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F2E8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BCC3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AD15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55A74AB3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F917A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0C491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5DBE4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5923A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9.822,40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B9753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D1A3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6EE9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0FAE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994F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79D49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DCF0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F41A7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4F46F203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DE9933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4C164D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A100009, MJERA ZA POMOĆ PRI RJEŠAVANJU STAMBENOG PITANJA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A459CD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B9EA1B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FAE0F5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53.089,12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38F692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FC2C4C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53.100,00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E02FF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3FF4E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53.100,00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47412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3E9CA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53.100,00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B1993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94155B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FBF4A4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890B8C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30D1B8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8E612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D62F6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53.089,12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88C1C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222E5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53.100,00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FD063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88CA5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53.100,00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6C6A3C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D850C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53.100,00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43ED3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58B9582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81F68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DBFAA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2BAF7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0610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F61C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A4B96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53.089,12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6A7E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78C1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53.100,00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B263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4778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53.100,00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AC5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2718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53.100,00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E40C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0DE860CF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77395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37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DEA2E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1C66E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0610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A3ECA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BB9D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53.089,12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90BD9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C55A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53.100,00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1FD13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AA4F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53.100,00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C23C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9FE2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53.100,00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B9185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CF6D97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hideMark/>
                </w:tcPr>
                <w:p w14:paraId="26D6A17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hideMark/>
                </w:tcPr>
                <w:p w14:paraId="12FC476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Glava: 11, VATROGASTVO I CIVILNA ZAŠTITA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hideMark/>
                </w:tcPr>
                <w:p w14:paraId="734B8AE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341D06B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79.585,18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5896FD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73.077,16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337BCD1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91,82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2F77BD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67.850,00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1F9E6E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92,85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1C0D9EF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67.850,00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51974FA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34D88E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67.850,00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72E6026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DD05F0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2500D4E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2BF3E6A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Program: 1011, ZAŠTITA OD POŽARA I CIVILNA ZAŠTITA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46E4548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08ACF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79.585,18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851C2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73.077,16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63AE3DC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91,82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E84E7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67.850,00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BBD0A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92,85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5E54FD5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67.850,00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7D87F7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643878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67.850,00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656D51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B8B39E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DDA590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C97027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A100001, SUFINANCIRANJE - VZO HUM NA SUTLI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84678A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28F8E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61.052,49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8535F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63.706,95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17A83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104,35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40568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61.100,00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E7947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95,91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DB9079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61.100,00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E64082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E9904F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61.100,00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F60B1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958E9B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739AA5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A48877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B820BD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70C291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61.052,49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89235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63.706,95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C269B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104,35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016B6D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61.100,00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271E2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95,91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61693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61.100,00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B3434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CDE0F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61.100,00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DFEF7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612229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B079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2E29B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02CB0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3400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61.052,49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0994C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63.706,95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9C8F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104,35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3F9D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61.100,00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89712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95,91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C65C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61.100,00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E221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D31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61.100,00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9688F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2219E79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C6864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1A0FD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DE478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69F3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61.052,49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B46A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63.706,95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6DBD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104,35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1A0F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61.100,00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CB7C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95,91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63242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61.100,00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6F3B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A41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61.100,00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C413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0106414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6D5E6E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7088A2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A100002, OPREMA ZA CIVILNU ZAŠTITU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DA8F0A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52430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5.313,50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8787E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5.441,62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1A09D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102,41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9B791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4.800,00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24D891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88,21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39222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4.800,00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85374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4A49E9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4.800,00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A6573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E6C9FD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801DEA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AC7CBE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DE5CE9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433F5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5.103,66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86DD1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5.242,54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7FE63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102,72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53DAE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4.600,00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4FD6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87,74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3EAAA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4.600,00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C9B9E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1129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4.600,00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270049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FFF195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3DFC6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083BA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E55FC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97C3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520,13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40B63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1.260,86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9B55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242,41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23D4A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192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47,59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8AEDD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D414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14C5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DB2AA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ED0063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7BD09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FDDAE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C332D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8276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520,13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049F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1.260,86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72CA7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242,41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CE3F6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6221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47,59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A3DE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993E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F666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CA3E9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400814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8C34C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D11E8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8D7E1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2ABF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4.583,53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AA8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3.981,68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2D45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86,87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BF26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2DD1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C776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24444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5D04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8499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39251A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6CAE8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7139A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BE959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7E8AD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4.583,53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A2309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3.981,68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2F68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86,87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C8C7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8EBB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AAE5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340C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D2C3D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B096B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796815F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0E0"/>
                  <w:hideMark/>
                </w:tcPr>
                <w:p w14:paraId="7F54556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0E0"/>
                  <w:hideMark/>
                </w:tcPr>
                <w:p w14:paraId="615D3E6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44, Doprinos za šume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0E0"/>
                  <w:hideMark/>
                </w:tcPr>
                <w:p w14:paraId="513034D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0E0"/>
                  <w:noWrap/>
                  <w:hideMark/>
                </w:tcPr>
                <w:p w14:paraId="4168B9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209,84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0E0"/>
                  <w:noWrap/>
                  <w:hideMark/>
                </w:tcPr>
                <w:p w14:paraId="6998E56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199,08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6AA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94,87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0E0"/>
                  <w:noWrap/>
                  <w:hideMark/>
                </w:tcPr>
                <w:p w14:paraId="79F4D9E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59B2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0E0"/>
                  <w:noWrap/>
                  <w:hideMark/>
                </w:tcPr>
                <w:p w14:paraId="2917B7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DF3F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0E0"/>
                  <w:noWrap/>
                  <w:hideMark/>
                </w:tcPr>
                <w:p w14:paraId="488BD69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B36C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79FDFD2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1FCDE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2B8FE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3C817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3F5E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209,84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2AEE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199,08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FBCE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94,87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3A6D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9673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D083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6479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8395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0189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1034E6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E5D6C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6E464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8AB01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913E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209,84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1151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199,08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83549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94,87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5009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8D4B5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90F04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5E7D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0E040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BD94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341B845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6E3808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0C704A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A100003, SUFINANCIRANJE JVP GRADA KRAPINE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E0B32D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EA971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1.937,75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56DE2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1.937,75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38ECF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8BC530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1.950,00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BCAC7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D5479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1.950,00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CB3E1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BD446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1.950,00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9956A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4AC65C1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EB0767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2BE696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DDFA0D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72B1A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1.937,75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BA551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1.937,75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0275A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0C7BAB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1.950,00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952CC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88136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1.950,00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001D1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0BBEA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1.950,00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42E999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DE7B9F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C7D2C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EE99E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93ED5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041C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1.937,75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C875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1.937,75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50FB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D1B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E683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4476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7398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BC32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F688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800839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D4DD6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3F124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AE42A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3F03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1.937,75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83119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1.937,75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45C5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C74E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2E59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1B9F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B50A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5677B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3A77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A77DB88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6C4386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0B4B96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A100004, DVD PRIŠLIN - HUM IZGRADNJA POPRATNOG OBJEKTA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038C90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D8414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6.636,14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F12D32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03C76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AA5C6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4B2644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ABED7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66CC0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53358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DD0B3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0184A63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32DE42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29737E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E47D96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56B36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6.636,14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D252B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5EFBA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8CBF0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2DFAD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A0161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1F69F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D558E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63BDC7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32110D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E8F9D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C5D55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9587C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86A0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6.636,14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D3CB9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352D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1202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03CB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A855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D5B07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DFC6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C5A39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2261A42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8F410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BD686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5A20B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A6C1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6.636,14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650E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F077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126D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F075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D8C7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7414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452C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BCBB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2C55C0B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6E2C38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4750D8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A100005, DONACIJE DVD-IMA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995DAC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4F7B8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4.645,30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E7296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1.990,84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D1438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BD1B1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69486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AF6ADB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473FB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091020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606C23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3B15163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0CF660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F89044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67743B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86D5E0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4.645,30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6BC31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1.990,84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CCD16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42,86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2EAA2D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E76D9D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08FF9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E75D9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A2F136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B085E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2683882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03239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78196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72CF2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8192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4.645,30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E43D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1.990,84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193F9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A9F5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4780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2535A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891BB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F83A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D8F6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5B02342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0C04E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251AF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8831A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E679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4.645,30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C8C62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1.990,84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65D8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3156A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D68F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4BEF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E3E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DFD5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210D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1C30B70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37E3A5F" w14:textId="77777777" w:rsidR="007E09F8" w:rsidRPr="0043498A" w:rsidRDefault="007E09F8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922581" w14:textId="77777777" w:rsidR="007E09F8" w:rsidRPr="0043498A" w:rsidRDefault="007E09F8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B59B47" w14:textId="77777777" w:rsidR="007E09F8" w:rsidRPr="0043498A" w:rsidRDefault="007E09F8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B12F5B1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1686DBA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E465E19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C94C3A4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2224D42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8FABF49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68912FD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3AA219E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0D87C98" w14:textId="77777777" w:rsidR="007E09F8" w:rsidRPr="0043498A" w:rsidRDefault="007E09F8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6C618D" w:rsidRPr="0043498A" w14:paraId="1739F36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hideMark/>
                </w:tcPr>
                <w:p w14:paraId="7E97DC1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hideMark/>
                </w:tcPr>
                <w:p w14:paraId="22E2437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Glava: 12, PROJEKTI OPĆEG KARAKTERA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hideMark/>
                </w:tcPr>
                <w:p w14:paraId="5D438E4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03B687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0C6998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5.707,08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4A01FA9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48F6F63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4550EF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350,44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4D03D8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27A1411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704AB2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noWrap/>
                  <w:hideMark/>
                </w:tcPr>
                <w:p w14:paraId="7CA313C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1978B7B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253AE4D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5F692D8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Program: 1012, RAZVOJ ZAJEDNICE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610524D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1D63CC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18BAC6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5.707,08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505700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4AE5D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03DE0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350,44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00E45C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53BD752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6449D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168B87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59D4031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72DD50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4535C8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A100001, NA HUMČEKIMA HUM OSTAJE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D120DE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8ABFC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8FE0E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4.247,13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580ED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E28C1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C9A1C2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F36E10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762BF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24EE2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743A9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0B1B507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587691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6D85C9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566067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613FB9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7A7DE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2.256,29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E1627E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305A4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A7E1B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2EF40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F998D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0DBE7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F5997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C30C8B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E994B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FAAA2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5FC36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D77F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448B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2.256,29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9D1A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203D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ED447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695E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5C49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70C9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EA37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0BCBFE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91FEA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E45B5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91C5D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5EC4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9BEFF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2.256,29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50D3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DB5F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367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DAC9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61C6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15B1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529F7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271A468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41B87D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F372B6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28908A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E1CC5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0DC53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1.990,84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F7AAC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037E9F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C1859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D3599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C4B67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3D24E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61DFA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C57A4B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0FADB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87F9B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835F6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F09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3EA26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1.990,84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E98B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95F8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79E9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7F5B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6B08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3159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3550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E3D8B3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56160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97204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BEC7B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00BB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375E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1.990,84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3F8C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EC659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01A1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A16BA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ACF1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ABC06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001B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6B28EF86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A13084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730C42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A100002, AFTER SUMMER MINGLANJE ˝KA SI ŽE T?˝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4E2403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6C690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AAC82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1.459,95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71DE7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14D1C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656DF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DCC1B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A40B12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ED88D3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4AD65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37E6BF2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C79E2A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AF863E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61D62D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065CE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CB7F8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1.459,95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8CB05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F8C6F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96B8C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63AD7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A78675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82172E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6431E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69D4DA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3F669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4EEC7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D293F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3DC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B2C0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1.459,95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8871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7D4E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26BF6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89A4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8B5E3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9676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EFA51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D4A52F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B9E7D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004F4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EB37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6766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DC8B2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1.459,95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D3C0C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98133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2645B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4CD5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ABF6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15A5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7BB1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3CC538F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75E7CD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EE72DA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A100003, ZAVIČAJNA ZBIRKA - KUĆA BREZNO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5CF1D5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5A532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D9306E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C7D88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6FB4D0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1C710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CDDAE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F8C4A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418EE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B7C5B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3B6DEDD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527DEC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5998FB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F2A63A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83CC1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DD0681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F35E7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20EC0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AF2DC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20B88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F89B67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128E9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9605E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30CB4B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98F3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09245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C3661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3033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4703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6953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C4472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EB01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9EE3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7A8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8282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DDE0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26A46AD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7D4E1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295CA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D4A1D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0620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51F5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7BA6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7211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4D4C1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6E06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0A691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6F37A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B7E6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090F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1977B3C5" w14:textId="77777777" w:rsidTr="00CF5952">
              <w:trPr>
                <w:trHeight w:val="25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0CA426C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10717F1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Razdjel: 002, PREDŠKOLSKI ODGOJ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6D26199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9B03C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438.356,41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91760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491.998,77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0DDE4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112,24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B9A49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534.709,29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906EF8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108,68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A206ED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534.209,29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94891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99,91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0106C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534.209,29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11B90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4C92AA9" w14:textId="77777777" w:rsidTr="00CF5952">
              <w:trPr>
                <w:trHeight w:val="25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hideMark/>
                </w:tcPr>
                <w:p w14:paraId="20384BB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hideMark/>
                </w:tcPr>
                <w:p w14:paraId="2ABE2EF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Glava: 01, SUFINANCIRANJE DJEČJEG VRTIĆA BALONČICA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hideMark/>
                </w:tcPr>
                <w:p w14:paraId="5D1DB79A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581971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438.356,41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632A59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491.998,77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6AB1CB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112,24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41E43A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534.709,29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6BA942E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108,68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57791F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534.209,29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5CC664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99,91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4218B7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534.209,29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49559F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F50F9E5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4768C0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2E5F0E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Program: 1013, PREDŠKOLSKI ODGOJ - DJEČJI VRTIĆ BALONČICA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A56E4D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296FF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438.356,41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5D5A0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491.998,77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F7E32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112,24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77723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534.709,29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092F3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108,68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0A5B8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534.209,29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0A1E1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99,91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D4E2D4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534.209,29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B2BEDD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0F03B1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608FB26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03BB64E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Korisnik: 28389, DJEČJI VRTIĆ BALONČICA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471A725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CA25D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438.356,41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BE74A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491.998,77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32704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112,24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AE40E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534.709,29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A1B44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108,68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31515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534.209,29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AF6E9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99,91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D57B4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534.209,29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78B91F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67024E4B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B1758E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9B9E89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A100001, DJEČJI VRTIĆ BALONĆICA - PLAĆE I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C1CA07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144537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363.614,06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541CC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395.490,71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852EC6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108,77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04473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444.349,67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D1EB7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112,35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E78B3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443.849,67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78444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99,89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83E27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443.849,67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389C2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38B9C54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E8272B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D774CF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4D076F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C700C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286.241,72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19250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315.216,67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52394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110,12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0FD24D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324.958,52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A7A2D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103,09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C2CD3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324.958,52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EBCFA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2E4D8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324.958,52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05C1C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57FFB78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D1066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F0B68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97299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2369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286.241,72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A1EF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315.216,67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775A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110,12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E1C5B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324.958,52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6B57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103,09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F839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324.958,52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D47CD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C622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324.958,52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1E57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645810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310D1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CFEAA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6A8E9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EE1DD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286.241,72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FB7D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315.216,67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15D9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110,12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54F76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324.958,52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A4737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103,09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EDE9B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324.958,52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2C74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7BCD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324.958,52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95AE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1048DEB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373B20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88081B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4FE246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4C736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77.372,34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98C01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75.386,55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B13E3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97,43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51A95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118.891,15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7EC94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157,71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F92D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118.891,15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740A7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67809A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118.891,15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616B5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087EA9A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953EF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D68D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CAE0A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978D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77.372,34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3E2B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75.386,55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1D3A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97,43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62A6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118.891,15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9EEC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157,71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DCAF0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118.891,15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32691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F68C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118.891,15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6F0E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33DC93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3F9AC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218AB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D3D18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19AD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59.785,44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30BD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55.478,13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EC31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92,80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42A1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99.380,90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42B18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179,14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A2B11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99.380,90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716A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05BC1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99.380,90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0DA9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5AC44CF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5BFE3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3484A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D10FF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5E84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17.586,90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FF69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19.908,42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882E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113,20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6469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19.510,25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41A1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98,00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E793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19.510,25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1DF0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AA92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19.510,25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C515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15D71C08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7C8712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FA9901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9111, Višak/manjak prihoda - izvor 11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70A125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86F0F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7C167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4.887,49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1B468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113A6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9E46EC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10,23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B799C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37DA7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685C70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531E2C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1FD9658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5B2A0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69626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F10B6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FE7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A6B1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4.887,49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9B289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70535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3AE7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10,23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BE0C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ECA8A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0E94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6445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6A438B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1822D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FD5A3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79B36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E3AF8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D1FB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4.887,49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9ECA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D2D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30747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10,23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F1CE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8CF9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40B9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8D3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06A8F5D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521AEC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83A2B3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A100002, TEKUĆI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A995FB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8F984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70.582,61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75B77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87.565,21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AFD06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124,06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7FB2FB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82.136,75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A62EE6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93,80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061AF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82.136,75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E875A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9AE7DB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82.136,75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61960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12768F3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AEAF47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2B26E0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232C2E0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06AF3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4.095,48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1FEE8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6.606,94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B2E0F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161,32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11DFE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1.678,72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6C8485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25,41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C8C37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1.678,72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45998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1F92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1.678,72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549FCD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4C5D0D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60FE2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0321D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352E3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3B8F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4.095,48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FA74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6.606,94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5F06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161,32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7EDC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1.678,72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E3B6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25,41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E20E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1.678,72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5951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860E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1.678,72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EDBF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ED1E0F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E8F65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3FFAB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83244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1304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4.094,16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B3586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6.593,66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53DA1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161,05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E34A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1.658,81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BA54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25,16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4E2F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1.658,81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825C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1D003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1.658,81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9F42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708D64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AFB28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5FCBB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17F99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CEC6D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1,32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AFB7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13,28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2BBB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1.006,06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BD1B7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19,91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D286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149,92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8A74F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19,91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B6D3D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8E4E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19,91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A21B9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564F65B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9124A7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DC0D40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99243D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4082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66.201,78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4E56A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77.749,03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041EC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117,44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C24E96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80.458,03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F1BEC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103,48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D54F4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80.458,03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F35ED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2DBCD5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80.458,03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562B1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55E4C9C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FF3C2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B2C5D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5C624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333F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66.201,78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0C2F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77.749,03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7D1B5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117,44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8EAC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80.458,03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88FA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103,48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09CC9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80.458,03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FA489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C0C31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80.458,03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09469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23DBFEA2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1E558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C3DB4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C03EA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319E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65.436,49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8C61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76.746,97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7911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117,28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B29B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79.356,43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F9D4E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103,40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68F9F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79.356,43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4AF32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5E87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79.356,43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8957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72B7B78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C45FF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A1B19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27A0B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4C52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765,29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11A4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1.002,06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37D5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130,94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1D31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1.101,60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00D7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109,93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61382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1.101,60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B385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1C64C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1.101,60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5367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52EFC17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D0992B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34D242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61, Donacije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170F18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4EF21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285,35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4DBD0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FEABAE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B1159E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3B3DE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67607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8FF35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1AE80E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E941B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DCB589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DD9C0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B8131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C1ED1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B175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285,35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07E3D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BD92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AF73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B7D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5DE7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80ACB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6F37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A8AB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8E3082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1223B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F130A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E40BD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A8535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285,35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92D9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524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688C9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72F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14A6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38AE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8457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248A8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1535070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8BB9E7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0BB628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9111, Višak/manjak prihoda - izvor 11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FC05F7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21C14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A5CA6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3.209,24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F70A3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F4DEB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60D6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D19E8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5F45FB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08320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474859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40149EE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5AB0D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3E1AA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90E1D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33D96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2833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3.209,24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4837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79AD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0FBC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AECE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3A23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7948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D583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B1A66C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2188F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9065A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980C6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21DF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8B28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3.209,24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8F3B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D8487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61F8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87CB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1536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0892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DC64F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49E56616" w14:textId="77777777" w:rsidTr="00CF5952">
              <w:trPr>
                <w:trHeight w:val="255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7EE563F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138D0C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A100003, PREDŠKOLSKI ODGOJ - PREDŠKOLA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BAD1D4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B4A251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2.829,71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67D781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2.903,97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675B0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102,62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BF383D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2.913,96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8148C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75F88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2.913,96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704B3E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A7756B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2.913,96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F45F56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60A0A15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08A2DC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00A6E8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B3EFEF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AC851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2.829,71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1F6F9E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2.903,97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ADE7B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102,62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4262A8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2.913,96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73973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20A168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2.913,96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80F68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224063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2.913,96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0F2F9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C05832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5B8F3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929C7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89F08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DE31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2.829,71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128BF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2.903,97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8FF7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102,62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10AD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2.913,96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DA33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EEB86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2.913,96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24764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DA19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2.913,96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1B793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ED1190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6338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73CE9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CA073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83D3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2.829,71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4DF0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2.903,97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080D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102,62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E82C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2.913,96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0F09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FB01E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2.913,96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8432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995F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2.913,96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002D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52BB20D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6B9A53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B0404F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A100004, KAPITALNI IZDACI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440988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D296B5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1.330,03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9077D5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6.038,88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F61186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454,04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AF1E3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5.308,91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CA0A6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87,91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A2A91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5.308,91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E29700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6BC43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5.308,91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F8094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493C641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FE6B0B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0163E9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06AEB4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0D21D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1.330,03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7B349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4.114,40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40B68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309,35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4BA29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4.512,57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4E56F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109,68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0F1C9B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4.512,57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6D49F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5F669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4.512,57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92FC8E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54B5E92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D9D74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2556E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82A82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7A367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1.330,03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8839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4.114,40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161E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309,35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A9CE6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4.512,57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6158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109,68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82BC7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4.512,57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8492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0806D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4.512,57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FB6D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2488FEA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BF64B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88E7D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326DD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AC58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1.330,03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CFC5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4.114,40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E0D9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309,35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F353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4.512,57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D6A9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109,68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3AB4D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4.512,57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3970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9266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4.512,57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785CB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3A3B5C7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69DBB9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C323EF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61, Donacije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EA5BD2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75668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904D5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796,34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796B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20ED8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796,34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E8EE3F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ACC4A8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796,34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A54080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4C550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796,34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0A0F7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156677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5672B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7B614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4F73E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1E249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6F374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796,34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A8B15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A8AE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796,34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3FFD4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E5504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796,34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44D3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6A73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796,34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D0A4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55F200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CCD75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6DEF8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8B26D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5D2E3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C2CB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796,34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FFE7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5C4A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796,34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93CDC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4AB26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796,34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A9C7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4D827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796,34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9313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4D812D9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D5BF41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BB12BB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9111, Višak/manjak prihoda - izvor 11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6E6FF64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6E09F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25216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1.128,14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22ACC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EFE49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C456D5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E8143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FF45C5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C888EA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DD4F32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625A440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BF789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82E8B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25970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20DC3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ADD63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1.128,14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FFF5D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8613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B018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983F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C097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8B99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8675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356B124A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EF908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88BE1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F289B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9B402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F9C5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1.128,14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15FB9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60E8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B151A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95F4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C8CE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9FA5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9698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0DEBCE6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67A96FA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6A2C700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Razdjel: 003, KULTURNE USTANOVE HUM NA SUTLI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45D2454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EB9CB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54.662,57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8B56C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63.088,41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301C0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115,41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5343D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65.086,00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0265CF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103,17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AC930B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64.686,00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35DE2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99,39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33CCC6C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64.686,00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1F3B82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34A77BD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hideMark/>
                </w:tcPr>
                <w:p w14:paraId="2A59843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hideMark/>
                </w:tcPr>
                <w:p w14:paraId="4732A439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Glava: 01, NARODNA KNJIŽNICA HUM NA SUTLI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hideMark/>
                </w:tcPr>
                <w:p w14:paraId="7CD301E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45FD345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54.662,57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1DCEC33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63.088,41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20237F8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115,41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0CE1200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65.086,00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3395DA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103,17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16DDB89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64.686,00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52FF772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99,39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2D8C29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64.686,00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95959" w:themeFill="text1" w:themeFillTint="A6"/>
                  <w:noWrap/>
                  <w:hideMark/>
                </w:tcPr>
                <w:p w14:paraId="751B55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69AA4F7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184624C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55FE631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Program: 1014, NARODNA KNJIŽNICA HUM NA SUTLI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1B2CB0B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1C8529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54.662,57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B9FF54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63.088,41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0291A40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115,41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84E3D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65.086,00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5CACFB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103,17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7339B0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64.686,00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074624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99,39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8EE8F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64.686,00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630FA14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F752E97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45B891E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54C231C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Korisnik: 42514, NARODNA KNJIŽNICA HUM NA SUTLI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hideMark/>
                </w:tcPr>
                <w:p w14:paraId="38FD21A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62009C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54.662,57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4C7406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63.088,41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1A30C1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115,41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B73EE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65.086,00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98ADA1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103,17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2EDC97F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64.686,00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5FBDC34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99,39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DF8722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64.686,00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hideMark/>
                </w:tcPr>
                <w:p w14:paraId="0F3F03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02FB21F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D895DC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9E0608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A100001, NARODNA KNJIŽNICA HUM NA SUTLI - PLAĆE I NAKNADE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FE514A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257430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33.628,13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8B372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37.746,36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736EE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112,25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17589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38.600,00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5297DD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102,26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3CEA39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38.750,00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96687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D6C54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39.250,00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FE005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101,29</w:t>
                  </w:r>
                </w:p>
              </w:tc>
            </w:tr>
            <w:tr w:rsidR="006C618D" w:rsidRPr="0043498A" w14:paraId="464A243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0D131A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46A4D7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D2A0BC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11259F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33.628,13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812F5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37.746,36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A510D0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112,25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26EB78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38.600,00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C8400B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102,26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F1CA0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38.750,00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8334EA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35D6C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39.250,00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2168DC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101,29</w:t>
                  </w:r>
                </w:p>
              </w:tc>
            </w:tr>
            <w:tr w:rsidR="00CF5952" w:rsidRPr="0043498A" w14:paraId="0621FE90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5C6E2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F9D68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A70FFE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1D6A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33.628,13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7E1CB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37.746,36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200A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112,25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44387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38.600,00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3660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102,26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3EE9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38.750,00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844A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3C4C6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39.250,00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4BFC7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101,29</w:t>
                  </w:r>
                </w:p>
              </w:tc>
            </w:tr>
            <w:tr w:rsidR="00CF5952" w:rsidRPr="0043498A" w14:paraId="0ED1068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2F81C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9364B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8CD3F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ACB02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30.187,42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EF9B7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34.242,48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2B29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113,43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F238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34.850,00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CE8A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101,77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2603B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69746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A33CB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35.500,00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5CA27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101,43</w:t>
                  </w:r>
                </w:p>
              </w:tc>
            </w:tr>
            <w:tr w:rsidR="00CF5952" w:rsidRPr="0043498A" w14:paraId="19ADC38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F4EA8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4E87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E737B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51EF9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3.440,71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61CBA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3.503,88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CE7D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101,84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C249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3.750,00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9774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107,02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D8E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3.750,00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F8F0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30024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3.750,00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D3F6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3112CCF3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A329FC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327922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A100002, NARODNA KNJIŽNICA HUM NA SUTLI -TEKUĆI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01F5A6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DDC190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5.199,63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FB811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5.108,50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37CC44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98,25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48314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7.414,00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3B7BAD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145,13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A869E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7.264,00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6984CF6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97,98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716010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6.764,00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2325C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93,12</w:t>
                  </w:r>
                </w:p>
              </w:tc>
            </w:tr>
            <w:tr w:rsidR="006C618D" w:rsidRPr="0043498A" w14:paraId="002D116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94D603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870107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2E339452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BCDDC6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5.199,63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38CB08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5.108,50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75E3B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98,25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5248B6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7.414,00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604DEB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145,13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3E1B6E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7.264,00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53379C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97,98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2D31B9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6.764,00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7D70D7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93,12</w:t>
                  </w:r>
                </w:p>
              </w:tc>
            </w:tr>
            <w:tr w:rsidR="00CF5952" w:rsidRPr="0043498A" w14:paraId="09D76501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01A7E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945DE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36C9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C9B87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5.199,63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B799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5.108,50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7E56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98,25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B661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7.414,00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D844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145,13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D7158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7.264,00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6283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97,98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554E2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6.764,00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A4658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93,12</w:t>
                  </w:r>
                </w:p>
              </w:tc>
            </w:tr>
            <w:tr w:rsidR="00CF5952" w:rsidRPr="0043498A" w14:paraId="0A95B28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A87F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4FF0B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D192D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FB022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4.522,57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F11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4.244,48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8EDD7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93,85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D4119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7.064,00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B3165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166,43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6CA43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6.914,00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E52D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97,88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18C8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6.414,00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D8C8A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92,77</w:t>
                  </w:r>
                </w:p>
              </w:tc>
            </w:tr>
            <w:tr w:rsidR="00CF5952" w:rsidRPr="0043498A" w14:paraId="09804E0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EE264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3E5D3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8AB30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0358F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677,06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7960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864,02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7D23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127,61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CEBB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FEEFC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40,51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41D5B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B1F78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71A22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350,00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6771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1FB3001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1A3DBF5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DE1C51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A100003, DJELATNOST KNJIŽNICE - KNJIGE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6953F44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4D0171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13.080,33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E12EDD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14.975,07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73BA0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114,49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597CC0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13.505,00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B7AFEC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90,18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88D417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13.105,00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E15EB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97,04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9E7CDD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13.105,00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CD12CD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7F5A014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1182C9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774088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97720AC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A2D17D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12.867,97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EF947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14.267,70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C3EF8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110,88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6C027C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12.840,00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4C3CC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89,99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67B9E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12.840,00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F6E270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FDC766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12.840,00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7B6800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4B64A9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F0DDB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774B6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9409D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4AD7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12.867,97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46752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14.267,70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08EED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110,88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BEDB1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12.840,00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E7AA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89,99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95B21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12.840,00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DF2F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2FD0F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12.840,00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7196E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06348A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598C9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73DDCB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10732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1ED1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12.867,97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57DA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14.267,70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6C8A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110,88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03367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12.840,00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4E5D5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89,99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60673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12.840,00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6580A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064DC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12.840,00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E3B3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13F4052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3BE7E04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994C07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43, Ostali prihodi za posebne namjene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6AA77A0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6023E1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212,36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F1575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265,45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54AFFE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125,00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94839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265,00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2DD60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99,83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1D007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265,00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4CD055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8527F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265,00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FFF65D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14C7C9A3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75E37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A4E8B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814239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D65AF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212,36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6BF8B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265,45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324A3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125,00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552A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265,00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4645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99,83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D4619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265,00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B08B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D8862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265,00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9F7E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BAA132B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8F2BD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917E5E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A9BCE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BFF0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212,36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81477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265,45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9F44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125,00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08133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265,00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D5479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99,83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296C2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265,00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27531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B45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265,00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A6E4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0B11A4FD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76AE511A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86A55A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9111, Višak/manjak prihoda - izvor 11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426476E1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3316AB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9D77AD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441,92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A90893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5EBAC5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2D3E43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90,51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8B1F4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DEE63A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D72188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D2477B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0AED6AC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F33AE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278437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7F2B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F7544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694D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441,92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CA92C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D9E8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6790C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90,51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295C0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BBAA6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84AD4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F916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CF5952" w:rsidRPr="0043498A" w14:paraId="5A319C4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27259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B14D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BC1C6F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9B800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8A6A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441,92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1AE29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74277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B64FD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90,51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FE067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49F0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465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1553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C618D" w:rsidRPr="0043498A" w14:paraId="249F185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C45725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F3F401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A100004, KAPITALNI IZDACI - OPREMA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88A1103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3BB807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B3B85E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2.747,36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58BFB4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634AE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E2416D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72,80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98E154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AD3C58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94C7E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69E5E9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2D563FCC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67509B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530251A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B023E0B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012FA7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31EC81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2.747,36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3EEE408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52DE9F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D754C5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72,80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7FDCA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5E4862A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9FE05B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12E6E9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49FF3DF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DA48E1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2ABC6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8B6F8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423D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4E633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2.747,36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40548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F8617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BFED9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72,80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9BDA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BC76D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272C0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01A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6FBCE849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5B98F6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42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08053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BDAFE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121A58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896B4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2.747,36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E4427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D62B9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5221D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72,80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E8BF2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F9D55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796D5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63EE6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565B367E" w14:textId="77777777" w:rsidTr="00CF5952">
              <w:trPr>
                <w:trHeight w:val="45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3D282BA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4920B975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Aktivnost: A100005, INTELEKTUALNE USLUGE - PROGRAMI I MANIFESTACIJE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7779207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129C5D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2.754,48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A96FAB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2.511,12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D1DB1E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91,16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73F8A5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3.567,00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BAB231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142,05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F6F04E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3.567,00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11ACA1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BC7772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3.567,00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E31C4E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6C618D" w:rsidRPr="0043498A" w14:paraId="4918322E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4466DB2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1CEB0B0D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financiranja: 11, Opći prihodi i primici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14:paraId="0013ACD8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DDA9A0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2.754,48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65319C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2.511,12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D104FF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91,16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45D76267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3.567,00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72E6E43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142,05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ECF42EB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3.567,00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1046F8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0DC887D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3.567,00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hideMark/>
                </w:tcPr>
                <w:p w14:paraId="61104AF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21A4B216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49E9C0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9938D3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25DAD6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48F1A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2.754,48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6C3A9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2.511,12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1063E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91,16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D6A0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3.567,00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DF6A4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142,05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FC5C8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3.567,00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75F51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7781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3.567,00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D738A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45779A25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50CCFC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D4B4F8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2F4445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ACB0F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2.089,98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2CB691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1.632,49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64DAC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78,11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28DE2E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E049CC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122,51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7C151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0EDB0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EB61D6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533F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CF5952" w:rsidRPr="0043498A" w14:paraId="30795D94" w14:textId="77777777" w:rsidTr="00CF5952">
              <w:trPr>
                <w:trHeight w:val="300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614A3F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6A0D54" w14:textId="77777777" w:rsidR="0043498A" w:rsidRPr="0043498A" w:rsidRDefault="0043498A" w:rsidP="004349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8E436D" w14:textId="77777777" w:rsidR="0043498A" w:rsidRPr="0043498A" w:rsidRDefault="0043498A" w:rsidP="004349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BDACB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664,50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982645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878,63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012904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132,22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8F5359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1.567,00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7D4F73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178,35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5DF1FA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1.567,00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18DFC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4CEA7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1.567,00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CAF082" w14:textId="77777777" w:rsidR="0043498A" w:rsidRPr="0043498A" w:rsidRDefault="0043498A" w:rsidP="004349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3498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</w:tbl>
          <w:p w14:paraId="051C7733" w14:textId="77777777" w:rsidR="008722FC" w:rsidRPr="008722FC" w:rsidRDefault="008722FC" w:rsidP="00116B06">
            <w:pPr>
              <w:spacing w:after="0" w:line="240" w:lineRule="auto"/>
              <w:ind w:left="965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588E4" w14:textId="1E87295A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1507E" w14:textId="0AB6B695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9DE6C" w14:textId="7E1F1D5F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69740" w14:textId="71CA6F5C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26B4" w14:textId="62C9C654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A8090" w14:textId="47DF764A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2DE7E" w14:textId="740A3D52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E5ADF" w14:textId="6E454F90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0E159" w14:textId="73B7D3CD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722FC" w:rsidRPr="008722FC" w14:paraId="08DDB6E0" w14:textId="77777777" w:rsidTr="0079666B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37C65" w14:textId="77777777" w:rsid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3FDD63DE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47580CEB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172E20DF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730EFFE2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17F1981F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15EA0EC6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38D53003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3A50FCF4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6B116B9A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1070918F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38093217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740AFB15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4F150821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2961D283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27E7CDF8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4F275C89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44D0F316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6E6E1401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4696FBAB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5749538C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14442DE2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37371739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4B1E3082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58C075A1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055D747A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4E28D880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62C72EAD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278FB6E3" w14:textId="77777777" w:rsidR="007E09F8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638A996A" w14:textId="0E568096" w:rsidR="007E09F8" w:rsidRPr="008722FC" w:rsidRDefault="007E09F8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C73AA" w14:textId="30E78080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E19C5" w14:textId="46186500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F92AD" w14:textId="4777482B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D735" w14:textId="0D2B0BFB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ED65C" w14:textId="6E6AAAE5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2538E" w14:textId="41156FB1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10AE" w14:textId="6BDAB9C3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8AF7C" w14:textId="341A311B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124CD" w14:textId="424A3684" w:rsidR="008722FC" w:rsidRPr="008722FC" w:rsidRDefault="008722FC" w:rsidP="00872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722FC" w:rsidRPr="008722FC" w14:paraId="492E5D59" w14:textId="77777777" w:rsidTr="0079666B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FF760" w14:textId="414AE08D" w:rsidR="008722FC" w:rsidRPr="008722FC" w:rsidRDefault="00332297" w:rsidP="00332297">
            <w:pPr>
              <w:tabs>
                <w:tab w:val="left" w:pos="109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ab/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20ECB" w14:textId="41CC32AC" w:rsidR="008722FC" w:rsidRPr="008722FC" w:rsidRDefault="008722FC" w:rsidP="008722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E5152" w14:textId="154CE3CF" w:rsidR="008722FC" w:rsidRPr="008722FC" w:rsidRDefault="008722FC" w:rsidP="008722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28CE2" w14:textId="733A0E8B" w:rsidR="008722FC" w:rsidRPr="008722FC" w:rsidRDefault="008722FC" w:rsidP="008722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388A0" w14:textId="41A1B218" w:rsidR="008722FC" w:rsidRPr="008722FC" w:rsidRDefault="008722FC" w:rsidP="008722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D49C1" w14:textId="587CAA64" w:rsidR="008722FC" w:rsidRPr="008722FC" w:rsidRDefault="008722FC" w:rsidP="008722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32C9A" w14:textId="558488B0" w:rsidR="008722FC" w:rsidRPr="008722FC" w:rsidRDefault="008722FC" w:rsidP="008722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318B0" w14:textId="12E77BC9" w:rsidR="008722FC" w:rsidRPr="008722FC" w:rsidRDefault="008722FC" w:rsidP="008722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704CE" w14:textId="1270F804" w:rsidR="008722FC" w:rsidRPr="008722FC" w:rsidRDefault="008722FC" w:rsidP="008722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0501E" w14:textId="575C7E95" w:rsidR="008722FC" w:rsidRPr="008722FC" w:rsidRDefault="008722FC" w:rsidP="008722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</w:tbl>
    <w:p w14:paraId="67D22F46" w14:textId="77777777" w:rsidR="00F40F21" w:rsidRPr="00332297" w:rsidRDefault="00F40F21" w:rsidP="00F40F21">
      <w:pPr>
        <w:pStyle w:val="Bezproreda"/>
        <w:jc w:val="center"/>
        <w:rPr>
          <w:rFonts w:ascii="Arial" w:hAnsi="Arial" w:cs="Arial"/>
          <w:b/>
          <w:bCs/>
        </w:rPr>
      </w:pPr>
      <w:r w:rsidRPr="00332297">
        <w:rPr>
          <w:rFonts w:ascii="Arial" w:hAnsi="Arial" w:cs="Arial"/>
          <w:b/>
          <w:bCs/>
        </w:rPr>
        <w:lastRenderedPageBreak/>
        <w:t>Članak 4.</w:t>
      </w:r>
    </w:p>
    <w:p w14:paraId="056C8EB0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30AAABE3" w14:textId="6226CE10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Obrazloženje Prijedloga Proračuna Općine Hum na Sutli za 2023. godinu i projekcija za 2024. i 2025. godinu</w:t>
      </w:r>
      <w:r w:rsidR="00167190">
        <w:rPr>
          <w:rFonts w:ascii="Arial" w:hAnsi="Arial" w:cs="Arial"/>
          <w:sz w:val="20"/>
          <w:szCs w:val="20"/>
        </w:rPr>
        <w:t>.</w:t>
      </w:r>
    </w:p>
    <w:p w14:paraId="1E90F4EA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3A10797E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2511B15D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Temeljem članka 38., 39. i 42. novog Zakona o proračunu („Narodne novine“, broj 144/2021) predstavničko tijelo jedinice lokalne i područne (regionalne) samouprave obvezno je, na prijedlog izvršnog tijela, do kraja prosinca tekuće godine donijeti proračun za iduću proračunsku godinu i projekcije za sljedeće dvije godine.</w:t>
      </w:r>
    </w:p>
    <w:p w14:paraId="32CE076A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Proračun Općine Hum na Sutli za 2023. godinu temelji se na ranije usvojenoj projekciji, a na određena odstupanja u odnosu na projekciju utjecale su izmjene zakonskih okvira, općinskih odluka te dinamika realizacije planiranih aktivnosti i projekata.</w:t>
      </w:r>
    </w:p>
    <w:p w14:paraId="24FF440D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Općinsko vijeće donosi proračun za jednu proračunsku godinu, ali i projekcije za sljedeće dvije godine i to na razini skupine ekonomske klasifikacije, odnosno razini skupine - drugoj razini.  Navedeno je novost u ovom proračunskom ciklusu i razlika od prethodnih godina, kada se plan za proračunsku godinu iskazivao na razini podskupine ekonomske klasifikacije, a projekcije na razini skupine ekonomske klasifikacije.</w:t>
      </w:r>
    </w:p>
    <w:p w14:paraId="6FE278B1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E3D1390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Proračun se sastoji od Općeg i Posebnog dijela. </w:t>
      </w:r>
    </w:p>
    <w:p w14:paraId="68245F7D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Novi Zakon o proračunu u članku 29. propisuje obvezu da jedinice lokalne i područne (regionalne) samouprave u Općem dijelu proračuna u Računu prihoda i rashoda, rashode iskažu i prema funkcijskoj klasifikaciji. Ista je obveza propisana i proračunskim korisnicima jedinica lokalne i područne (regionalne) samouprave koji sukladno članku 34. novog Zakona o proračunu u Općem dijelu financijskog plana u Računu prihoda i rashoda, rashode proračunskog korisnika trebaju iskazati i prema funkcijskoj klasifikaciji.</w:t>
      </w:r>
    </w:p>
    <w:p w14:paraId="567038FE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A474868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Člankom 38. stavkom 2. i člankom 39. stavkom 2. novog Zakona o proračunu propisano je da čelnik proračunskog i izvanproračunskog korisnika prije dostave prijedloga financijskog plana nadležnom upravnom tijelu, prijedlog financijskog plana obvezan je uputiti upravljačkom tijelu na usvajanje, ako je primjenjivo, u skladu s aktima kojima je uređen rad proračunskog, odnosno izvanproračunskog korisnika.</w:t>
      </w:r>
    </w:p>
    <w:p w14:paraId="0BB19959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Zakonom o proračunu je dalje uređeno da ako postoje razlike u financijskom planu proračunskog korisnika sadržanom u proračunu koji je usvojilo predstavničko tijelo u odnosu na već usvojeni prijedlog financijskog plana od strane upravljačkog tijela, upravljačko tijelo usvaja financijski plan koji je sadržan u proračunu koji je usvojilo predstavničko tijelo. Ako postoje razlike u financijskom planu izvanproračunskog korisnika na koji je predstavničko tijelo dalo suglasnost u odnosu na već usvojeni prijedlog financijskog plana od strane upravljačkog tijela, upravljačko tijelo usvaja financijski plan na koji je predstavničko tijelo dalo suglasnost.</w:t>
      </w:r>
    </w:p>
    <w:p w14:paraId="37549D76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44297F33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Sadržaj proračuna, sukladno članku 31. novog Zakona o proračunu, dopunjen je na način da obrazloženje postaje sastavni dio proračuna </w:t>
      </w:r>
    </w:p>
    <w:p w14:paraId="07019E5F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Obrazloženje općeg dijela proračuna jedinica lokalne i područne (regionalne) samouprave sukladno odredbama novog Zakona o proračunu sadrži:</w:t>
      </w:r>
    </w:p>
    <w:p w14:paraId="642569FE" w14:textId="50A9D149" w:rsidR="00F40F21" w:rsidRPr="00373544" w:rsidRDefault="00F40F21" w:rsidP="007E09F8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obrazloženje prihoda i rashoda, primitaka i izdataka proračuna jedinica lokalne i područne (regionalne) samouprave</w:t>
      </w:r>
    </w:p>
    <w:p w14:paraId="0A601A0E" w14:textId="223429DE" w:rsidR="00F40F21" w:rsidRDefault="00F40F21" w:rsidP="007E09F8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obrazloženje prenesenog manjka, odnosno viška proračuna jedinica lokalne i područne (regionalne) samouprave</w:t>
      </w:r>
      <w:r w:rsidR="00167190">
        <w:rPr>
          <w:rFonts w:ascii="Arial" w:hAnsi="Arial" w:cs="Arial"/>
          <w:sz w:val="20"/>
          <w:szCs w:val="20"/>
        </w:rPr>
        <w:t>.</w:t>
      </w:r>
    </w:p>
    <w:p w14:paraId="4636E6B7" w14:textId="77777777" w:rsidR="00167190" w:rsidRPr="00373544" w:rsidRDefault="00167190" w:rsidP="007E09F8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</w:p>
    <w:p w14:paraId="23D44A54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Obrazloženje posebnog dijela proračuna jedinica lokalne i područne (regionalne) samouprave temelji se na obrazloženjima financijskih planova proračunskih korisnika, a sastoji se od obrazloženja programa koje se daje kroz obrazloženje aktivnosti i projekata zajedno s ciljevima i pokazateljima uspješnosti iz akata strateškog planiranja.</w:t>
      </w:r>
    </w:p>
    <w:p w14:paraId="223437AF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4848ECC5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Novi Zakon o proračunu u članku 36. propisuje obvezu i proračunskim i izvanproračunskim korisnicima za izradu obrazloženja i to obrazloženje uz opći dio financijskog plana i obrazloženje uz posebni dio financijskog plana.</w:t>
      </w:r>
    </w:p>
    <w:p w14:paraId="30B02440" w14:textId="77777777" w:rsidR="00F40F21" w:rsidRPr="00373544" w:rsidRDefault="00F40F21" w:rsidP="00167190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lastRenderedPageBreak/>
        <w:t>Obrazloženje općeg dijela financijskog plana proračunskog i izvanproračunskog korisnika jedinica lokalne i područne (regionalne) samouprave sadrži:</w:t>
      </w:r>
    </w:p>
    <w:p w14:paraId="706B6731" w14:textId="77777777" w:rsidR="00F40F21" w:rsidRPr="00373544" w:rsidRDefault="00F40F21" w:rsidP="00167190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obrazloženje prihoda i rashoda, primitaka i izdataka i</w:t>
      </w:r>
    </w:p>
    <w:p w14:paraId="6362A8A0" w14:textId="77777777" w:rsidR="00F40F21" w:rsidRPr="00373544" w:rsidRDefault="00F40F21" w:rsidP="00167190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obrazloženje prenesenog manjka odnosno viška financijskog plana, u slučaju da isti postoji.</w:t>
      </w:r>
    </w:p>
    <w:p w14:paraId="5AEBFCA2" w14:textId="77777777" w:rsidR="00F40F21" w:rsidRPr="00373544" w:rsidRDefault="00F40F21" w:rsidP="00167190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Obrazloženje posebnog dijela financijskog plana proračunskog i izvanproračunskog korisnika sastoji se od obrazloženja programa koje se daje kroz obrazloženje aktivnosti i projekata zajedno s ciljevima.</w:t>
      </w:r>
    </w:p>
    <w:p w14:paraId="2A47AC05" w14:textId="77777777" w:rsidR="00F40F21" w:rsidRPr="00373544" w:rsidRDefault="00F40F21" w:rsidP="0016719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A9EF524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Zakon o uvođenju eura kao službene valute u Republici Hrvatskoj (Narodne novine, br. 57/22) u članku 69. propisuje da se proračuni, financijski planovi i drugi prateći dokumenti koji se u godini koja prethodi godini uvođenja eura pripremaju za razdoblja nakon dana uvođenja eura, a čija obveza sastavljanja, donošenja i objavljivanja proizlazi iz odredaba propisa kojim se uređuje sustav proračuna, sastavljaju, donose i objavljuju na način da se vrijednosti u njima iskazuju u euru.</w:t>
      </w:r>
    </w:p>
    <w:p w14:paraId="5F2F17D4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Proračun koji jedinice lokalne i područne (regionalne) samouprave donose za razdoblje 2023. – 2025. i financijski planovi njihovih proračunskih i izvanproračunskih korisnika za razdoblje 2023. – 2025. iako se pripremaju tijekom 2022., a predstavničko tijelo raspravlja i donosi proračun do kraja 2022. godine (dok je službena valuta kuna), svi iznosi iskazani u proračunu i financijskim planovima moraju biti iskazani u novoj službenoj valuti euru, podaci za plan tekuće i izvršenje prethodne godine trebaju biti preračunati iz kuna u eure primjenom fiksnog tečaja konverzije i sukladno pravilima za preračunavanje i zaokruživanje iz navedenoga Zakona.</w:t>
      </w:r>
    </w:p>
    <w:p w14:paraId="2CB2113C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464BEFE1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Metodologija za izradu proračuna jedinica lokalne i područne (regionalne) samouprave propisana je Zakonom o proračunu i podzakonskim aktima kojima se regulira provedba navedenoga Zakona. Do donošenja novih podzakonskih akata i u ovom proračunskom ciklusu koriste se Pravilnik o proračunskim klasifikacijama (Narodne novine, br. 26/10, 120/12 i 1/20) i Pravilnik o proračunskom računovodstvu i Računskom planu (Narodne novine, br. 124/14, 115/15, 87/16, 3/18, 126/19 i 108/20).</w:t>
      </w:r>
    </w:p>
    <w:p w14:paraId="6A3E76B5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95CF423" w14:textId="77777777" w:rsidR="00F40F21" w:rsidRPr="00373544" w:rsidRDefault="00F40F21" w:rsidP="007E09F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Proračun jedinice lokalne i područne (regionalne) samouprave sastoji se od plana za proračunsku godinu i projekcija za sljedeće dvije godine, a sadrži financijske planove proračunskih korisnika prikazane kroz opći i posebni dio i obrazloženje proračuna. </w:t>
      </w:r>
    </w:p>
    <w:p w14:paraId="7E0EE29D" w14:textId="77777777" w:rsidR="00F40F21" w:rsidRPr="00373544" w:rsidRDefault="00F40F21" w:rsidP="00F40F21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1C18A3A3" w14:textId="77777777" w:rsidR="00F40F21" w:rsidRPr="00373544" w:rsidRDefault="00F40F21" w:rsidP="00F40F21">
      <w:pPr>
        <w:pStyle w:val="Bezprored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bookmarkStart w:id="0" w:name="_Hlk118973188"/>
      <w:r w:rsidRPr="009434E1">
        <w:rPr>
          <w:rFonts w:ascii="Arial" w:hAnsi="Arial" w:cs="Arial"/>
          <w:b/>
          <w:bCs/>
        </w:rPr>
        <w:t>OBRAZLOŽENJE RAČUNA PRIHODA</w:t>
      </w:r>
      <w:r w:rsidRPr="00373544">
        <w:rPr>
          <w:rFonts w:ascii="Arial" w:hAnsi="Arial" w:cs="Arial"/>
          <w:sz w:val="20"/>
          <w:szCs w:val="20"/>
        </w:rPr>
        <w:t>:</w:t>
      </w:r>
    </w:p>
    <w:bookmarkEnd w:id="0"/>
    <w:p w14:paraId="784A6EC4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5A884B24" w14:textId="77777777" w:rsidR="00F40F21" w:rsidRPr="00373544" w:rsidRDefault="00F40F21" w:rsidP="00F40F21">
      <w:pPr>
        <w:pStyle w:val="Bezprored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373544">
        <w:rPr>
          <w:rFonts w:ascii="Arial" w:hAnsi="Arial" w:cs="Arial"/>
          <w:b/>
          <w:bCs/>
          <w:sz w:val="20"/>
          <w:szCs w:val="20"/>
        </w:rPr>
        <w:t xml:space="preserve">Obrazloženje planiranih prihoda </w:t>
      </w:r>
      <w:r w:rsidRPr="00373544">
        <w:rPr>
          <w:rFonts w:ascii="Arial" w:hAnsi="Arial" w:cs="Arial"/>
          <w:b/>
          <w:bCs/>
          <w:sz w:val="20"/>
          <w:szCs w:val="20"/>
          <w:u w:val="single"/>
        </w:rPr>
        <w:t>Općine Hum na Sutli</w:t>
      </w:r>
      <w:r w:rsidRPr="00373544">
        <w:rPr>
          <w:rFonts w:ascii="Arial" w:hAnsi="Arial" w:cs="Arial"/>
          <w:b/>
          <w:bCs/>
          <w:sz w:val="20"/>
          <w:szCs w:val="20"/>
        </w:rPr>
        <w:t>:</w:t>
      </w:r>
    </w:p>
    <w:p w14:paraId="39B77A52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4EDC7840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sz w:val="20"/>
          <w:szCs w:val="20"/>
          <w:u w:val="single"/>
        </w:rPr>
        <w:t xml:space="preserve"> Planirani Prihodi od poreza</w:t>
      </w:r>
      <w:r w:rsidRPr="00373544">
        <w:rPr>
          <w:rFonts w:ascii="Arial" w:hAnsi="Arial" w:cs="Arial"/>
          <w:bCs/>
          <w:sz w:val="20"/>
          <w:szCs w:val="20"/>
          <w:u w:val="single"/>
        </w:rPr>
        <w:t xml:space="preserve"> za 2023</w:t>
      </w:r>
      <w:r w:rsidRPr="00373544">
        <w:rPr>
          <w:rFonts w:ascii="Arial" w:hAnsi="Arial" w:cs="Arial"/>
          <w:bCs/>
          <w:sz w:val="20"/>
          <w:szCs w:val="20"/>
        </w:rPr>
        <w:t xml:space="preserve">. godinu  su: </w:t>
      </w:r>
    </w:p>
    <w:p w14:paraId="7AFE0EA1" w14:textId="68FB63F1" w:rsidR="00F40F21" w:rsidRPr="00373544" w:rsidRDefault="00F40F21" w:rsidP="00E42084">
      <w:pPr>
        <w:pStyle w:val="Bezproreda"/>
        <w:ind w:left="567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prihodi od poreza na dohodak koji su planirani u iznosu od 1.</w:t>
      </w:r>
      <w:r w:rsidR="00167190">
        <w:rPr>
          <w:rFonts w:ascii="Arial" w:hAnsi="Arial" w:cs="Arial"/>
          <w:sz w:val="20"/>
          <w:szCs w:val="20"/>
        </w:rPr>
        <w:t>7</w:t>
      </w:r>
      <w:r w:rsidR="00E42084">
        <w:rPr>
          <w:rFonts w:ascii="Arial" w:hAnsi="Arial" w:cs="Arial"/>
          <w:sz w:val="20"/>
          <w:szCs w:val="20"/>
        </w:rPr>
        <w:t>25</w:t>
      </w:r>
      <w:r w:rsidR="00167190">
        <w:rPr>
          <w:rFonts w:ascii="Arial" w:hAnsi="Arial" w:cs="Arial"/>
          <w:sz w:val="20"/>
          <w:szCs w:val="20"/>
        </w:rPr>
        <w:t>.</w:t>
      </w:r>
      <w:r w:rsidR="00E42084">
        <w:rPr>
          <w:rFonts w:ascii="Arial" w:hAnsi="Arial" w:cs="Arial"/>
          <w:sz w:val="20"/>
          <w:szCs w:val="20"/>
        </w:rPr>
        <w:t>18</w:t>
      </w:r>
      <w:r w:rsidR="00167190">
        <w:rPr>
          <w:rFonts w:ascii="Arial" w:hAnsi="Arial" w:cs="Arial"/>
          <w:sz w:val="20"/>
          <w:szCs w:val="20"/>
        </w:rPr>
        <w:t>0</w:t>
      </w:r>
      <w:r w:rsidRPr="00373544">
        <w:rPr>
          <w:rFonts w:ascii="Arial" w:hAnsi="Arial" w:cs="Arial"/>
          <w:sz w:val="20"/>
          <w:szCs w:val="20"/>
        </w:rPr>
        <w:t xml:space="preserve">,00 </w:t>
      </w:r>
      <w:bookmarkStart w:id="1" w:name="_Hlk118969600"/>
      <w:r w:rsidRPr="00373544">
        <w:rPr>
          <w:rFonts w:ascii="Arial" w:hAnsi="Arial" w:cs="Arial"/>
          <w:sz w:val="20"/>
          <w:szCs w:val="20"/>
        </w:rPr>
        <w:t>€</w:t>
      </w:r>
      <w:bookmarkEnd w:id="1"/>
      <w:r w:rsidRPr="00373544">
        <w:rPr>
          <w:rFonts w:ascii="Arial" w:hAnsi="Arial" w:cs="Arial"/>
          <w:sz w:val="20"/>
          <w:szCs w:val="20"/>
        </w:rPr>
        <w:t xml:space="preserve">, </w:t>
      </w:r>
    </w:p>
    <w:p w14:paraId="7F843F74" w14:textId="77777777" w:rsidR="00F40F21" w:rsidRPr="00373544" w:rsidRDefault="00F40F21" w:rsidP="00E42084">
      <w:pPr>
        <w:pStyle w:val="Bezproreda"/>
        <w:ind w:left="567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prihodi od poreza na  imovinu koji su planirani u iznosu od 42.000,00 €, </w:t>
      </w:r>
    </w:p>
    <w:p w14:paraId="0F8346D8" w14:textId="77777777" w:rsidR="00F40F21" w:rsidRPr="00373544" w:rsidRDefault="00F40F21" w:rsidP="00E42084">
      <w:pPr>
        <w:pStyle w:val="Bezproreda"/>
        <w:ind w:left="567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prihodi  od poreza na robu i usluge koji su planirani u iznosu od 15.060,00 €.</w:t>
      </w:r>
    </w:p>
    <w:p w14:paraId="3A419021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00431CA8" w14:textId="27420A7C" w:rsidR="00F40F21" w:rsidRDefault="00F40F21" w:rsidP="00E42084">
      <w:pPr>
        <w:pStyle w:val="Bezproreda"/>
        <w:jc w:val="both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Prihodi od poreza</w:t>
      </w:r>
      <w:r w:rsidRPr="00373544">
        <w:rPr>
          <w:rFonts w:ascii="Arial" w:hAnsi="Arial" w:cs="Arial"/>
          <w:bCs/>
          <w:sz w:val="20"/>
          <w:szCs w:val="20"/>
        </w:rPr>
        <w:t xml:space="preserve"> </w:t>
      </w:r>
      <w:bookmarkStart w:id="2" w:name="_Hlk118970961"/>
      <w:r w:rsidRPr="00373544">
        <w:rPr>
          <w:rFonts w:ascii="Arial" w:hAnsi="Arial" w:cs="Arial"/>
          <w:bCs/>
          <w:sz w:val="20"/>
          <w:szCs w:val="20"/>
        </w:rPr>
        <w:t>za 2024. i 2025. godinu projiciraju se na gotovo istoj razini kao i za 2023. godinu</w:t>
      </w:r>
      <w:bookmarkEnd w:id="2"/>
      <w:r w:rsidRPr="00373544">
        <w:rPr>
          <w:rFonts w:ascii="Arial" w:hAnsi="Arial" w:cs="Arial"/>
          <w:bCs/>
          <w:sz w:val="20"/>
          <w:szCs w:val="20"/>
        </w:rPr>
        <w:t xml:space="preserve">, kao što je i prikazano u tabelarnom prikazu Računa prihoda. </w:t>
      </w:r>
    </w:p>
    <w:p w14:paraId="2B990B6B" w14:textId="77777777" w:rsidR="00E42084" w:rsidRPr="00373544" w:rsidRDefault="00E42084" w:rsidP="00E42084">
      <w:pPr>
        <w:pStyle w:val="Bezproreda"/>
        <w:jc w:val="both"/>
        <w:rPr>
          <w:rFonts w:ascii="Arial" w:hAnsi="Arial" w:cs="Arial"/>
          <w:bCs/>
          <w:sz w:val="20"/>
          <w:szCs w:val="20"/>
        </w:rPr>
      </w:pPr>
    </w:p>
    <w:p w14:paraId="6D72AEE4" w14:textId="77777777" w:rsidR="00167190" w:rsidRDefault="00F40F21" w:rsidP="00E42084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  <w:u w:val="single"/>
        </w:rPr>
        <w:t xml:space="preserve">Pomoći od subjekata unutar općeg proračuna planirani su </w:t>
      </w:r>
      <w:r w:rsidRPr="00373544">
        <w:rPr>
          <w:rFonts w:ascii="Arial" w:hAnsi="Arial" w:cs="Arial"/>
          <w:bCs/>
          <w:sz w:val="20"/>
          <w:szCs w:val="20"/>
          <w:u w:val="single"/>
        </w:rPr>
        <w:t xml:space="preserve">za 2023. </w:t>
      </w:r>
      <w:r w:rsidRPr="00373544">
        <w:rPr>
          <w:rFonts w:ascii="Arial" w:hAnsi="Arial" w:cs="Arial"/>
          <w:sz w:val="20"/>
          <w:szCs w:val="20"/>
          <w:u w:val="single"/>
        </w:rPr>
        <w:t>u iznosu od 454.000,00 € i to:</w:t>
      </w:r>
      <w:r w:rsidRPr="00373544">
        <w:rPr>
          <w:rFonts w:ascii="Arial" w:hAnsi="Arial" w:cs="Arial"/>
          <w:sz w:val="20"/>
          <w:szCs w:val="20"/>
        </w:rPr>
        <w:t xml:space="preserve"> </w:t>
      </w:r>
    </w:p>
    <w:p w14:paraId="3A437720" w14:textId="341D91E4" w:rsidR="00F40F21" w:rsidRPr="00167190" w:rsidRDefault="00F40F21" w:rsidP="00E42084">
      <w:pPr>
        <w:pStyle w:val="Bezproreda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373544">
        <w:rPr>
          <w:rFonts w:ascii="Arial" w:hAnsi="Arial" w:cs="Arial"/>
          <w:sz w:val="20"/>
          <w:szCs w:val="20"/>
        </w:rPr>
        <w:t>- tekuće pomoći iz državnog proračuna planirane su iznosu od 30.000,00 €,</w:t>
      </w:r>
    </w:p>
    <w:p w14:paraId="493DE75B" w14:textId="77777777" w:rsidR="00F40F21" w:rsidRPr="00373544" w:rsidRDefault="00F40F21" w:rsidP="00E42084">
      <w:pPr>
        <w:pStyle w:val="Bezproreda"/>
        <w:ind w:left="567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</w:t>
      </w:r>
      <w:bookmarkStart w:id="3" w:name="_Hlk118970033"/>
      <w:r w:rsidRPr="00373544">
        <w:rPr>
          <w:rFonts w:ascii="Arial" w:hAnsi="Arial" w:cs="Arial"/>
          <w:sz w:val="20"/>
          <w:szCs w:val="20"/>
        </w:rPr>
        <w:t xml:space="preserve">tekuće pomoći iz županijskog proračuna planirane su iznosu od 9.500,00 €  </w:t>
      </w:r>
      <w:bookmarkEnd w:id="3"/>
      <w:r w:rsidRPr="00373544">
        <w:rPr>
          <w:rFonts w:ascii="Arial" w:hAnsi="Arial" w:cs="Arial"/>
          <w:sz w:val="20"/>
          <w:szCs w:val="20"/>
        </w:rPr>
        <w:t>(isti se odnose se na prihode iz županijskog proračuna za povrat od 50% rashoda za sufinanciranje nabavke radnih bilježnica osnovnoškolcima),</w:t>
      </w:r>
    </w:p>
    <w:p w14:paraId="66E17B01" w14:textId="77777777" w:rsidR="00F40F21" w:rsidRPr="00373544" w:rsidRDefault="00F40F21" w:rsidP="00E42084">
      <w:pPr>
        <w:pStyle w:val="Bezproreda"/>
        <w:ind w:left="567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lastRenderedPageBreak/>
        <w:t xml:space="preserve">- kapitalne pomoći iz državnog proračuna planirane su u iznosu od 80.000,00 €, a odnose se planirane prihode za ostvarivanje projekta odnosna povrat troškova po projektima i sufinanciranje kapitalnih investicija, </w:t>
      </w:r>
    </w:p>
    <w:p w14:paraId="7338B33F" w14:textId="77777777" w:rsidR="00F40F21" w:rsidRPr="00373544" w:rsidRDefault="00F40F21" w:rsidP="00E42084">
      <w:pPr>
        <w:pStyle w:val="Bezproreda"/>
        <w:ind w:left="567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kapitalne pomoći iz županijskih proračuna planirane su u iznosu od 6.500,00 €,</w:t>
      </w:r>
    </w:p>
    <w:p w14:paraId="61416894" w14:textId="77777777" w:rsidR="00F40F21" w:rsidRPr="00373544" w:rsidRDefault="00F40F21" w:rsidP="00E42084">
      <w:pPr>
        <w:pStyle w:val="Bezproreda"/>
        <w:ind w:left="567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tekuće pomoći od ostalih izvanproračunskih korisnika državnog proračuna planiraju se u iznosu od 34.000,00 € (iste se odnose pretežno na povrat troškova zimske službe - Hrvatske ceste, te povrat od Hrvatskih voda za prijavu sanacija klizišta),</w:t>
      </w:r>
    </w:p>
    <w:p w14:paraId="2555D6CD" w14:textId="77777777" w:rsidR="00F40F21" w:rsidRPr="00373544" w:rsidRDefault="00F40F21" w:rsidP="00E42084">
      <w:pPr>
        <w:pStyle w:val="Bezproreda"/>
        <w:ind w:left="567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kapitalne pomoći iz državnog proračuna temeljem prijenosa EU sredstava za 2023. godinu planirane su u iznosu od 244.000,00 € za projekt dogradnje novih jedinica Dječjeg vrtića Balončica,</w:t>
      </w:r>
    </w:p>
    <w:p w14:paraId="691E3290" w14:textId="77777777" w:rsidR="00F40F21" w:rsidRPr="00373544" w:rsidRDefault="00F40F21" w:rsidP="00E42084">
      <w:pPr>
        <w:pStyle w:val="Bezproreda"/>
        <w:ind w:left="567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kapitalne pomoći od  izvanproračunskih korisnika temeljem prijenosa EU sredstava za 2023. godinu planirane su u iznosu od 50.000,00 € za projekt  Rekonstrukciju i opremanje dvorišta unutar Dječjeg vrtića Balončica.</w:t>
      </w:r>
    </w:p>
    <w:p w14:paraId="4686B214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386A7518" w14:textId="77777777" w:rsidR="00F40F21" w:rsidRPr="00373544" w:rsidRDefault="00F40F21" w:rsidP="00EA5807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U projekcijama za 2024. i 2025. godinu planirana su EU sredstva za projekte </w:t>
      </w:r>
    </w:p>
    <w:p w14:paraId="671AECAA" w14:textId="26A6230A" w:rsidR="00F40F21" w:rsidRPr="00373544" w:rsidRDefault="00F40F21" w:rsidP="00C248D9">
      <w:pPr>
        <w:pStyle w:val="Bezproreda"/>
        <w:ind w:left="567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dogradnje novih jedinica Dječjeg vrtića Balončica projekcija 2024. godine iznos od 244.000,00 €</w:t>
      </w:r>
      <w:r w:rsidR="00C248D9">
        <w:rPr>
          <w:rFonts w:ascii="Arial" w:hAnsi="Arial" w:cs="Arial"/>
          <w:sz w:val="20"/>
          <w:szCs w:val="20"/>
        </w:rPr>
        <w:t>,</w:t>
      </w:r>
    </w:p>
    <w:p w14:paraId="0EF61286" w14:textId="715EBAE1" w:rsidR="00F40F21" w:rsidRPr="00373544" w:rsidRDefault="00F40F21" w:rsidP="00C248D9">
      <w:pPr>
        <w:pStyle w:val="Bezproreda"/>
        <w:ind w:left="567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rekonstrukcija kinodvorane i platoa ispred kinodvorane projekcija 2024. godine iznos od 200.000,00 €, projekcija 2025. godine iznos od 500.000,00 €.</w:t>
      </w:r>
    </w:p>
    <w:p w14:paraId="11314D37" w14:textId="77777777" w:rsidR="00F40F21" w:rsidRPr="00373544" w:rsidRDefault="00F40F21" w:rsidP="00EA580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B6BE2BD" w14:textId="12B4B19B" w:rsidR="00F40F21" w:rsidRPr="00373544" w:rsidRDefault="00F40F21" w:rsidP="00EA5807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  <w:u w:val="single"/>
        </w:rPr>
        <w:t>Prihodi od imovine</w:t>
      </w:r>
      <w:r w:rsidRPr="00373544">
        <w:rPr>
          <w:rFonts w:ascii="Arial" w:hAnsi="Arial" w:cs="Arial"/>
          <w:sz w:val="20"/>
          <w:szCs w:val="20"/>
        </w:rPr>
        <w:t xml:space="preserve"> </w:t>
      </w:r>
      <w:r w:rsidRPr="00373544">
        <w:rPr>
          <w:rFonts w:ascii="Arial" w:hAnsi="Arial" w:cs="Arial"/>
          <w:bCs/>
          <w:sz w:val="20"/>
          <w:szCs w:val="20"/>
        </w:rPr>
        <w:t xml:space="preserve">za 2023. godinu </w:t>
      </w:r>
      <w:r w:rsidRPr="00373544">
        <w:rPr>
          <w:rFonts w:ascii="Arial" w:hAnsi="Arial" w:cs="Arial"/>
          <w:sz w:val="20"/>
          <w:szCs w:val="20"/>
        </w:rPr>
        <w:t>planirani su u iznosu od 13.91</w:t>
      </w:r>
      <w:r w:rsidR="00C248D9">
        <w:rPr>
          <w:rFonts w:ascii="Arial" w:hAnsi="Arial" w:cs="Arial"/>
          <w:sz w:val="20"/>
          <w:szCs w:val="20"/>
        </w:rPr>
        <w:t>1</w:t>
      </w:r>
      <w:r w:rsidRPr="00373544">
        <w:rPr>
          <w:rFonts w:ascii="Arial" w:hAnsi="Arial" w:cs="Arial"/>
          <w:sz w:val="20"/>
          <w:szCs w:val="20"/>
        </w:rPr>
        <w:t>,</w:t>
      </w:r>
      <w:r w:rsidR="00C248D9">
        <w:rPr>
          <w:rFonts w:ascii="Arial" w:hAnsi="Arial" w:cs="Arial"/>
          <w:sz w:val="20"/>
          <w:szCs w:val="20"/>
        </w:rPr>
        <w:t>00</w:t>
      </w:r>
      <w:r w:rsidRPr="00373544">
        <w:rPr>
          <w:rFonts w:ascii="Arial" w:hAnsi="Arial" w:cs="Arial"/>
          <w:sz w:val="20"/>
          <w:szCs w:val="20"/>
        </w:rPr>
        <w:t xml:space="preserve"> €</w:t>
      </w:r>
      <w:r w:rsidR="00C248D9">
        <w:rPr>
          <w:rFonts w:ascii="Arial" w:hAnsi="Arial" w:cs="Arial"/>
          <w:sz w:val="20"/>
          <w:szCs w:val="20"/>
        </w:rPr>
        <w:t>,</w:t>
      </w:r>
      <w:r w:rsidRPr="00373544">
        <w:rPr>
          <w:rFonts w:ascii="Arial" w:hAnsi="Arial" w:cs="Arial"/>
          <w:sz w:val="20"/>
          <w:szCs w:val="20"/>
        </w:rPr>
        <w:t xml:space="preserve"> a čine ih prihodi od kamata ne depozit u iznosu od 3,00 €, prihodi od zakupa i iznajmljivanja u iznosu od 7.000,00 €, spomenička renta planiran je iznos od 8,00 </w:t>
      </w:r>
      <w:bookmarkStart w:id="4" w:name="_Hlk118971075"/>
      <w:r w:rsidRPr="00373544">
        <w:rPr>
          <w:rFonts w:ascii="Arial" w:hAnsi="Arial" w:cs="Arial"/>
          <w:sz w:val="20"/>
          <w:szCs w:val="20"/>
        </w:rPr>
        <w:t>€</w:t>
      </w:r>
      <w:bookmarkEnd w:id="4"/>
      <w:r w:rsidRPr="00373544">
        <w:rPr>
          <w:rFonts w:ascii="Arial" w:hAnsi="Arial" w:cs="Arial"/>
          <w:sz w:val="20"/>
          <w:szCs w:val="20"/>
        </w:rPr>
        <w:t>, naknada za ceste u iznosu od 5.900,00 €</w:t>
      </w:r>
      <w:r w:rsidR="00C248D9">
        <w:rPr>
          <w:rFonts w:ascii="Arial" w:hAnsi="Arial" w:cs="Arial"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 xml:space="preserve"> te prihod od naknade za nezakonito izgrađene građevine planiran je iznos od 1.000,00 €.</w:t>
      </w:r>
    </w:p>
    <w:p w14:paraId="64E6497F" w14:textId="77777777" w:rsidR="00F40F21" w:rsidRPr="00373544" w:rsidRDefault="00F40F21" w:rsidP="00EA5807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Projekcije za 2024. i 2025. godinu projiciraju se na gotovo istoj razini kao i za 2023. godinu.</w:t>
      </w:r>
    </w:p>
    <w:p w14:paraId="719E68FF" w14:textId="77777777" w:rsidR="00F40F21" w:rsidRPr="00373544" w:rsidRDefault="00F40F21" w:rsidP="00EA580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52EF300" w14:textId="72044707" w:rsidR="00F40F21" w:rsidRPr="00373544" w:rsidRDefault="00F40F21" w:rsidP="00EA5807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  <w:u w:val="single"/>
        </w:rPr>
        <w:t>Prihodi od upravnih i administrativni pristojbi iznose</w:t>
      </w:r>
      <w:r w:rsidRPr="00373544">
        <w:rPr>
          <w:rFonts w:ascii="Arial" w:hAnsi="Arial" w:cs="Arial"/>
          <w:sz w:val="20"/>
          <w:szCs w:val="20"/>
        </w:rPr>
        <w:t xml:space="preserve"> planirani su u iznosu od 493.200,00 €, a odnose se na planirane prihod od upravnih pristojbi u iznosu od 4.500,00</w:t>
      </w:r>
      <w:r w:rsidR="001E2F1F">
        <w:rPr>
          <w:rFonts w:ascii="Arial" w:hAnsi="Arial" w:cs="Arial"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€, prihodi od vodnog doprinosa u iznosu od 500,00 €, doprinosa od šuma u iznosu od 200,00 €, komunalnog doprinosa u iznosu od 90.000,00 €, te komunalne naknade u iznosu od 398.000,00 €.</w:t>
      </w:r>
    </w:p>
    <w:p w14:paraId="552D2449" w14:textId="77777777" w:rsidR="00F40F21" w:rsidRPr="00373544" w:rsidRDefault="00F40F21" w:rsidP="00EA580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FD5E3D4" w14:textId="77777777" w:rsidR="00F40F21" w:rsidRPr="00373544" w:rsidRDefault="00F40F21" w:rsidP="00EA5807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  <w:u w:val="single"/>
        </w:rPr>
        <w:t>Ostali prihodi</w:t>
      </w:r>
      <w:r w:rsidRPr="00373544">
        <w:rPr>
          <w:rFonts w:ascii="Arial" w:hAnsi="Arial" w:cs="Arial"/>
          <w:sz w:val="20"/>
          <w:szCs w:val="20"/>
        </w:rPr>
        <w:t xml:space="preserve"> planirani su iznosu od 16.760,00 € (prvenstveno se odnose na planiran iznos od 10.000,00 € od građana za asfaltiranje nerazvrstanih cesta).</w:t>
      </w:r>
    </w:p>
    <w:p w14:paraId="0B9217A8" w14:textId="77777777" w:rsidR="00F40F21" w:rsidRPr="00373544" w:rsidRDefault="00F40F21" w:rsidP="00EA580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EA24120" w14:textId="77777777" w:rsidR="00F40F21" w:rsidRPr="00373544" w:rsidRDefault="00F40F21" w:rsidP="00EA5807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  <w:u w:val="single"/>
        </w:rPr>
        <w:t>Prihodi od prodaje nefinancijske imovine</w:t>
      </w:r>
      <w:r w:rsidRPr="00373544">
        <w:rPr>
          <w:rFonts w:ascii="Arial" w:hAnsi="Arial" w:cs="Arial"/>
          <w:sz w:val="20"/>
          <w:szCs w:val="20"/>
        </w:rPr>
        <w:t xml:space="preserve"> planirani su iznosu od 5.400,00 €, odnose se na planirane prihode od prodaje stanove na kojima postaji stanarsko pravo.</w:t>
      </w:r>
    </w:p>
    <w:p w14:paraId="31A95233" w14:textId="77777777" w:rsidR="00F40F21" w:rsidRPr="00373544" w:rsidRDefault="00F40F21" w:rsidP="00EA580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47C345D2" w14:textId="77777777" w:rsidR="00F40F21" w:rsidRPr="00373544" w:rsidRDefault="00F40F21" w:rsidP="00EA580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95A5438" w14:textId="77777777" w:rsidR="00F40F21" w:rsidRPr="00373544" w:rsidRDefault="00F40F21" w:rsidP="00EA5807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 ukupne prihode Plana proračuna općine uključeni su vlastiti prihodi i pomoći proračunskih korisnika što je zakonska obveza i to kako slijedi:</w:t>
      </w:r>
    </w:p>
    <w:p w14:paraId="095DB466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55DD7366" w14:textId="3F130AA7" w:rsidR="001E2F1F" w:rsidRDefault="00F40F21" w:rsidP="001E2F1F">
      <w:pPr>
        <w:pStyle w:val="Bezproreda"/>
        <w:ind w:firstLine="708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/>
          <w:sz w:val="20"/>
          <w:szCs w:val="20"/>
        </w:rPr>
        <w:t xml:space="preserve">2. Obrazloženje planiranih prihoda - </w:t>
      </w:r>
      <w:r w:rsidRPr="00373544">
        <w:rPr>
          <w:rFonts w:ascii="Arial" w:hAnsi="Arial" w:cs="Arial"/>
          <w:b/>
          <w:sz w:val="20"/>
          <w:szCs w:val="20"/>
          <w:u w:val="single"/>
        </w:rPr>
        <w:t>Dječji</w:t>
      </w:r>
      <w:r w:rsidRPr="00373544">
        <w:rPr>
          <w:rFonts w:ascii="Arial" w:hAnsi="Arial" w:cs="Arial"/>
          <w:sz w:val="20"/>
          <w:szCs w:val="20"/>
          <w:u w:val="single"/>
        </w:rPr>
        <w:t xml:space="preserve"> </w:t>
      </w:r>
      <w:r w:rsidRPr="00373544">
        <w:rPr>
          <w:rFonts w:ascii="Arial" w:hAnsi="Arial" w:cs="Arial"/>
          <w:b/>
          <w:sz w:val="20"/>
          <w:szCs w:val="20"/>
          <w:u w:val="single"/>
        </w:rPr>
        <w:t>vrtić</w:t>
      </w:r>
      <w:r w:rsidRPr="00373544">
        <w:rPr>
          <w:rFonts w:ascii="Arial" w:hAnsi="Arial" w:cs="Arial"/>
          <w:sz w:val="20"/>
          <w:szCs w:val="20"/>
          <w:u w:val="single"/>
        </w:rPr>
        <w:t xml:space="preserve"> </w:t>
      </w:r>
      <w:r w:rsidRPr="00373544">
        <w:rPr>
          <w:rFonts w:ascii="Arial" w:hAnsi="Arial" w:cs="Arial"/>
          <w:b/>
          <w:sz w:val="20"/>
          <w:szCs w:val="20"/>
          <w:u w:val="single"/>
        </w:rPr>
        <w:t>Balončica</w:t>
      </w:r>
      <w:r w:rsidRPr="00373544">
        <w:rPr>
          <w:rFonts w:ascii="Arial" w:hAnsi="Arial" w:cs="Arial"/>
          <w:sz w:val="20"/>
          <w:szCs w:val="20"/>
          <w:u w:val="single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u ukupnom iznosu od 20</w:t>
      </w:r>
      <w:r w:rsidR="001E2F1F">
        <w:rPr>
          <w:rFonts w:ascii="Arial" w:hAnsi="Arial" w:cs="Arial"/>
          <w:sz w:val="20"/>
          <w:szCs w:val="20"/>
        </w:rPr>
        <w:t>5</w:t>
      </w:r>
      <w:r w:rsidRPr="00373544">
        <w:rPr>
          <w:rFonts w:ascii="Arial" w:hAnsi="Arial" w:cs="Arial"/>
          <w:sz w:val="20"/>
          <w:szCs w:val="20"/>
        </w:rPr>
        <w:t>.</w:t>
      </w:r>
      <w:r w:rsidR="001E2F1F">
        <w:rPr>
          <w:rFonts w:ascii="Arial" w:hAnsi="Arial" w:cs="Arial"/>
          <w:sz w:val="20"/>
          <w:szCs w:val="20"/>
        </w:rPr>
        <w:t>850,77</w:t>
      </w:r>
      <w:r w:rsidRPr="00373544">
        <w:rPr>
          <w:rFonts w:ascii="Arial" w:hAnsi="Arial" w:cs="Arial"/>
          <w:sz w:val="20"/>
          <w:szCs w:val="20"/>
        </w:rPr>
        <w:t xml:space="preserve"> €: </w:t>
      </w:r>
    </w:p>
    <w:p w14:paraId="72439AE4" w14:textId="4D3FFF79" w:rsidR="00F40F21" w:rsidRPr="00373544" w:rsidRDefault="00F40F21" w:rsidP="001E2F1F">
      <w:pPr>
        <w:pStyle w:val="Bezproreda"/>
        <w:rPr>
          <w:rFonts w:ascii="Arial" w:hAnsi="Arial" w:cs="Arial"/>
          <w:sz w:val="20"/>
          <w:szCs w:val="20"/>
        </w:rPr>
      </w:pPr>
      <w:r w:rsidRPr="00A00146">
        <w:rPr>
          <w:rFonts w:ascii="Arial" w:hAnsi="Arial" w:cs="Arial"/>
          <w:sz w:val="20"/>
          <w:szCs w:val="20"/>
          <w:u w:val="single"/>
        </w:rPr>
        <w:t>Pomoći proračunskim korisnicima iz proračuna koji im nije nadležan</w:t>
      </w:r>
      <w:r w:rsidRPr="00373544">
        <w:rPr>
          <w:rFonts w:ascii="Arial" w:hAnsi="Arial" w:cs="Arial"/>
          <w:sz w:val="20"/>
          <w:szCs w:val="20"/>
        </w:rPr>
        <w:t xml:space="preserve">  u iznosu od </w:t>
      </w:r>
      <w:r w:rsidR="001E2F1F">
        <w:rPr>
          <w:rFonts w:ascii="Arial" w:hAnsi="Arial" w:cs="Arial"/>
          <w:sz w:val="20"/>
          <w:szCs w:val="20"/>
        </w:rPr>
        <w:t>1.179,41</w:t>
      </w:r>
      <w:r w:rsidRPr="00373544">
        <w:rPr>
          <w:rFonts w:ascii="Arial" w:hAnsi="Arial" w:cs="Arial"/>
          <w:sz w:val="20"/>
          <w:szCs w:val="20"/>
        </w:rPr>
        <w:t xml:space="preserve"> €,</w:t>
      </w:r>
    </w:p>
    <w:p w14:paraId="269A1949" w14:textId="1A638A75" w:rsidR="00F40F21" w:rsidRPr="00373544" w:rsidRDefault="00F40F21" w:rsidP="001E2F1F">
      <w:pPr>
        <w:pStyle w:val="Bezproreda"/>
        <w:rPr>
          <w:rFonts w:ascii="Arial" w:hAnsi="Arial" w:cs="Arial"/>
          <w:sz w:val="20"/>
          <w:szCs w:val="20"/>
        </w:rPr>
      </w:pPr>
      <w:r w:rsidRPr="00A00146">
        <w:rPr>
          <w:rFonts w:ascii="Arial" w:hAnsi="Arial" w:cs="Arial"/>
          <w:sz w:val="20"/>
          <w:szCs w:val="20"/>
          <w:u w:val="single"/>
        </w:rPr>
        <w:t>Prihodi od opskrbinina</w:t>
      </w:r>
      <w:r w:rsidRPr="00373544">
        <w:rPr>
          <w:rFonts w:ascii="Arial" w:hAnsi="Arial" w:cs="Arial"/>
          <w:sz w:val="20"/>
          <w:szCs w:val="20"/>
        </w:rPr>
        <w:t xml:space="preserve"> Dječji vrtić Balončica planirani su iznosu od 203.</w:t>
      </w:r>
      <w:r w:rsidR="001E2F1F">
        <w:rPr>
          <w:rFonts w:ascii="Arial" w:hAnsi="Arial" w:cs="Arial"/>
          <w:sz w:val="20"/>
          <w:szCs w:val="20"/>
        </w:rPr>
        <w:t>861,75</w:t>
      </w:r>
      <w:r w:rsidRPr="00373544">
        <w:rPr>
          <w:rFonts w:ascii="Arial" w:hAnsi="Arial" w:cs="Arial"/>
          <w:sz w:val="20"/>
          <w:szCs w:val="20"/>
        </w:rPr>
        <w:t xml:space="preserve"> €,</w:t>
      </w:r>
    </w:p>
    <w:p w14:paraId="00C8D420" w14:textId="7656AC5C" w:rsidR="00F40F21" w:rsidRPr="00373544" w:rsidRDefault="00F40F21" w:rsidP="001E2F1F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Ostali prihodi u iznosu od </w:t>
      </w:r>
      <w:r w:rsidR="00F676B4">
        <w:rPr>
          <w:rFonts w:ascii="Arial" w:hAnsi="Arial" w:cs="Arial"/>
          <w:sz w:val="20"/>
          <w:szCs w:val="20"/>
        </w:rPr>
        <w:t>809,61</w:t>
      </w:r>
      <w:r w:rsidRPr="00373544">
        <w:rPr>
          <w:rFonts w:ascii="Arial" w:hAnsi="Arial" w:cs="Arial"/>
          <w:sz w:val="20"/>
          <w:szCs w:val="20"/>
        </w:rPr>
        <w:t xml:space="preserve"> €.</w:t>
      </w:r>
    </w:p>
    <w:p w14:paraId="337E717E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14D4CC83" w14:textId="41FA6896" w:rsidR="00F40F21" w:rsidRPr="00373544" w:rsidRDefault="00F40F21" w:rsidP="00A00146">
      <w:pPr>
        <w:pStyle w:val="Bezproreda"/>
        <w:ind w:firstLine="708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/>
          <w:sz w:val="20"/>
          <w:szCs w:val="20"/>
        </w:rPr>
        <w:t xml:space="preserve">3. Obrazloženje planiranih prihoda -  </w:t>
      </w:r>
      <w:r w:rsidRPr="00373544">
        <w:rPr>
          <w:rFonts w:ascii="Arial" w:hAnsi="Arial" w:cs="Arial"/>
          <w:b/>
          <w:sz w:val="20"/>
          <w:szCs w:val="20"/>
          <w:u w:val="single"/>
        </w:rPr>
        <w:t>Narodna knjižnica Hum na Sutli</w:t>
      </w:r>
      <w:r w:rsidRPr="00373544">
        <w:rPr>
          <w:rFonts w:ascii="Arial" w:hAnsi="Arial" w:cs="Arial"/>
          <w:sz w:val="20"/>
          <w:szCs w:val="20"/>
        </w:rPr>
        <w:t xml:space="preserve"> u ukupnom iznosu od </w:t>
      </w:r>
      <w:r w:rsidR="00A00146">
        <w:rPr>
          <w:rFonts w:ascii="Arial" w:hAnsi="Arial" w:cs="Arial"/>
          <w:sz w:val="20"/>
          <w:szCs w:val="20"/>
        </w:rPr>
        <w:t>6.636,00</w:t>
      </w:r>
      <w:r w:rsidRPr="00373544">
        <w:rPr>
          <w:rFonts w:ascii="Arial" w:hAnsi="Arial" w:cs="Arial"/>
          <w:sz w:val="20"/>
          <w:szCs w:val="20"/>
        </w:rPr>
        <w:t xml:space="preserve"> €</w:t>
      </w:r>
    </w:p>
    <w:p w14:paraId="42B6857C" w14:textId="2BFF9CDD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A00146">
        <w:rPr>
          <w:rFonts w:ascii="Arial" w:hAnsi="Arial" w:cs="Arial"/>
          <w:sz w:val="20"/>
          <w:szCs w:val="20"/>
          <w:u w:val="single"/>
        </w:rPr>
        <w:t>Pomoći proračunskim korisnicima iz proračuna koji im nije nadležan</w:t>
      </w:r>
      <w:r w:rsidRPr="00373544">
        <w:rPr>
          <w:rFonts w:ascii="Arial" w:hAnsi="Arial" w:cs="Arial"/>
          <w:sz w:val="20"/>
          <w:szCs w:val="20"/>
        </w:rPr>
        <w:t xml:space="preserve">  u iznosu od </w:t>
      </w:r>
      <w:r w:rsidR="00A00146">
        <w:rPr>
          <w:rFonts w:ascii="Arial" w:hAnsi="Arial" w:cs="Arial"/>
          <w:sz w:val="20"/>
          <w:szCs w:val="20"/>
        </w:rPr>
        <w:t>6.370,00</w:t>
      </w:r>
      <w:r w:rsidRPr="00373544">
        <w:rPr>
          <w:rFonts w:ascii="Arial" w:hAnsi="Arial" w:cs="Arial"/>
          <w:sz w:val="20"/>
          <w:szCs w:val="20"/>
        </w:rPr>
        <w:t xml:space="preserve"> €,</w:t>
      </w:r>
    </w:p>
    <w:p w14:paraId="6F2BB79B" w14:textId="45A39364" w:rsidR="00F40F21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A00146">
        <w:rPr>
          <w:rFonts w:ascii="Arial" w:hAnsi="Arial" w:cs="Arial"/>
          <w:sz w:val="20"/>
          <w:szCs w:val="20"/>
          <w:u w:val="single"/>
        </w:rPr>
        <w:t>Ostali prihodi</w:t>
      </w:r>
      <w:r w:rsidRPr="00373544">
        <w:rPr>
          <w:rFonts w:ascii="Arial" w:hAnsi="Arial" w:cs="Arial"/>
          <w:sz w:val="20"/>
          <w:szCs w:val="20"/>
        </w:rPr>
        <w:t xml:space="preserve"> u iznosu od </w:t>
      </w:r>
      <w:r w:rsidR="00A00146">
        <w:rPr>
          <w:rFonts w:ascii="Arial" w:hAnsi="Arial" w:cs="Arial"/>
          <w:sz w:val="20"/>
          <w:szCs w:val="20"/>
        </w:rPr>
        <w:t>266,00</w:t>
      </w:r>
      <w:r w:rsidRPr="00373544">
        <w:rPr>
          <w:rFonts w:ascii="Arial" w:hAnsi="Arial" w:cs="Arial"/>
          <w:sz w:val="20"/>
          <w:szCs w:val="20"/>
        </w:rPr>
        <w:t xml:space="preserve"> €.</w:t>
      </w:r>
    </w:p>
    <w:p w14:paraId="06C2A965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74E93193" w14:textId="77777777" w:rsidR="00F40F21" w:rsidRPr="009434E1" w:rsidRDefault="00F40F21" w:rsidP="00F40F21">
      <w:pPr>
        <w:pStyle w:val="Bezproreda"/>
        <w:numPr>
          <w:ilvl w:val="0"/>
          <w:numId w:val="2"/>
        </w:numPr>
        <w:rPr>
          <w:rFonts w:ascii="Arial" w:hAnsi="Arial" w:cs="Arial"/>
          <w:b/>
          <w:bCs/>
        </w:rPr>
      </w:pPr>
      <w:bookmarkStart w:id="5" w:name="_Hlk118973554"/>
      <w:r w:rsidRPr="009434E1">
        <w:rPr>
          <w:rFonts w:ascii="Arial" w:hAnsi="Arial" w:cs="Arial"/>
          <w:b/>
          <w:bCs/>
        </w:rPr>
        <w:lastRenderedPageBreak/>
        <w:t>OBRAZLOŽENJE RAČUNA FINANCIRANJA</w:t>
      </w:r>
      <w:bookmarkEnd w:id="5"/>
      <w:r w:rsidRPr="009434E1">
        <w:rPr>
          <w:rFonts w:ascii="Arial" w:hAnsi="Arial" w:cs="Arial"/>
          <w:b/>
          <w:bCs/>
        </w:rPr>
        <w:t>:</w:t>
      </w:r>
    </w:p>
    <w:p w14:paraId="311FC2D9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2A82CEC8" w14:textId="77777777" w:rsidR="00F40F21" w:rsidRPr="00373544" w:rsidRDefault="00F40F21" w:rsidP="00381C2C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 Planu proračuna za 2023. godinu kao i u projekcijama za 2024. i 2025. godinu planiran je iznos od 106.300,00 €, a odnosi se na obvezu općine Hum na Sutli za otplatu glavnice kredita prema Ugovoru sa Zagrebačkom bankom d.d. - Izgradnja građevine športsko-rekreacijske namjene, 2.b. skupine - prateći i pomoćni prostori uz postojeće nogometno igralište Lastine.</w:t>
      </w:r>
    </w:p>
    <w:p w14:paraId="7743A139" w14:textId="6F9CDDB5" w:rsidR="00F40F21" w:rsidRDefault="00F40F21" w:rsidP="00381C2C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FF26C07" w14:textId="77777777" w:rsidR="00B01D3D" w:rsidRPr="00373544" w:rsidRDefault="00B01D3D" w:rsidP="00381C2C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88D0E5A" w14:textId="77777777" w:rsidR="00F40F21" w:rsidRPr="009434E1" w:rsidRDefault="00F40F21" w:rsidP="00381C2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9434E1">
        <w:rPr>
          <w:rFonts w:ascii="Arial" w:hAnsi="Arial" w:cs="Arial"/>
          <w:b/>
          <w:bCs/>
        </w:rPr>
        <w:t>OBRAZLOŽENJE PRENESENOG VIŠKA IZ PRETHODNE (IH) GODINA:</w:t>
      </w:r>
    </w:p>
    <w:p w14:paraId="566C7C45" w14:textId="77777777" w:rsidR="00F40F21" w:rsidRPr="00373544" w:rsidRDefault="00F40F21" w:rsidP="00381C2C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AE83A5C" w14:textId="77777777" w:rsidR="00F40F21" w:rsidRPr="00373544" w:rsidRDefault="00F40F21" w:rsidP="00381C2C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 Početnom planu Proračuna općine Hum na Sutli predviđa se prenijeti Višak prihod iz 2022. godine u iznosu od 330.000,00 €.</w:t>
      </w:r>
    </w:p>
    <w:p w14:paraId="5A13A659" w14:textId="77777777" w:rsidR="00F40F21" w:rsidRPr="00373544" w:rsidRDefault="00F40F21" w:rsidP="00381C2C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 Početnom planu Financijskog plana Dječjeg vrtića Balončica predviđa se da će se prenijeti Višak prihoda iz 2022. godine u iznosu od 500,00 €.</w:t>
      </w:r>
    </w:p>
    <w:p w14:paraId="3EE196BF" w14:textId="77777777" w:rsidR="00F40F21" w:rsidRPr="00373544" w:rsidRDefault="00F40F21" w:rsidP="00381C2C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 Početnom planu Financijskog plana Narodne knjižnice Hum na Sutli predviđa se da će se prenijeti Višak prihoda iz 2022. godine u iznosu od 400,00€.</w:t>
      </w:r>
    </w:p>
    <w:p w14:paraId="6F61053C" w14:textId="72FDDABC" w:rsidR="00F40F21" w:rsidRDefault="00F40F21" w:rsidP="00381C2C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FBD6373" w14:textId="77777777" w:rsidR="00B01D3D" w:rsidRPr="00373544" w:rsidRDefault="00B01D3D" w:rsidP="00381C2C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812C58E" w14:textId="77777777" w:rsidR="00F40F21" w:rsidRPr="00373544" w:rsidRDefault="00F40F21" w:rsidP="00381C2C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331D50C" w14:textId="77777777" w:rsidR="00F40F21" w:rsidRPr="00373544" w:rsidRDefault="00F40F21" w:rsidP="00381C2C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381C2C">
        <w:rPr>
          <w:rFonts w:ascii="Arial" w:hAnsi="Arial" w:cs="Arial"/>
          <w:b/>
        </w:rPr>
        <w:t>OBRAZLOŽENJE RAČUNA RASHODA I POSEBNOG DIJELA PRORAČUNA OPĆINE HUM NA SUTLI</w:t>
      </w:r>
      <w:r w:rsidRPr="00373544">
        <w:rPr>
          <w:rFonts w:ascii="Arial" w:hAnsi="Arial" w:cs="Arial"/>
          <w:bCs/>
          <w:sz w:val="20"/>
          <w:szCs w:val="20"/>
        </w:rPr>
        <w:t>:</w:t>
      </w:r>
    </w:p>
    <w:p w14:paraId="29C6D599" w14:textId="77777777" w:rsidR="00F40F21" w:rsidRPr="00373544" w:rsidRDefault="00F40F21" w:rsidP="00381C2C">
      <w:pPr>
        <w:pStyle w:val="Bezproreda"/>
        <w:jc w:val="both"/>
        <w:rPr>
          <w:rFonts w:ascii="Arial" w:hAnsi="Arial" w:cs="Arial"/>
          <w:bCs/>
          <w:sz w:val="20"/>
          <w:szCs w:val="20"/>
        </w:rPr>
      </w:pPr>
    </w:p>
    <w:p w14:paraId="4BFD16D1" w14:textId="77777777" w:rsidR="00F40F21" w:rsidRPr="00373544" w:rsidRDefault="00F40F21" w:rsidP="00381C2C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 skladu sa odredbama Zakona o koje se odnose na izradu i donošenje Proračuna, smjernica i uputa Ministarstva financija te procjene pojedinih prihoda i rashoda koje se temelje na izvršenju Proračuna općine Hum na Sutli u 2021. i  tekućeg plana za 2022. godini, izrađen je Proračun za 2023. godinu te projekcije za 2024. i 2025. godinu. Prioriteti financiranja javnih rashoda, prema kojim je izrađen Proračun, odražavaju nastojanje da se i u vrijeme otežanih uvjeta financiranja osigura postizanje trajnog cilja, u skladu sa proračunskim mogućnostima, a to je poboljšanje kvalitete života stanovnika te kvalitetan i ravnomjeran razvoj Općine Hum na Sutli.</w:t>
      </w:r>
    </w:p>
    <w:p w14:paraId="47611E4D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73D449A9" w14:textId="77777777" w:rsidR="00F40F21" w:rsidRPr="00FA231C" w:rsidRDefault="00F40F21" w:rsidP="00F40F21">
      <w:pPr>
        <w:pStyle w:val="Bezproreda"/>
        <w:rPr>
          <w:rFonts w:ascii="Arial" w:hAnsi="Arial" w:cs="Arial"/>
          <w:sz w:val="20"/>
          <w:szCs w:val="20"/>
          <w:u w:val="single"/>
        </w:rPr>
      </w:pPr>
      <w:r w:rsidRPr="00FA231C">
        <w:rPr>
          <w:rFonts w:ascii="Arial" w:hAnsi="Arial" w:cs="Arial"/>
          <w:sz w:val="20"/>
          <w:szCs w:val="20"/>
          <w:u w:val="single"/>
        </w:rPr>
        <w:t xml:space="preserve">CILJ 1 - SINERGIJA ZNANJA, ISKUSTAVA I POVIJESNO-KULTURNE BAŠTINE U FUNKCIJI ODRŽIVOG RAZVOJA ZAJEDNICE </w:t>
      </w:r>
    </w:p>
    <w:p w14:paraId="321AC27F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Prioritet 1.1. Socijalna odgovornost društva i jednake mogućnosti za sve </w:t>
      </w:r>
    </w:p>
    <w:p w14:paraId="47A43D68" w14:textId="4DAA8EB1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Prioritet 1.2. Kulturno</w:t>
      </w:r>
      <w:r w:rsidR="00977E7F">
        <w:rPr>
          <w:rFonts w:ascii="Arial" w:hAnsi="Arial" w:cs="Arial"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-</w:t>
      </w:r>
      <w:r w:rsidR="00977E7F">
        <w:rPr>
          <w:rFonts w:ascii="Arial" w:hAnsi="Arial" w:cs="Arial"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 xml:space="preserve">povijesna baština i javno stvaralaštvo u funkciji kvalitetnog društvenog života </w:t>
      </w:r>
    </w:p>
    <w:p w14:paraId="02D48C43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Prioritet 1.3. Dostupnost obrazovanja kao temelj stručnih radnih resursa </w:t>
      </w:r>
    </w:p>
    <w:p w14:paraId="2F1592C6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Prioritet 1.4. Jačanje institucionalnih kapaciteta i učinkovita javna uprava </w:t>
      </w:r>
    </w:p>
    <w:p w14:paraId="69AC84C1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Prioritet 1.5. Poticanje zdravog načina života i pozitivnih vrijednost</w:t>
      </w:r>
    </w:p>
    <w:p w14:paraId="1A6DD441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027489EC" w14:textId="106CFAD8" w:rsidR="00F40F21" w:rsidRPr="00FA231C" w:rsidRDefault="00F40F21" w:rsidP="00F40F21">
      <w:pPr>
        <w:pStyle w:val="Bezproreda"/>
        <w:rPr>
          <w:rFonts w:ascii="Arial" w:hAnsi="Arial" w:cs="Arial"/>
          <w:sz w:val="20"/>
          <w:szCs w:val="20"/>
          <w:u w:val="single"/>
        </w:rPr>
      </w:pPr>
      <w:r w:rsidRPr="00FA231C">
        <w:rPr>
          <w:rFonts w:ascii="Arial" w:hAnsi="Arial" w:cs="Arial"/>
          <w:sz w:val="20"/>
          <w:szCs w:val="20"/>
          <w:u w:val="single"/>
        </w:rPr>
        <w:t xml:space="preserve">CILJ 2 </w:t>
      </w:r>
      <w:r w:rsidR="000F29E0">
        <w:rPr>
          <w:rFonts w:ascii="Arial" w:hAnsi="Arial" w:cs="Arial"/>
          <w:sz w:val="20"/>
          <w:szCs w:val="20"/>
          <w:u w:val="single"/>
        </w:rPr>
        <w:t>-</w:t>
      </w:r>
      <w:r w:rsidRPr="00FA231C">
        <w:rPr>
          <w:rFonts w:ascii="Arial" w:hAnsi="Arial" w:cs="Arial"/>
          <w:sz w:val="20"/>
          <w:szCs w:val="20"/>
          <w:u w:val="single"/>
        </w:rPr>
        <w:t xml:space="preserve"> ODRŽIVA I MODERNA PROMETNA I SOCIJALNA INFRASTRUKTURA </w:t>
      </w:r>
    </w:p>
    <w:p w14:paraId="4BDBE113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Prioritet 2.1. Odgovorno planiranje i upravljanje prostorom </w:t>
      </w:r>
    </w:p>
    <w:p w14:paraId="4D56748A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Prioritet 2.2. Funkcionalna i moderna prometna infrastruktura </w:t>
      </w:r>
    </w:p>
    <w:p w14:paraId="08C1AC6D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Prioritet 2.3. Uređenost i dostupnost komunalne infrastrukture</w:t>
      </w:r>
    </w:p>
    <w:p w14:paraId="0900805B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7348E3B8" w14:textId="20A74F39" w:rsidR="00F40F21" w:rsidRPr="00FA231C" w:rsidRDefault="00F40F21" w:rsidP="00FA231C">
      <w:pPr>
        <w:pStyle w:val="Bezproreda"/>
        <w:jc w:val="both"/>
        <w:rPr>
          <w:rFonts w:ascii="Arial" w:hAnsi="Arial" w:cs="Arial"/>
          <w:sz w:val="20"/>
          <w:szCs w:val="20"/>
          <w:u w:val="single"/>
        </w:rPr>
      </w:pPr>
      <w:r w:rsidRPr="00FA231C">
        <w:rPr>
          <w:rFonts w:ascii="Arial" w:hAnsi="Arial" w:cs="Arial"/>
          <w:sz w:val="20"/>
          <w:szCs w:val="20"/>
          <w:u w:val="single"/>
        </w:rPr>
        <w:t>CILJ 3</w:t>
      </w:r>
      <w:r w:rsidR="000F29E0">
        <w:rPr>
          <w:rFonts w:ascii="Arial" w:hAnsi="Arial" w:cs="Arial"/>
          <w:sz w:val="20"/>
          <w:szCs w:val="20"/>
          <w:u w:val="single"/>
        </w:rPr>
        <w:t xml:space="preserve"> </w:t>
      </w:r>
      <w:r w:rsidRPr="00FA231C">
        <w:rPr>
          <w:rFonts w:ascii="Arial" w:hAnsi="Arial" w:cs="Arial"/>
          <w:sz w:val="20"/>
          <w:szCs w:val="20"/>
          <w:u w:val="single"/>
        </w:rPr>
        <w:t xml:space="preserve">- PREPOZNATLJIV PROSTOR SOCIJALNOG PODUZETNIŠTVA I KONKURENTNOG GOSPODARSTVA, EKOLOŠKE POLJOPRIVREDE I RURALNOG TURIZMA </w:t>
      </w:r>
    </w:p>
    <w:p w14:paraId="4E5500AE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Prioritet 3.1. Održiv ruralni razvoj u funkciji demografskog i gospodarskog napretka </w:t>
      </w:r>
    </w:p>
    <w:p w14:paraId="2E07F059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Prioritet 3.2. Razvoj poslovnog okruženja kao prostora sigurnog poduzetničkog ulaganja</w:t>
      </w:r>
    </w:p>
    <w:p w14:paraId="65DD7845" w14:textId="1202A2BF" w:rsidR="00F40F21" w:rsidRPr="00856380" w:rsidRDefault="00F40F21" w:rsidP="00856380">
      <w:pPr>
        <w:pStyle w:val="Bezproreda"/>
        <w:ind w:firstLine="708"/>
        <w:rPr>
          <w:rFonts w:ascii="Arial" w:hAnsi="Arial" w:cs="Arial"/>
          <w:b/>
          <w:i/>
          <w:u w:val="single"/>
        </w:rPr>
      </w:pPr>
      <w:r w:rsidRPr="00F62034">
        <w:rPr>
          <w:rFonts w:ascii="Arial" w:hAnsi="Arial" w:cs="Arial"/>
          <w:b/>
          <w:iCs/>
        </w:rPr>
        <w:lastRenderedPageBreak/>
        <w:t xml:space="preserve">POSEBNI DIO PRORAČUNA: </w:t>
      </w:r>
    </w:p>
    <w:p w14:paraId="7C5BCDC6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68F22102" w14:textId="77777777" w:rsidR="00F40F21" w:rsidRPr="00373544" w:rsidRDefault="00F40F21" w:rsidP="00DE11B3">
      <w:pPr>
        <w:pStyle w:val="Bezproreda"/>
        <w:ind w:left="284"/>
        <w:rPr>
          <w:rFonts w:ascii="Arial" w:hAnsi="Arial" w:cs="Arial"/>
          <w:bCs/>
          <w:sz w:val="20"/>
          <w:szCs w:val="20"/>
          <w:u w:val="single"/>
        </w:rPr>
      </w:pPr>
      <w:r w:rsidRPr="00373544">
        <w:rPr>
          <w:rFonts w:ascii="Arial" w:hAnsi="Arial" w:cs="Arial"/>
          <w:bCs/>
          <w:sz w:val="20"/>
          <w:szCs w:val="20"/>
          <w:u w:val="single"/>
        </w:rPr>
        <w:t>RAZDJEL 001</w:t>
      </w:r>
      <w:r w:rsidRPr="00373544">
        <w:rPr>
          <w:rFonts w:ascii="Arial" w:hAnsi="Arial" w:cs="Arial"/>
          <w:bCs/>
          <w:sz w:val="20"/>
          <w:szCs w:val="20"/>
          <w:u w:val="single"/>
        </w:rPr>
        <w:tab/>
        <w:t>OPĆE JAVNE USLUGE</w:t>
      </w:r>
    </w:p>
    <w:p w14:paraId="2BE94223" w14:textId="77777777" w:rsidR="00F40F21" w:rsidRPr="00373544" w:rsidRDefault="00F40F21" w:rsidP="00DE11B3">
      <w:pPr>
        <w:pStyle w:val="Bezproreda"/>
        <w:ind w:left="284"/>
        <w:rPr>
          <w:rFonts w:ascii="Arial" w:hAnsi="Arial" w:cs="Arial"/>
          <w:bCs/>
          <w:i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</w:rPr>
        <w:t>GLAVA: 01 REDOVAN RAD JEDINSTVENOG UPRAVNOG ODJELA I UREDA NAČELNIKA</w:t>
      </w:r>
    </w:p>
    <w:p w14:paraId="2E9B0E96" w14:textId="77777777" w:rsidR="00F40F21" w:rsidRPr="00373544" w:rsidRDefault="00F40F21" w:rsidP="00DE11B3">
      <w:pPr>
        <w:pStyle w:val="Bezproreda"/>
        <w:ind w:left="284"/>
        <w:rPr>
          <w:rFonts w:ascii="Arial" w:hAnsi="Arial" w:cs="Arial"/>
          <w:b/>
          <w:bCs/>
          <w:sz w:val="20"/>
          <w:szCs w:val="20"/>
          <w:u w:val="single"/>
        </w:rPr>
      </w:pPr>
      <w:r w:rsidRPr="00373544">
        <w:rPr>
          <w:rFonts w:ascii="Arial" w:hAnsi="Arial" w:cs="Arial"/>
          <w:b/>
          <w:bCs/>
          <w:sz w:val="20"/>
          <w:szCs w:val="20"/>
          <w:u w:val="single"/>
        </w:rPr>
        <w:t>PROGRAM 1001  PRIPREME I DONOŠENJE AKATA IZ DJELOKRUGA TIJELA</w:t>
      </w:r>
    </w:p>
    <w:p w14:paraId="0D8B4A1E" w14:textId="77777777" w:rsidR="00F40F21" w:rsidRPr="00373544" w:rsidRDefault="00F40F21" w:rsidP="00F40F21">
      <w:pPr>
        <w:pStyle w:val="Bezprored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3A70829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  <w:u w:val="single"/>
        </w:rPr>
      </w:pPr>
      <w:r w:rsidRPr="00373544">
        <w:rPr>
          <w:rFonts w:ascii="Arial" w:hAnsi="Arial" w:cs="Arial"/>
          <w:bCs/>
          <w:sz w:val="20"/>
          <w:szCs w:val="20"/>
          <w:u w:val="single"/>
        </w:rPr>
        <w:t>Raspodijeljen je na slijedeće aktivnosti:</w:t>
      </w:r>
    </w:p>
    <w:p w14:paraId="29F0EDA1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1001A100001 OSNOVNE PLAĆE I NAKNADE</w:t>
      </w:r>
      <w:r w:rsidRPr="00373544">
        <w:rPr>
          <w:rFonts w:ascii="Arial" w:hAnsi="Arial" w:cs="Arial"/>
          <w:bCs/>
          <w:sz w:val="20"/>
          <w:szCs w:val="20"/>
        </w:rPr>
        <w:tab/>
        <w:t xml:space="preserve">- 186.363,00 </w:t>
      </w:r>
      <w:bookmarkStart w:id="6" w:name="_Hlk118974261"/>
      <w:r w:rsidRPr="00373544">
        <w:rPr>
          <w:rFonts w:ascii="Arial" w:hAnsi="Arial" w:cs="Arial"/>
          <w:bCs/>
          <w:sz w:val="20"/>
          <w:szCs w:val="20"/>
        </w:rPr>
        <w:t>€</w:t>
      </w:r>
      <w:bookmarkEnd w:id="6"/>
      <w:r w:rsidRPr="00373544">
        <w:rPr>
          <w:rFonts w:ascii="Arial" w:hAnsi="Arial" w:cs="Arial"/>
          <w:bCs/>
          <w:sz w:val="20"/>
          <w:szCs w:val="20"/>
        </w:rPr>
        <w:t xml:space="preserve"> </w:t>
      </w:r>
    </w:p>
    <w:p w14:paraId="1AD90013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1001A100002 TEKUĆI RASHODI  - 105.200,00 €</w:t>
      </w:r>
    </w:p>
    <w:p w14:paraId="11E4906D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1001A100003 KAPITALNI IZDACI - 7.400,00 €</w:t>
      </w:r>
    </w:p>
    <w:p w14:paraId="08856FEE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1001A100004 INTELEKTUALNE USLUGE - 17.000,00 €</w:t>
      </w:r>
    </w:p>
    <w:p w14:paraId="0223B822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2F5BAC72" w14:textId="77777777" w:rsidR="00F40F21" w:rsidRPr="00373544" w:rsidRDefault="00F40F21" w:rsidP="00F02A27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Ukupno planirana sredstva za 2023. godinu iznose 315.963,00 €, a odnose se na plaće zaposlenika u Jedinstvenom upravnom odjelu, plaću općinskog načelnika  i druge tekuće rashode vezane za njihov rad, računalne usluge, premije osiguranja, troškovi telefona i poštarina, usluge promidžbe i informiranja, rashode za energiju svih objekata, bankarske usluge, pristojbe i naknade,…</w:t>
      </w:r>
    </w:p>
    <w:p w14:paraId="6AF35ED1" w14:textId="3AD173B7" w:rsidR="00F40F21" w:rsidRDefault="00F40F21" w:rsidP="00F02A27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Financiraju se i sve odvjetničke usluge, projekti koji nisu drugdje svrstani, geodetsko - katastarske usluge, nabavka nove opreme i ulaganje u računalne programe,…</w:t>
      </w:r>
    </w:p>
    <w:p w14:paraId="10511797" w14:textId="77777777" w:rsidR="00856380" w:rsidRPr="00373544" w:rsidRDefault="00856380" w:rsidP="00F02A2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5895AC2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Projekcije za 2024. i 2025. godinu slijede plan za 2023. godinu.</w:t>
      </w:r>
    </w:p>
    <w:p w14:paraId="516B8E6E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2643F684" w14:textId="77777777" w:rsidR="00F40F21" w:rsidRPr="00373544" w:rsidRDefault="00F40F21" w:rsidP="00F02A27">
      <w:pPr>
        <w:pStyle w:val="Bezproreda"/>
        <w:jc w:val="both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i/>
          <w:iCs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bCs/>
          <w:sz w:val="20"/>
          <w:szCs w:val="20"/>
          <w:u w:val="single"/>
        </w:rPr>
        <w:t>:</w:t>
      </w:r>
      <w:r w:rsidRPr="00373544">
        <w:rPr>
          <w:rFonts w:ascii="Arial" w:hAnsi="Arial" w:cs="Arial"/>
          <w:bCs/>
          <w:sz w:val="20"/>
          <w:szCs w:val="20"/>
        </w:rPr>
        <w:t xml:space="preserve"> priprema svih akata, provođenje donesenih odluka, objava akata, praćenje njihovog izvršavanja, poslovi nabave i funkcioniranja upravnog odjela. </w:t>
      </w:r>
    </w:p>
    <w:p w14:paraId="1854F6A7" w14:textId="77777777" w:rsidR="00F40F21" w:rsidRPr="00373544" w:rsidRDefault="00F40F21" w:rsidP="00F02A27">
      <w:pPr>
        <w:pStyle w:val="Bezproreda"/>
        <w:jc w:val="both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i/>
          <w:iCs/>
          <w:sz w:val="20"/>
          <w:szCs w:val="20"/>
          <w:u w:val="single"/>
        </w:rPr>
        <w:t>Posebni cilj</w:t>
      </w:r>
      <w:r w:rsidRPr="00373544">
        <w:rPr>
          <w:rFonts w:ascii="Arial" w:hAnsi="Arial" w:cs="Arial"/>
          <w:bCs/>
          <w:sz w:val="20"/>
          <w:szCs w:val="20"/>
        </w:rPr>
        <w:t xml:space="preserve">: ažurno i kvalitetno vođenje svih poslova u svrhu koju je Jedinstveni upravni odjel osnovan, transparentan rad kroz dostupnost građanima i rad sa strankama. </w:t>
      </w:r>
    </w:p>
    <w:p w14:paraId="0E873033" w14:textId="77777777" w:rsidR="00F40F21" w:rsidRPr="00373544" w:rsidRDefault="00F40F21" w:rsidP="00F02A27">
      <w:pPr>
        <w:pStyle w:val="Bezproreda"/>
        <w:jc w:val="both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i/>
          <w:iCs/>
          <w:sz w:val="20"/>
          <w:szCs w:val="20"/>
          <w:u w:val="single"/>
        </w:rPr>
        <w:t>Pokazatelji uspješnosti</w:t>
      </w:r>
      <w:r w:rsidRPr="00373544">
        <w:rPr>
          <w:rFonts w:ascii="Arial" w:hAnsi="Arial" w:cs="Arial"/>
          <w:bCs/>
          <w:sz w:val="20"/>
          <w:szCs w:val="20"/>
          <w:u w:val="single"/>
        </w:rPr>
        <w:t>:</w:t>
      </w:r>
      <w:r w:rsidRPr="00373544">
        <w:rPr>
          <w:rFonts w:ascii="Arial" w:hAnsi="Arial" w:cs="Arial"/>
          <w:bCs/>
          <w:sz w:val="20"/>
          <w:szCs w:val="20"/>
        </w:rPr>
        <w:t xml:space="preserve"> pravodobnost usklađivanja općih akata sa zakonom, redovno održavanje sjednica općinskog vijeća, pravodobna priprema materijala za sjednice, </w:t>
      </w:r>
      <w:r w:rsidRPr="00977E7F">
        <w:rPr>
          <w:rFonts w:ascii="Arial" w:hAnsi="Arial" w:cs="Arial"/>
          <w:bCs/>
          <w:sz w:val="20"/>
          <w:szCs w:val="20"/>
        </w:rPr>
        <w:t>njihova</w:t>
      </w:r>
      <w:r w:rsidRPr="00373544">
        <w:rPr>
          <w:rFonts w:ascii="Arial" w:hAnsi="Arial" w:cs="Arial"/>
          <w:bCs/>
          <w:sz w:val="20"/>
          <w:szCs w:val="20"/>
        </w:rPr>
        <w:t xml:space="preserve"> objava, praćenje aktivnosti drugih korisnika koji se financiraju iz proračuna.</w:t>
      </w:r>
    </w:p>
    <w:p w14:paraId="7350CB99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F40F21" w:rsidRPr="00373544" w14:paraId="3629B52B" w14:textId="77777777" w:rsidTr="001A50CC">
        <w:tc>
          <w:tcPr>
            <w:tcW w:w="5485" w:type="dxa"/>
          </w:tcPr>
          <w:p w14:paraId="7D9F99D3" w14:textId="4E405CA8" w:rsidR="00F40F21" w:rsidRPr="00373544" w:rsidRDefault="00F40F21" w:rsidP="00121581">
            <w:pPr>
              <w:pStyle w:val="Bezproreda"/>
              <w:ind w:left="164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="00121581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O</w:t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PĆE JAVNE USLUGE </w:t>
            </w:r>
          </w:p>
        </w:tc>
        <w:tc>
          <w:tcPr>
            <w:tcW w:w="3779" w:type="dxa"/>
          </w:tcPr>
          <w:p w14:paraId="6EDD2D8F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F40F21" w:rsidRPr="00373544" w14:paraId="5874D0BD" w14:textId="77777777" w:rsidTr="001A50CC">
        <w:tc>
          <w:tcPr>
            <w:tcW w:w="5485" w:type="dxa"/>
          </w:tcPr>
          <w:p w14:paraId="791813F3" w14:textId="77777777" w:rsidR="00F40F21" w:rsidRPr="00373544" w:rsidRDefault="00F40F21" w:rsidP="00121581">
            <w:pPr>
              <w:pStyle w:val="Bezproreda"/>
              <w:ind w:left="16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02</w:t>
            </w:r>
            <w:r w:rsidRPr="003735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OPĆINSKO VIJEĆE  I RADNA TIJELA</w:t>
            </w:r>
          </w:p>
        </w:tc>
        <w:tc>
          <w:tcPr>
            <w:tcW w:w="3779" w:type="dxa"/>
          </w:tcPr>
          <w:p w14:paraId="2BC24F9C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F40F21" w:rsidRPr="00373544" w14:paraId="771AE9B6" w14:textId="77777777" w:rsidTr="001A50CC">
        <w:tc>
          <w:tcPr>
            <w:tcW w:w="9264" w:type="dxa"/>
            <w:gridSpan w:val="2"/>
          </w:tcPr>
          <w:p w14:paraId="1478BDED" w14:textId="77777777" w:rsidR="00F40F21" w:rsidRPr="00373544" w:rsidRDefault="00F40F21" w:rsidP="00121581">
            <w:pPr>
              <w:pStyle w:val="Bezproreda"/>
              <w:ind w:left="16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1002  TIJELA I KOMISIJE</w:t>
            </w:r>
          </w:p>
        </w:tc>
      </w:tr>
    </w:tbl>
    <w:p w14:paraId="5E84E94B" w14:textId="77777777" w:rsidR="00F40F21" w:rsidRPr="00373544" w:rsidRDefault="00F40F21" w:rsidP="00F40F21">
      <w:pPr>
        <w:pStyle w:val="Bezproreda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73544">
        <w:rPr>
          <w:rFonts w:ascii="Arial" w:hAnsi="Arial" w:cs="Arial"/>
          <w:bCs/>
          <w:sz w:val="20"/>
          <w:szCs w:val="20"/>
        </w:rPr>
        <w:t xml:space="preserve">              </w:t>
      </w:r>
      <w:r w:rsidRPr="00373544">
        <w:rPr>
          <w:rFonts w:ascii="Arial" w:hAnsi="Arial" w:cs="Arial"/>
          <w:bCs/>
          <w:sz w:val="20"/>
          <w:szCs w:val="20"/>
        </w:rPr>
        <w:tab/>
      </w:r>
      <w:r w:rsidRPr="00373544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2BF6DDF4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  <w:u w:val="single"/>
        </w:rPr>
      </w:pPr>
      <w:r w:rsidRPr="00373544">
        <w:rPr>
          <w:rFonts w:ascii="Arial" w:hAnsi="Arial" w:cs="Arial"/>
          <w:sz w:val="20"/>
          <w:szCs w:val="20"/>
          <w:u w:val="single"/>
        </w:rPr>
        <w:t>Raspodijeljen je na slijedeće aktivnosti:</w:t>
      </w:r>
    </w:p>
    <w:p w14:paraId="38ADAF36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1002A100001 RAD OPĆINSKOG VIJEĆA  I RADNIH TIJELA - 27.940,00 €</w:t>
      </w:r>
    </w:p>
    <w:p w14:paraId="7A276EB9" w14:textId="17F4EC8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 xml:space="preserve">1002A100002 DONACIJE POLITIČKE STRANKE </w:t>
      </w:r>
      <w:r w:rsidR="00121581">
        <w:rPr>
          <w:rFonts w:ascii="Arial" w:hAnsi="Arial" w:cs="Arial"/>
          <w:bCs/>
          <w:sz w:val="20"/>
          <w:szCs w:val="20"/>
        </w:rPr>
        <w:t>-</w:t>
      </w:r>
      <w:r w:rsidRPr="00373544">
        <w:rPr>
          <w:rFonts w:ascii="Arial" w:hAnsi="Arial" w:cs="Arial"/>
          <w:bCs/>
          <w:sz w:val="20"/>
          <w:szCs w:val="20"/>
        </w:rPr>
        <w:t xml:space="preserve"> 1.990,00 €</w:t>
      </w:r>
    </w:p>
    <w:p w14:paraId="55CFB3AE" w14:textId="4D172EB1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 xml:space="preserve">1002A100003 OBILJEŽAVANJE DANA OPĆINE </w:t>
      </w:r>
      <w:r w:rsidR="00856380">
        <w:rPr>
          <w:rFonts w:ascii="Arial" w:hAnsi="Arial" w:cs="Arial"/>
          <w:bCs/>
          <w:sz w:val="20"/>
          <w:szCs w:val="20"/>
        </w:rPr>
        <w:t>-</w:t>
      </w:r>
      <w:r w:rsidRPr="00373544">
        <w:rPr>
          <w:rFonts w:ascii="Arial" w:hAnsi="Arial" w:cs="Arial"/>
          <w:bCs/>
          <w:sz w:val="20"/>
          <w:szCs w:val="20"/>
        </w:rPr>
        <w:t xml:space="preserve"> 19.900,00 €</w:t>
      </w:r>
    </w:p>
    <w:p w14:paraId="1C2CF973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1002A100004 SAVJET MLADIH - 2.500,00 €</w:t>
      </w:r>
    </w:p>
    <w:p w14:paraId="046A5F16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1002A100005 MONOGRAFIJA OPĆINE HUM NA SUTLI - 11.000,00 €</w:t>
      </w:r>
    </w:p>
    <w:p w14:paraId="7FCE8C34" w14:textId="463F3AF5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1002A100006 POREZNA UPRAVA PRIHOD OD POREZA NA DOHODAK - 1</w:t>
      </w:r>
      <w:r w:rsidR="00856380">
        <w:rPr>
          <w:rFonts w:ascii="Arial" w:hAnsi="Arial" w:cs="Arial"/>
          <w:bCs/>
          <w:sz w:val="20"/>
          <w:szCs w:val="20"/>
        </w:rPr>
        <w:t>6</w:t>
      </w:r>
      <w:r w:rsidRPr="00373544">
        <w:rPr>
          <w:rFonts w:ascii="Arial" w:hAnsi="Arial" w:cs="Arial"/>
          <w:bCs/>
          <w:sz w:val="20"/>
          <w:szCs w:val="20"/>
        </w:rPr>
        <w:t>.000,00 €</w:t>
      </w:r>
    </w:p>
    <w:p w14:paraId="31E5B674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1002A100007 PARTICIPATIVNI PRORAČUN ZA MLADE - 3.000,00 €</w:t>
      </w:r>
    </w:p>
    <w:p w14:paraId="00CC424F" w14:textId="02C5A864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1002A100008 PRORAČUNSKE REZERVE - 3.500,00 €</w:t>
      </w:r>
    </w:p>
    <w:p w14:paraId="371878A3" w14:textId="03BD7C62" w:rsidR="00F40F21" w:rsidRPr="00373544" w:rsidRDefault="00F40F21" w:rsidP="00856380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lastRenderedPageBreak/>
        <w:t>Ukupno planirana sredstva za 2023. godinu iznose 8</w:t>
      </w:r>
      <w:r w:rsidR="00856380">
        <w:rPr>
          <w:rFonts w:ascii="Arial" w:hAnsi="Arial" w:cs="Arial"/>
          <w:sz w:val="20"/>
          <w:szCs w:val="20"/>
        </w:rPr>
        <w:t>5</w:t>
      </w:r>
      <w:r w:rsidRPr="00373544">
        <w:rPr>
          <w:rFonts w:ascii="Arial" w:hAnsi="Arial" w:cs="Arial"/>
          <w:sz w:val="20"/>
          <w:szCs w:val="20"/>
        </w:rPr>
        <w:t>.830,00 €, a odnose se za naknade za rad predstavničkih tijela, povjerenstva i sl., sredstva za financiranje izdataka za rad političkih stranaka u skladu o odredbama Zakona o političkim strankama i Odluci o raspoređivanju sredstava za rad političkih stranaka zastupljenih u Općinskom vijeću Općine Hum na Sutli, osigurava sredstva za objavu akata u Službenom glasniku, te za sredstva planirana za obilježavanje Dana općine (rashodi protokola i donacije Udrugama). Također se planira izrada i tiskanje monografije općine.</w:t>
      </w:r>
    </w:p>
    <w:p w14:paraId="40D8D7F0" w14:textId="0A2A3748" w:rsidR="00F40F21" w:rsidRDefault="00F40F21" w:rsidP="00856380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Obaveza općine je uplata 1% prihoda od poreza na dohodak Poreznoj upravi.</w:t>
      </w:r>
    </w:p>
    <w:p w14:paraId="109779FC" w14:textId="77777777" w:rsidR="00856380" w:rsidRPr="00373544" w:rsidRDefault="00856380" w:rsidP="0085638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9E0E582" w14:textId="482B2905" w:rsidR="00F40F21" w:rsidRPr="00373544" w:rsidRDefault="00F40F21" w:rsidP="00856380">
      <w:pPr>
        <w:pStyle w:val="Bezproreda"/>
        <w:jc w:val="both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Projekcije za 2024. i 2025. godinu slijede plan za 2023. godinu, odstupanje je u projekciji za 2025. godinu gdje su planirani rashodi za održavanje lokalnih izbora</w:t>
      </w:r>
      <w:r w:rsidR="00856380">
        <w:rPr>
          <w:rFonts w:ascii="Arial" w:hAnsi="Arial" w:cs="Arial"/>
          <w:bCs/>
          <w:sz w:val="20"/>
          <w:szCs w:val="20"/>
        </w:rPr>
        <w:t>.</w:t>
      </w:r>
    </w:p>
    <w:p w14:paraId="23D18578" w14:textId="77777777" w:rsidR="00F40F21" w:rsidRPr="00373544" w:rsidRDefault="00F40F21" w:rsidP="00856380">
      <w:pPr>
        <w:pStyle w:val="Bezproreda"/>
        <w:jc w:val="both"/>
        <w:rPr>
          <w:rFonts w:ascii="Arial" w:hAnsi="Arial" w:cs="Arial"/>
          <w:bCs/>
          <w:sz w:val="20"/>
          <w:szCs w:val="20"/>
        </w:rPr>
      </w:pPr>
    </w:p>
    <w:p w14:paraId="37FA0CE2" w14:textId="77777777" w:rsidR="00F40F21" w:rsidRPr="00373544" w:rsidRDefault="00F40F21" w:rsidP="00856380">
      <w:pPr>
        <w:pStyle w:val="Bezproreda"/>
        <w:jc w:val="both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i/>
          <w:iCs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bCs/>
          <w:sz w:val="20"/>
          <w:szCs w:val="20"/>
        </w:rPr>
        <w:t xml:space="preserve">: osigurati participaciju građana u odlučivanju kroz predstavnike koje na izborima biraju  predstavničko tijelo, te potrebne uvjete za njihov rad kroz donošenje kvalitetnih odluka i zaključaka s ciljem poboljšanja života na području Općine. </w:t>
      </w:r>
    </w:p>
    <w:p w14:paraId="0ECD0E19" w14:textId="2330EAAE" w:rsidR="00F40F21" w:rsidRDefault="00F40F21" w:rsidP="00856380">
      <w:pPr>
        <w:pStyle w:val="Bezproreda"/>
        <w:jc w:val="both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i/>
          <w:iCs/>
          <w:sz w:val="20"/>
          <w:szCs w:val="20"/>
          <w:u w:val="single"/>
        </w:rPr>
        <w:t>Pokazatelji uspješnosti</w:t>
      </w:r>
      <w:r w:rsidRPr="00373544">
        <w:rPr>
          <w:rFonts w:ascii="Arial" w:hAnsi="Arial" w:cs="Arial"/>
          <w:bCs/>
          <w:sz w:val="20"/>
          <w:szCs w:val="20"/>
        </w:rPr>
        <w:t>: broj održanih sjednica, broj donesenih akata i odluka. Uspješnost realizacije programa, zadovoljstvo građana provedbom programa.</w:t>
      </w:r>
    </w:p>
    <w:p w14:paraId="26A7C88A" w14:textId="77777777" w:rsidR="00977E7F" w:rsidRPr="00373544" w:rsidRDefault="00977E7F" w:rsidP="00856380">
      <w:pPr>
        <w:pStyle w:val="Bezproreda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F40F21" w:rsidRPr="00373544" w14:paraId="4268CE8A" w14:textId="77777777" w:rsidTr="001A50CC">
        <w:tc>
          <w:tcPr>
            <w:tcW w:w="5485" w:type="dxa"/>
          </w:tcPr>
          <w:p w14:paraId="6BA2A04F" w14:textId="77777777" w:rsidR="00F40F21" w:rsidRPr="00373544" w:rsidRDefault="00F40F21" w:rsidP="00856380">
            <w:pPr>
              <w:pStyle w:val="Bezproreda"/>
              <w:ind w:left="30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58ECDEA0" w14:textId="1A4E0720" w:rsidR="00F40F21" w:rsidRPr="00373544" w:rsidRDefault="00F40F21" w:rsidP="00856380">
            <w:pPr>
              <w:pStyle w:val="Bezproreda"/>
              <w:ind w:left="30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="00856380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12257792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F40F21" w:rsidRPr="00373544" w14:paraId="1344568C" w14:textId="77777777" w:rsidTr="001A50CC">
        <w:tc>
          <w:tcPr>
            <w:tcW w:w="5485" w:type="dxa"/>
          </w:tcPr>
          <w:p w14:paraId="49C86E4E" w14:textId="77777777" w:rsidR="00F40F21" w:rsidRPr="00373544" w:rsidRDefault="00F40F21" w:rsidP="00856380">
            <w:pPr>
              <w:pStyle w:val="Bezproreda"/>
              <w:ind w:left="306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03 KOMUNALNE DJELATNOSTI</w:t>
            </w:r>
          </w:p>
        </w:tc>
        <w:tc>
          <w:tcPr>
            <w:tcW w:w="3779" w:type="dxa"/>
          </w:tcPr>
          <w:p w14:paraId="293C8EF0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F40F21" w:rsidRPr="00373544" w14:paraId="334F9C6D" w14:textId="77777777" w:rsidTr="001A50CC">
        <w:tc>
          <w:tcPr>
            <w:tcW w:w="9264" w:type="dxa"/>
            <w:gridSpan w:val="2"/>
          </w:tcPr>
          <w:p w14:paraId="3FB8E5AB" w14:textId="77777777" w:rsidR="00F40F21" w:rsidRPr="00373544" w:rsidRDefault="00F40F21" w:rsidP="00856380">
            <w:pPr>
              <w:pStyle w:val="Bezproreda"/>
              <w:ind w:left="30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1003  KOMUNALNO GOSPODARSTVO</w:t>
            </w:r>
          </w:p>
        </w:tc>
      </w:tr>
    </w:tbl>
    <w:p w14:paraId="1030CA22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3AC7273C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  <w:u w:val="single"/>
        </w:rPr>
        <w:t>Raspodijeljen je na slijedeće aktivnosti:</w:t>
      </w:r>
    </w:p>
    <w:p w14:paraId="0538FB12" w14:textId="18B82A03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1003A100001 ODRŽAVANJE CESTA - 33</w:t>
      </w:r>
      <w:r w:rsidR="00856380">
        <w:rPr>
          <w:rFonts w:ascii="Arial" w:hAnsi="Arial" w:cs="Arial"/>
          <w:sz w:val="20"/>
          <w:szCs w:val="20"/>
        </w:rPr>
        <w:t>2</w:t>
      </w:r>
      <w:r w:rsidRPr="00373544">
        <w:rPr>
          <w:rFonts w:ascii="Arial" w:hAnsi="Arial" w:cs="Arial"/>
          <w:sz w:val="20"/>
          <w:szCs w:val="20"/>
        </w:rPr>
        <w:t>.</w:t>
      </w:r>
      <w:r w:rsidR="00856380">
        <w:rPr>
          <w:rFonts w:ascii="Arial" w:hAnsi="Arial" w:cs="Arial"/>
          <w:sz w:val="20"/>
          <w:szCs w:val="20"/>
        </w:rPr>
        <w:t>5</w:t>
      </w:r>
      <w:r w:rsidRPr="00373544">
        <w:rPr>
          <w:rFonts w:ascii="Arial" w:hAnsi="Arial" w:cs="Arial"/>
          <w:sz w:val="20"/>
          <w:szCs w:val="20"/>
        </w:rPr>
        <w:t>00,00 €</w:t>
      </w:r>
    </w:p>
    <w:p w14:paraId="7604A5F2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1003A100002 ODRŽAVANJE ČISTOĆE -  70.000,00 €</w:t>
      </w:r>
    </w:p>
    <w:p w14:paraId="2B5F2EE6" w14:textId="56CF47AF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1003A100003 ODRŽAVANJE I REDOVAN RAD JAVNE RASVJETE - 7</w:t>
      </w:r>
      <w:r w:rsidR="00856380">
        <w:rPr>
          <w:rFonts w:ascii="Arial" w:hAnsi="Arial" w:cs="Arial"/>
          <w:sz w:val="20"/>
          <w:szCs w:val="20"/>
        </w:rPr>
        <w:t>2</w:t>
      </w:r>
      <w:r w:rsidRPr="00373544">
        <w:rPr>
          <w:rFonts w:ascii="Arial" w:hAnsi="Arial" w:cs="Arial"/>
          <w:sz w:val="20"/>
          <w:szCs w:val="20"/>
        </w:rPr>
        <w:t>.</w:t>
      </w:r>
      <w:r w:rsidR="00856380">
        <w:rPr>
          <w:rFonts w:ascii="Arial" w:hAnsi="Arial" w:cs="Arial"/>
          <w:sz w:val="20"/>
          <w:szCs w:val="20"/>
        </w:rPr>
        <w:t>5</w:t>
      </w:r>
      <w:r w:rsidRPr="00373544">
        <w:rPr>
          <w:rFonts w:ascii="Arial" w:hAnsi="Arial" w:cs="Arial"/>
          <w:sz w:val="20"/>
          <w:szCs w:val="20"/>
        </w:rPr>
        <w:t>00,00 €</w:t>
      </w:r>
    </w:p>
    <w:p w14:paraId="7D96FC4D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1003A100004 SUFINANCIRANJE ODRŽAVANJA ŽUPANIJSKIH CESTA - 40.000,00 €</w:t>
      </w:r>
    </w:p>
    <w:p w14:paraId="245A1281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1003A100006 CIKLONIZACIJA, DERATIZACIJA, VETERINARSKI HIGIJENIČAR - 15.000,00 €</w:t>
      </w:r>
    </w:p>
    <w:p w14:paraId="2E84B482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1003A100007 ODRŽAVANJE GROBLJA - 50.000,00 €</w:t>
      </w:r>
    </w:p>
    <w:p w14:paraId="340DAA4E" w14:textId="77777777" w:rsidR="00F40F21" w:rsidRPr="00373544" w:rsidRDefault="00F40F21" w:rsidP="00856380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B4B4C54" w14:textId="5D3B76E2" w:rsidR="00F40F21" w:rsidRPr="00373544" w:rsidRDefault="00F40F21" w:rsidP="00856380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Ukupno planirana sredstva za 2023. godinu iznose </w:t>
      </w:r>
      <w:r w:rsidR="00856380">
        <w:rPr>
          <w:rFonts w:ascii="Arial" w:hAnsi="Arial" w:cs="Arial"/>
          <w:sz w:val="20"/>
          <w:szCs w:val="20"/>
        </w:rPr>
        <w:t>580</w:t>
      </w:r>
      <w:r w:rsidRPr="00373544">
        <w:rPr>
          <w:rFonts w:ascii="Arial" w:hAnsi="Arial" w:cs="Arial"/>
          <w:sz w:val="20"/>
          <w:szCs w:val="20"/>
        </w:rPr>
        <w:t>.000,00 €, a odnose se na godišnje programe kojima je obuhvaćeno:</w:t>
      </w:r>
    </w:p>
    <w:p w14:paraId="62BBEBC2" w14:textId="2C03C8F5" w:rsidR="00F40F21" w:rsidRPr="00373544" w:rsidRDefault="00F40F21" w:rsidP="00856380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tekuće investicijsko održavanje nerazvrstanih cesta (18</w:t>
      </w:r>
      <w:r w:rsidR="007275A8">
        <w:rPr>
          <w:rFonts w:ascii="Arial" w:hAnsi="Arial" w:cs="Arial"/>
          <w:sz w:val="20"/>
          <w:szCs w:val="20"/>
        </w:rPr>
        <w:t>3</w:t>
      </w:r>
      <w:r w:rsidRPr="00373544">
        <w:rPr>
          <w:rFonts w:ascii="Arial" w:hAnsi="Arial" w:cs="Arial"/>
          <w:sz w:val="20"/>
          <w:szCs w:val="20"/>
        </w:rPr>
        <w:t xml:space="preserve">.500,00 </w:t>
      </w:r>
      <w:bookmarkStart w:id="7" w:name="_Hlk118975280"/>
      <w:bookmarkStart w:id="8" w:name="_Hlk121821323"/>
      <w:r w:rsidRPr="00373544">
        <w:rPr>
          <w:rFonts w:ascii="Arial" w:hAnsi="Arial" w:cs="Arial"/>
          <w:sz w:val="20"/>
          <w:szCs w:val="20"/>
        </w:rPr>
        <w:t>€</w:t>
      </w:r>
      <w:bookmarkEnd w:id="7"/>
      <w:r w:rsidRPr="00373544">
        <w:rPr>
          <w:rFonts w:ascii="Arial" w:hAnsi="Arial" w:cs="Arial"/>
          <w:sz w:val="20"/>
          <w:szCs w:val="20"/>
        </w:rPr>
        <w:t>)</w:t>
      </w:r>
      <w:bookmarkEnd w:id="8"/>
      <w:r w:rsidRPr="00373544">
        <w:rPr>
          <w:rFonts w:ascii="Arial" w:hAnsi="Arial" w:cs="Arial"/>
          <w:sz w:val="20"/>
          <w:szCs w:val="20"/>
        </w:rPr>
        <w:t>, sanacija klizišta (54.000,00 €), troškovi zimske službe (4</w:t>
      </w:r>
      <w:r w:rsidR="007275A8">
        <w:rPr>
          <w:rFonts w:ascii="Arial" w:hAnsi="Arial" w:cs="Arial"/>
          <w:sz w:val="20"/>
          <w:szCs w:val="20"/>
        </w:rPr>
        <w:t>6</w:t>
      </w:r>
      <w:r w:rsidRPr="00373544">
        <w:rPr>
          <w:rFonts w:ascii="Arial" w:hAnsi="Arial" w:cs="Arial"/>
          <w:sz w:val="20"/>
          <w:szCs w:val="20"/>
        </w:rPr>
        <w:t>.</w:t>
      </w:r>
      <w:r w:rsidR="007275A8">
        <w:rPr>
          <w:rFonts w:ascii="Arial" w:hAnsi="Arial" w:cs="Arial"/>
          <w:sz w:val="20"/>
          <w:szCs w:val="20"/>
        </w:rPr>
        <w:t>0</w:t>
      </w:r>
      <w:r w:rsidRPr="00373544">
        <w:rPr>
          <w:rFonts w:ascii="Arial" w:hAnsi="Arial" w:cs="Arial"/>
          <w:sz w:val="20"/>
          <w:szCs w:val="20"/>
        </w:rPr>
        <w:t>00,00 €), košnja trave i korova uz prometnice</w:t>
      </w:r>
      <w:r w:rsidR="007275A8">
        <w:rPr>
          <w:rFonts w:ascii="Arial" w:hAnsi="Arial" w:cs="Arial"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(25.000,00 €), prometna signalizacija</w:t>
      </w:r>
      <w:r w:rsidR="007275A8">
        <w:rPr>
          <w:rFonts w:ascii="Arial" w:hAnsi="Arial" w:cs="Arial"/>
          <w:sz w:val="20"/>
          <w:szCs w:val="20"/>
        </w:rPr>
        <w:t xml:space="preserve"> (4.000,00 </w:t>
      </w:r>
      <w:r w:rsidR="007275A8" w:rsidRPr="007275A8">
        <w:rPr>
          <w:rFonts w:ascii="Arial" w:hAnsi="Arial" w:cs="Arial"/>
          <w:sz w:val="20"/>
          <w:szCs w:val="20"/>
        </w:rPr>
        <w:t>€)</w:t>
      </w:r>
      <w:r w:rsidRPr="00373544">
        <w:rPr>
          <w:rFonts w:ascii="Arial" w:hAnsi="Arial" w:cs="Arial"/>
          <w:sz w:val="20"/>
          <w:szCs w:val="20"/>
        </w:rPr>
        <w:t>, cijevi</w:t>
      </w:r>
      <w:r w:rsidR="007275A8">
        <w:rPr>
          <w:rFonts w:ascii="Arial" w:hAnsi="Arial" w:cs="Arial"/>
          <w:sz w:val="20"/>
          <w:szCs w:val="20"/>
        </w:rPr>
        <w:t xml:space="preserve"> (3.000,00 </w:t>
      </w:r>
      <w:r w:rsidR="007275A8" w:rsidRPr="007275A8">
        <w:rPr>
          <w:rFonts w:ascii="Arial" w:hAnsi="Arial" w:cs="Arial"/>
          <w:sz w:val="20"/>
          <w:szCs w:val="20"/>
        </w:rPr>
        <w:t>€)</w:t>
      </w:r>
      <w:r w:rsidRPr="00373544">
        <w:rPr>
          <w:rFonts w:ascii="Arial" w:hAnsi="Arial" w:cs="Arial"/>
          <w:sz w:val="20"/>
          <w:szCs w:val="20"/>
        </w:rPr>
        <w:t>, kameni materijal (1</w:t>
      </w:r>
      <w:r w:rsidR="007275A8">
        <w:rPr>
          <w:rFonts w:ascii="Arial" w:hAnsi="Arial" w:cs="Arial"/>
          <w:sz w:val="20"/>
          <w:szCs w:val="20"/>
        </w:rPr>
        <w:t>2</w:t>
      </w:r>
      <w:r w:rsidRPr="00373544">
        <w:rPr>
          <w:rFonts w:ascii="Arial" w:hAnsi="Arial" w:cs="Arial"/>
          <w:sz w:val="20"/>
          <w:szCs w:val="20"/>
        </w:rPr>
        <w:t>.000,00 €), osiguranje cesta - javna odgovornost (</w:t>
      </w:r>
      <w:r w:rsidR="00856380">
        <w:rPr>
          <w:rFonts w:ascii="Arial" w:hAnsi="Arial" w:cs="Arial"/>
          <w:sz w:val="20"/>
          <w:szCs w:val="20"/>
        </w:rPr>
        <w:t>4</w:t>
      </w:r>
      <w:r w:rsidRPr="00373544">
        <w:rPr>
          <w:rFonts w:ascii="Arial" w:hAnsi="Arial" w:cs="Arial"/>
          <w:sz w:val="20"/>
          <w:szCs w:val="20"/>
        </w:rPr>
        <w:t>.000,00 €)</w:t>
      </w:r>
      <w:r w:rsidR="007275A8">
        <w:rPr>
          <w:rFonts w:ascii="Arial" w:hAnsi="Arial" w:cs="Arial"/>
          <w:sz w:val="20"/>
          <w:szCs w:val="20"/>
        </w:rPr>
        <w:t xml:space="preserve">, prijevoz kamenog materijala (1.000,00 </w:t>
      </w:r>
      <w:r w:rsidR="007275A8" w:rsidRPr="007275A8">
        <w:rPr>
          <w:rFonts w:ascii="Arial" w:hAnsi="Arial" w:cs="Arial"/>
          <w:sz w:val="20"/>
          <w:szCs w:val="20"/>
        </w:rPr>
        <w:t>€)</w:t>
      </w:r>
      <w:r w:rsidRPr="00373544">
        <w:rPr>
          <w:rFonts w:ascii="Arial" w:hAnsi="Arial" w:cs="Arial"/>
          <w:sz w:val="20"/>
          <w:szCs w:val="20"/>
        </w:rPr>
        <w:t>.</w:t>
      </w:r>
    </w:p>
    <w:p w14:paraId="5E5068FC" w14:textId="3A72CCE9" w:rsidR="00F40F21" w:rsidRPr="00373544" w:rsidRDefault="00F40F21" w:rsidP="00856380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troškovi redovnog održavanja zelenih i javnih površina (</w:t>
      </w:r>
      <w:r w:rsidR="00856380">
        <w:rPr>
          <w:rFonts w:ascii="Arial" w:hAnsi="Arial" w:cs="Arial"/>
          <w:sz w:val="20"/>
          <w:szCs w:val="20"/>
        </w:rPr>
        <w:t>6</w:t>
      </w:r>
      <w:r w:rsidRPr="00373544">
        <w:rPr>
          <w:rFonts w:ascii="Arial" w:hAnsi="Arial" w:cs="Arial"/>
          <w:sz w:val="20"/>
          <w:szCs w:val="20"/>
        </w:rPr>
        <w:t>0.000,00 €)</w:t>
      </w:r>
    </w:p>
    <w:p w14:paraId="4DD880E2" w14:textId="5A8AF7C7" w:rsidR="00F40F21" w:rsidRPr="00373544" w:rsidRDefault="00F40F21" w:rsidP="00856380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obuhvaćeni su troškovi utroška električne energije javne rasvjete (35.000,00 €), investicijsko i redovno održavanja javne rasvjete (10.000,00 €), racionalizacija potrošnje javne rasvjete (20.000,00 €)</w:t>
      </w:r>
      <w:r w:rsidR="007275A8">
        <w:rPr>
          <w:rFonts w:ascii="Arial" w:hAnsi="Arial" w:cs="Arial"/>
          <w:sz w:val="20"/>
          <w:szCs w:val="20"/>
        </w:rPr>
        <w:t xml:space="preserve">, popravak, postavljanje i skidanje božićnih ukrasa (7.500,00 </w:t>
      </w:r>
      <w:r w:rsidR="007275A8" w:rsidRPr="007275A8">
        <w:rPr>
          <w:rFonts w:ascii="Arial" w:hAnsi="Arial" w:cs="Arial"/>
          <w:sz w:val="20"/>
          <w:szCs w:val="20"/>
        </w:rPr>
        <w:t>€)</w:t>
      </w:r>
      <w:r w:rsidR="007275A8">
        <w:rPr>
          <w:rFonts w:ascii="Arial" w:hAnsi="Arial" w:cs="Arial"/>
          <w:sz w:val="20"/>
          <w:szCs w:val="20"/>
        </w:rPr>
        <w:t xml:space="preserve">, </w:t>
      </w:r>
    </w:p>
    <w:p w14:paraId="05D5492E" w14:textId="0548F27A" w:rsidR="00F40F21" w:rsidRPr="00373544" w:rsidRDefault="00F40F21" w:rsidP="00856380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sufinanciranje ŽUC-a za provedene aktivnosti održavanja županijskih cesta na području općine</w:t>
      </w:r>
      <w:r w:rsidR="007275A8">
        <w:rPr>
          <w:rFonts w:ascii="Arial" w:hAnsi="Arial" w:cs="Arial"/>
          <w:sz w:val="20"/>
          <w:szCs w:val="20"/>
        </w:rPr>
        <w:t xml:space="preserve"> ( 40.000,00 </w:t>
      </w:r>
      <w:r w:rsidR="007275A8" w:rsidRPr="007275A8">
        <w:rPr>
          <w:rFonts w:ascii="Arial" w:hAnsi="Arial" w:cs="Arial"/>
          <w:sz w:val="20"/>
          <w:szCs w:val="20"/>
        </w:rPr>
        <w:t>€)</w:t>
      </w:r>
      <w:r w:rsidRPr="00373544">
        <w:rPr>
          <w:rFonts w:ascii="Arial" w:hAnsi="Arial" w:cs="Arial"/>
          <w:sz w:val="20"/>
          <w:szCs w:val="20"/>
        </w:rPr>
        <w:t>,</w:t>
      </w:r>
    </w:p>
    <w:p w14:paraId="62650C7A" w14:textId="6A1E51E1" w:rsidR="00F40F21" w:rsidRPr="00373544" w:rsidRDefault="00F40F21" w:rsidP="00856380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provođenje deratizacije i dezinsekcije kućanstava, osigurana su sredstva za neškodljivog uklanjanja lešina</w:t>
      </w:r>
      <w:r w:rsidR="007275A8">
        <w:rPr>
          <w:rFonts w:ascii="Arial" w:hAnsi="Arial" w:cs="Arial"/>
          <w:sz w:val="20"/>
          <w:szCs w:val="20"/>
        </w:rPr>
        <w:t xml:space="preserve"> (15.000,00 </w:t>
      </w:r>
      <w:r w:rsidR="007275A8" w:rsidRPr="007275A8">
        <w:rPr>
          <w:rFonts w:ascii="Arial" w:hAnsi="Arial" w:cs="Arial"/>
          <w:sz w:val="20"/>
          <w:szCs w:val="20"/>
        </w:rPr>
        <w:t>€)</w:t>
      </w:r>
      <w:r w:rsidRPr="00373544">
        <w:rPr>
          <w:rFonts w:ascii="Arial" w:hAnsi="Arial" w:cs="Arial"/>
          <w:sz w:val="20"/>
          <w:szCs w:val="20"/>
        </w:rPr>
        <w:t>,</w:t>
      </w:r>
    </w:p>
    <w:p w14:paraId="2228771A" w14:textId="7D03A764" w:rsidR="007275A8" w:rsidRDefault="00F40F21" w:rsidP="007275A8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održavanje groblja na području Općine </w:t>
      </w:r>
      <w:r w:rsidR="007275A8">
        <w:rPr>
          <w:rFonts w:ascii="Arial" w:hAnsi="Arial" w:cs="Arial"/>
          <w:sz w:val="20"/>
          <w:szCs w:val="20"/>
        </w:rPr>
        <w:t xml:space="preserve"> u iznosu od 50.000,00 </w:t>
      </w:r>
      <w:r w:rsidR="007275A8" w:rsidRPr="007275A8">
        <w:rPr>
          <w:rFonts w:ascii="Arial" w:hAnsi="Arial" w:cs="Arial"/>
          <w:sz w:val="20"/>
          <w:szCs w:val="20"/>
        </w:rPr>
        <w:t>€</w:t>
      </w:r>
      <w:r w:rsidR="007275A8">
        <w:rPr>
          <w:rFonts w:ascii="Arial" w:hAnsi="Arial" w:cs="Arial"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(zamjena krovišta na mrtvačnici u Lastinama, te obnova mrtvačnica)</w:t>
      </w:r>
      <w:r w:rsidR="007275A8">
        <w:rPr>
          <w:rFonts w:ascii="Arial" w:hAnsi="Arial" w:cs="Arial"/>
          <w:sz w:val="20"/>
          <w:szCs w:val="20"/>
        </w:rPr>
        <w:t>.</w:t>
      </w:r>
    </w:p>
    <w:p w14:paraId="1039A151" w14:textId="77777777" w:rsidR="007275A8" w:rsidRPr="007275A8" w:rsidRDefault="007275A8" w:rsidP="007275A8">
      <w:pPr>
        <w:pStyle w:val="Bezproreda"/>
        <w:ind w:left="720"/>
        <w:jc w:val="both"/>
        <w:rPr>
          <w:rFonts w:ascii="Arial" w:hAnsi="Arial" w:cs="Arial"/>
          <w:sz w:val="20"/>
          <w:szCs w:val="20"/>
        </w:rPr>
      </w:pPr>
    </w:p>
    <w:p w14:paraId="653EA9F1" w14:textId="77777777" w:rsidR="00F40F21" w:rsidRPr="00373544" w:rsidRDefault="00F40F21" w:rsidP="00856380">
      <w:pPr>
        <w:pStyle w:val="Bezproreda"/>
        <w:jc w:val="both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Projekcije za 2024. i 2025. godinu slijede plan za 2023. godinu.</w:t>
      </w:r>
    </w:p>
    <w:p w14:paraId="300A7052" w14:textId="77777777" w:rsidR="00F40F21" w:rsidRPr="00373544" w:rsidRDefault="00F40F21" w:rsidP="00856380">
      <w:pPr>
        <w:pStyle w:val="Bezproreda"/>
        <w:jc w:val="both"/>
        <w:rPr>
          <w:rFonts w:ascii="Arial" w:hAnsi="Arial" w:cs="Arial"/>
          <w:bCs/>
          <w:sz w:val="20"/>
          <w:szCs w:val="20"/>
        </w:rPr>
      </w:pPr>
    </w:p>
    <w:p w14:paraId="1B83D79A" w14:textId="77777777" w:rsidR="00F40F21" w:rsidRPr="00373544" w:rsidRDefault="00F40F21" w:rsidP="00856380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</w:rPr>
        <w:t xml:space="preserve">: Osiguravanje i usmjeravanje ravnomjernog i cjelovitog održavanja komunalne infrastrukture. </w:t>
      </w:r>
    </w:p>
    <w:p w14:paraId="2BF2F24F" w14:textId="77777777" w:rsidR="00F40F21" w:rsidRPr="00373544" w:rsidRDefault="00F40F21" w:rsidP="00856380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lastRenderedPageBreak/>
        <w:t>Posebni cilj</w:t>
      </w:r>
      <w:r w:rsidRPr="00373544">
        <w:rPr>
          <w:rFonts w:ascii="Arial" w:hAnsi="Arial" w:cs="Arial"/>
          <w:sz w:val="20"/>
          <w:szCs w:val="20"/>
          <w:u w:val="single"/>
        </w:rPr>
        <w:t>:</w:t>
      </w:r>
      <w:r w:rsidRPr="00373544">
        <w:rPr>
          <w:rFonts w:ascii="Arial" w:hAnsi="Arial" w:cs="Arial"/>
          <w:sz w:val="20"/>
          <w:szCs w:val="20"/>
        </w:rPr>
        <w:t xml:space="preserve"> Trajno i kvalitetno obavljanje komunalne djelatnosti po načelima održivog razvoja.</w:t>
      </w:r>
    </w:p>
    <w:p w14:paraId="22467F7E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sz w:val="20"/>
          <w:szCs w:val="20"/>
        </w:rPr>
        <w:t>: Stupanj sređenosti stanja komunalne infrastrukture - dužina uređenih cesta, stupanj čistoće javnih površina, stupanj uređenosti zelenih površina, funkcionalnost javne rasvjete,  postotak realizacije planova.</w:t>
      </w:r>
    </w:p>
    <w:p w14:paraId="0595C07F" w14:textId="77777777" w:rsidR="00F40F21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5D0672B2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F40F21" w:rsidRPr="00373544" w14:paraId="6DCE0589" w14:textId="77777777" w:rsidTr="001A50CC">
        <w:tc>
          <w:tcPr>
            <w:tcW w:w="5485" w:type="dxa"/>
          </w:tcPr>
          <w:p w14:paraId="5B6AF718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73544">
              <w:rPr>
                <w:rFonts w:ascii="Arial" w:hAnsi="Arial" w:cs="Arial"/>
                <w:sz w:val="20"/>
                <w:szCs w:val="20"/>
              </w:rPr>
              <w:tab/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31964B28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F40F21" w:rsidRPr="00373544" w14:paraId="7950977C" w14:textId="77777777" w:rsidTr="001A50CC">
        <w:tc>
          <w:tcPr>
            <w:tcW w:w="9264" w:type="dxa"/>
            <w:gridSpan w:val="2"/>
          </w:tcPr>
          <w:p w14:paraId="13B747F7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04 KOMUNALNA INFRASTRUKTURA I GRAĐEVINSKI OBJEKTI</w:t>
            </w:r>
          </w:p>
        </w:tc>
      </w:tr>
      <w:tr w:rsidR="00F40F21" w:rsidRPr="00373544" w14:paraId="0AD46297" w14:textId="77777777" w:rsidTr="001A50CC">
        <w:tc>
          <w:tcPr>
            <w:tcW w:w="9264" w:type="dxa"/>
            <w:gridSpan w:val="2"/>
          </w:tcPr>
          <w:p w14:paraId="23D05833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1004 IZGRADNJA KOMUNALNE INFRASTRUKTURE I GRAĐEVINSKIH OBJEKATA</w:t>
            </w:r>
          </w:p>
        </w:tc>
      </w:tr>
    </w:tbl>
    <w:p w14:paraId="10D6E7F7" w14:textId="77777777" w:rsidR="00F40F21" w:rsidRPr="00373544" w:rsidRDefault="00F40F21" w:rsidP="00F40F21">
      <w:pPr>
        <w:pStyle w:val="Bezproreda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1F8DAF8C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  <w:u w:val="single"/>
        </w:rPr>
      </w:pPr>
      <w:r w:rsidRPr="00373544">
        <w:rPr>
          <w:rFonts w:ascii="Arial" w:hAnsi="Arial" w:cs="Arial"/>
          <w:sz w:val="20"/>
          <w:szCs w:val="20"/>
        </w:rPr>
        <w:tab/>
      </w:r>
      <w:r w:rsidRPr="00373544">
        <w:rPr>
          <w:rFonts w:ascii="Arial" w:hAnsi="Arial" w:cs="Arial"/>
          <w:sz w:val="20"/>
          <w:szCs w:val="20"/>
          <w:u w:val="single"/>
        </w:rPr>
        <w:t>Raspodijeljen je na slijedeće aktivnosti:</w:t>
      </w:r>
    </w:p>
    <w:p w14:paraId="199445E9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  <w:u w:val="single"/>
        </w:rPr>
      </w:pPr>
    </w:p>
    <w:p w14:paraId="684AAA06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  <w:u w:val="single"/>
        </w:rPr>
      </w:pPr>
      <w:r w:rsidRPr="00373544">
        <w:rPr>
          <w:rFonts w:ascii="Arial" w:hAnsi="Arial" w:cs="Arial"/>
          <w:b/>
          <w:sz w:val="20"/>
          <w:szCs w:val="20"/>
          <w:u w:val="single"/>
        </w:rPr>
        <w:t>Tekuće</w:t>
      </w:r>
      <w:r w:rsidRPr="00373544">
        <w:rPr>
          <w:rFonts w:ascii="Arial" w:hAnsi="Arial" w:cs="Arial"/>
          <w:sz w:val="20"/>
          <w:szCs w:val="20"/>
          <w:u w:val="single"/>
        </w:rPr>
        <w:t xml:space="preserve"> aktivnosti:</w:t>
      </w:r>
    </w:p>
    <w:p w14:paraId="136992BB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542ECEA6" w14:textId="270C3CAE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1004A100001 ODRŽAVANJE GRAĐEVINSKIH OBJEKTATA - </w:t>
      </w:r>
      <w:r w:rsidR="007275A8">
        <w:rPr>
          <w:rFonts w:ascii="Arial" w:hAnsi="Arial" w:cs="Arial"/>
          <w:sz w:val="20"/>
          <w:szCs w:val="20"/>
        </w:rPr>
        <w:t>12</w:t>
      </w:r>
      <w:r w:rsidRPr="00373544">
        <w:rPr>
          <w:rFonts w:ascii="Arial" w:hAnsi="Arial" w:cs="Arial"/>
          <w:sz w:val="20"/>
          <w:szCs w:val="20"/>
        </w:rPr>
        <w:t>.</w:t>
      </w:r>
      <w:r w:rsidR="007275A8">
        <w:rPr>
          <w:rFonts w:ascii="Arial" w:hAnsi="Arial" w:cs="Arial"/>
          <w:sz w:val="20"/>
          <w:szCs w:val="20"/>
        </w:rPr>
        <w:t>8</w:t>
      </w:r>
      <w:r w:rsidRPr="00373544">
        <w:rPr>
          <w:rFonts w:ascii="Arial" w:hAnsi="Arial" w:cs="Arial"/>
          <w:sz w:val="20"/>
          <w:szCs w:val="20"/>
        </w:rPr>
        <w:t>50,00 €</w:t>
      </w:r>
    </w:p>
    <w:p w14:paraId="22BA916B" w14:textId="5D7E3B4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1004A100002 OTPLATA GLAVNICE KREDITA I KAMATA PO KREDITU </w:t>
      </w:r>
      <w:r w:rsidR="00977E7F">
        <w:rPr>
          <w:rFonts w:ascii="Arial" w:hAnsi="Arial" w:cs="Arial"/>
          <w:sz w:val="20"/>
          <w:szCs w:val="20"/>
        </w:rPr>
        <w:t>-</w:t>
      </w:r>
      <w:r w:rsidR="007275A8">
        <w:rPr>
          <w:rFonts w:ascii="Arial" w:hAnsi="Arial" w:cs="Arial"/>
          <w:sz w:val="20"/>
          <w:szCs w:val="20"/>
        </w:rPr>
        <w:t xml:space="preserve"> 116.291,48</w:t>
      </w:r>
      <w:r w:rsidRPr="00373544">
        <w:rPr>
          <w:rFonts w:ascii="Arial" w:hAnsi="Arial" w:cs="Arial"/>
          <w:sz w:val="20"/>
          <w:szCs w:val="20"/>
        </w:rPr>
        <w:t xml:space="preserve"> </w:t>
      </w:r>
      <w:bookmarkStart w:id="9" w:name="_Hlk118975675"/>
      <w:r w:rsidRPr="00373544">
        <w:rPr>
          <w:rFonts w:ascii="Arial" w:hAnsi="Arial" w:cs="Arial"/>
          <w:sz w:val="20"/>
          <w:szCs w:val="20"/>
        </w:rPr>
        <w:t>€</w:t>
      </w:r>
      <w:bookmarkEnd w:id="9"/>
    </w:p>
    <w:p w14:paraId="6A698AEA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1004A100004 PROMETNO RJEŠENJE - PRILAZ KNJIŽNICA - 47.000,00 €</w:t>
      </w:r>
    </w:p>
    <w:p w14:paraId="6E031310" w14:textId="4AA9FFF8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1004A100006 ODRŽAVANJE OBJEKTA - ŠKOLA TABORSKO - </w:t>
      </w:r>
      <w:r w:rsidR="007275A8">
        <w:rPr>
          <w:rFonts w:ascii="Arial" w:hAnsi="Arial" w:cs="Arial"/>
          <w:sz w:val="20"/>
          <w:szCs w:val="20"/>
        </w:rPr>
        <w:t>3</w:t>
      </w:r>
      <w:r w:rsidRPr="00373544">
        <w:rPr>
          <w:rFonts w:ascii="Arial" w:hAnsi="Arial" w:cs="Arial"/>
          <w:sz w:val="20"/>
          <w:szCs w:val="20"/>
        </w:rPr>
        <w:t>.000,00 €</w:t>
      </w:r>
    </w:p>
    <w:p w14:paraId="06FF47C6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1004A100007 PARKIRALIŠTE UZ IGRALIŠTE LASTINE - 63.000,00 €</w:t>
      </w:r>
    </w:p>
    <w:p w14:paraId="0A712D42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32E1E48A" w14:textId="6EEB1B73" w:rsidR="00F40F21" w:rsidRPr="00373544" w:rsidRDefault="00F40F21" w:rsidP="007275A8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Ukupna planirana sredstva za 2023. godinu za </w:t>
      </w:r>
      <w:r w:rsidRPr="00373544">
        <w:rPr>
          <w:rFonts w:ascii="Arial" w:hAnsi="Arial" w:cs="Arial"/>
          <w:sz w:val="20"/>
          <w:szCs w:val="20"/>
          <w:u w:val="single"/>
        </w:rPr>
        <w:t>tekuće aktivnosti</w:t>
      </w:r>
      <w:r w:rsidRPr="00373544">
        <w:rPr>
          <w:rFonts w:ascii="Arial" w:hAnsi="Arial" w:cs="Arial"/>
          <w:sz w:val="20"/>
          <w:szCs w:val="20"/>
        </w:rPr>
        <w:t xml:space="preserve"> iznose </w:t>
      </w:r>
      <w:r w:rsidR="007275A8">
        <w:rPr>
          <w:rFonts w:ascii="Arial" w:hAnsi="Arial" w:cs="Arial"/>
          <w:sz w:val="20"/>
          <w:szCs w:val="20"/>
        </w:rPr>
        <w:t>242.141,48</w:t>
      </w:r>
      <w:r w:rsidRPr="00373544">
        <w:rPr>
          <w:rFonts w:ascii="Arial" w:hAnsi="Arial" w:cs="Arial"/>
          <w:sz w:val="20"/>
          <w:szCs w:val="20"/>
        </w:rPr>
        <w:t xml:space="preserve"> €, a odnose se na  tekuće i investicijsko održavanje građevinskih objekata u vlasništvu općine, te na izdatke za financijsku imovinu otplata glavnice i kamata po kreditu za popratni objekt uz NK Lastine, uređenje prilaza ka knjižnici i stepenica prema Domu zdravlja. Također se planira uređenje parkirališta uz nogometno igralište u Lastinama sa postavljanjem javne rasvjete uz cestu prema igralištu. </w:t>
      </w:r>
    </w:p>
    <w:p w14:paraId="1F095861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 </w:t>
      </w:r>
    </w:p>
    <w:p w14:paraId="44903756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  <w:u w:val="single"/>
        </w:rPr>
      </w:pPr>
      <w:r w:rsidRPr="00373544">
        <w:rPr>
          <w:rFonts w:ascii="Arial" w:hAnsi="Arial" w:cs="Arial"/>
          <w:b/>
          <w:sz w:val="20"/>
          <w:szCs w:val="20"/>
          <w:u w:val="single"/>
        </w:rPr>
        <w:t>Kapitalne</w:t>
      </w:r>
      <w:r w:rsidRPr="00373544">
        <w:rPr>
          <w:rFonts w:ascii="Arial" w:hAnsi="Arial" w:cs="Arial"/>
          <w:sz w:val="20"/>
          <w:szCs w:val="20"/>
          <w:u w:val="single"/>
        </w:rPr>
        <w:t xml:space="preserve"> aktivnosti:</w:t>
      </w:r>
    </w:p>
    <w:p w14:paraId="6BA7BDA0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1D2285BC" w14:textId="570550AB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Ukupna planirana sredstva za 2023. godinu </w:t>
      </w:r>
      <w:r w:rsidRPr="00373544">
        <w:rPr>
          <w:rFonts w:ascii="Arial" w:hAnsi="Arial" w:cs="Arial"/>
          <w:sz w:val="20"/>
          <w:szCs w:val="20"/>
          <w:u w:val="single"/>
        </w:rPr>
        <w:t>kapitalne aktivnosti</w:t>
      </w:r>
      <w:r w:rsidRPr="00373544">
        <w:rPr>
          <w:rFonts w:ascii="Arial" w:hAnsi="Arial" w:cs="Arial"/>
          <w:sz w:val="20"/>
          <w:szCs w:val="20"/>
        </w:rPr>
        <w:t xml:space="preserve"> iznose </w:t>
      </w:r>
      <w:r w:rsidR="007275A8">
        <w:rPr>
          <w:rFonts w:ascii="Arial" w:hAnsi="Arial" w:cs="Arial"/>
          <w:sz w:val="20"/>
          <w:szCs w:val="20"/>
        </w:rPr>
        <w:t>410</w:t>
      </w:r>
      <w:r w:rsidRPr="00373544">
        <w:rPr>
          <w:rFonts w:ascii="Arial" w:hAnsi="Arial" w:cs="Arial"/>
          <w:sz w:val="20"/>
          <w:szCs w:val="20"/>
        </w:rPr>
        <w:t>.400,00 €, a raspoređena po aktivnostima kako slijedi:</w:t>
      </w:r>
    </w:p>
    <w:p w14:paraId="50713245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21A26B04" w14:textId="77777777" w:rsidR="00F40F21" w:rsidRPr="00373544" w:rsidRDefault="00F40F21" w:rsidP="009D7CC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1004K100002 KAPITALNA POMOĆ ZA IZGRADNJU NOGOSTUPA  - za navedenu aktivnost planiran  iznos u 2023. godini iznosi  66.500,00 €.</w:t>
      </w:r>
    </w:p>
    <w:p w14:paraId="6EF04C25" w14:textId="77777777" w:rsidR="00F40F21" w:rsidRPr="00373544" w:rsidRDefault="00F40F21" w:rsidP="009D7CC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1004K100003 IZGRADNJA VODOOPSKRBNOG SUSTAVA - za sufinanciranje navedene aktivnost planiraju se sredstva u iznosu od 7.000,00 €.</w:t>
      </w:r>
    </w:p>
    <w:p w14:paraId="13A62387" w14:textId="69DB9A13" w:rsidR="00F40F21" w:rsidRPr="00373544" w:rsidRDefault="00F40F21" w:rsidP="009D7CC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1004K100005 IZGRADNJA JAVNE RASVJETE - planirana sredstva za izgradnju nove javne rasvjete su </w:t>
      </w:r>
      <w:r w:rsidR="007275A8">
        <w:rPr>
          <w:rFonts w:ascii="Arial" w:hAnsi="Arial" w:cs="Arial"/>
          <w:sz w:val="20"/>
          <w:szCs w:val="20"/>
        </w:rPr>
        <w:t>30</w:t>
      </w:r>
      <w:r w:rsidRPr="00373544">
        <w:rPr>
          <w:rFonts w:ascii="Arial" w:hAnsi="Arial" w:cs="Arial"/>
          <w:sz w:val="20"/>
          <w:szCs w:val="20"/>
        </w:rPr>
        <w:t>.000,00 €, nabavku opreme odnosno Božićnih ukrasa u iznosu od 4.000,00 € , te postavljanje redukcijskih ormarića za javnu rasvjetu u iznosu od 29.200,00 €.</w:t>
      </w:r>
    </w:p>
    <w:p w14:paraId="67AD9DB9" w14:textId="77777777" w:rsidR="00F40F21" w:rsidRPr="00373544" w:rsidRDefault="00F40F21" w:rsidP="009D7CC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1004K100007 ASFALTIRANJE NERAZVRSTANIH CESTA - planiran je iznos od 66.500,00 €.</w:t>
      </w:r>
    </w:p>
    <w:p w14:paraId="0A88BE71" w14:textId="2D9B2352" w:rsidR="00F40F21" w:rsidRPr="00373544" w:rsidRDefault="00F40F21" w:rsidP="009D7CC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1004K100008 GRAĐEVINSKI OBJEKT </w:t>
      </w:r>
      <w:r w:rsidR="007275A8">
        <w:rPr>
          <w:rFonts w:ascii="Arial" w:hAnsi="Arial" w:cs="Arial"/>
          <w:sz w:val="20"/>
          <w:szCs w:val="20"/>
        </w:rPr>
        <w:t>-</w:t>
      </w:r>
      <w:r w:rsidRPr="00373544">
        <w:rPr>
          <w:rFonts w:ascii="Arial" w:hAnsi="Arial" w:cs="Arial"/>
          <w:sz w:val="20"/>
          <w:szCs w:val="20"/>
        </w:rPr>
        <w:t xml:space="preserve"> KINODVORANA  I PLATO ISPRED KINODVORANE - planiraju se sredstva u 2023. godini za izradu projektne dokumentacije uređenja kinodvorane u iznosu od 40.000,00 €.  Projekcijama za 2024. i 2025. godini predviđeni su troškovi realizacije projekta iz sredstava EU fondova u iznosu od </w:t>
      </w:r>
      <w:r w:rsidR="007275A8">
        <w:rPr>
          <w:rFonts w:ascii="Arial" w:hAnsi="Arial" w:cs="Arial"/>
          <w:sz w:val="20"/>
          <w:szCs w:val="20"/>
        </w:rPr>
        <w:t>700</w:t>
      </w:r>
      <w:r w:rsidRPr="00373544">
        <w:rPr>
          <w:rFonts w:ascii="Arial" w:hAnsi="Arial" w:cs="Arial"/>
          <w:sz w:val="20"/>
          <w:szCs w:val="20"/>
        </w:rPr>
        <w:t xml:space="preserve">.000,00 </w:t>
      </w:r>
      <w:r w:rsidR="007275A8" w:rsidRPr="007275A8">
        <w:rPr>
          <w:rFonts w:ascii="Arial" w:hAnsi="Arial" w:cs="Arial"/>
          <w:sz w:val="20"/>
          <w:szCs w:val="20"/>
        </w:rPr>
        <w:t>€</w:t>
      </w:r>
      <w:r w:rsidRPr="00373544">
        <w:rPr>
          <w:rFonts w:ascii="Arial" w:hAnsi="Arial" w:cs="Arial"/>
          <w:sz w:val="20"/>
          <w:szCs w:val="20"/>
        </w:rPr>
        <w:t>.</w:t>
      </w:r>
      <w:r w:rsidRPr="00373544">
        <w:rPr>
          <w:rFonts w:ascii="Arial" w:hAnsi="Arial" w:cs="Arial"/>
          <w:sz w:val="20"/>
          <w:szCs w:val="20"/>
        </w:rPr>
        <w:tab/>
      </w:r>
    </w:p>
    <w:p w14:paraId="3AFEAEAC" w14:textId="1F7658AC" w:rsidR="00F40F21" w:rsidRPr="00373544" w:rsidRDefault="00F40F21" w:rsidP="009D7CC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1004K100010 PROMETNO RJEŠENJE CENTRA HUMA - za aktivnost rješavanja prometnog rješenja Donjeg Huma planiraju se sredstva u iznosu od 10</w:t>
      </w:r>
      <w:r w:rsidR="009D7CC2">
        <w:rPr>
          <w:rFonts w:ascii="Arial" w:hAnsi="Arial" w:cs="Arial"/>
          <w:sz w:val="20"/>
          <w:szCs w:val="20"/>
        </w:rPr>
        <w:t>5</w:t>
      </w:r>
      <w:r w:rsidRPr="00373544">
        <w:rPr>
          <w:rFonts w:ascii="Arial" w:hAnsi="Arial" w:cs="Arial"/>
          <w:sz w:val="20"/>
          <w:szCs w:val="20"/>
        </w:rPr>
        <w:t xml:space="preserve">.000,00 €. U projekcijama za 2024. i 2025. godinu planira se iznos  od </w:t>
      </w:r>
      <w:r w:rsidR="009D7CC2">
        <w:rPr>
          <w:rFonts w:ascii="Arial" w:hAnsi="Arial" w:cs="Arial"/>
          <w:sz w:val="20"/>
          <w:szCs w:val="20"/>
        </w:rPr>
        <w:t>195</w:t>
      </w:r>
      <w:r w:rsidRPr="00373544">
        <w:rPr>
          <w:rFonts w:ascii="Arial" w:hAnsi="Arial" w:cs="Arial"/>
          <w:sz w:val="20"/>
          <w:szCs w:val="20"/>
        </w:rPr>
        <w:t>.000,00 €.</w:t>
      </w:r>
    </w:p>
    <w:p w14:paraId="577FCA1C" w14:textId="77777777" w:rsidR="00F40F21" w:rsidRPr="00373544" w:rsidRDefault="00F40F21" w:rsidP="009D7CC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1004K100011 BICIKLISTIČKA STAZA UZ SUTLANSKO JEZERO za navedenu aktivnost planiraju se  sredstva za početak izrade projektne dokumentacije u projekciji za 2023. godinu (27.000,00 €).</w:t>
      </w:r>
    </w:p>
    <w:p w14:paraId="3A86AEDD" w14:textId="4EB506A2" w:rsidR="00F40F21" w:rsidRDefault="00F40F21" w:rsidP="009D7CC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lastRenderedPageBreak/>
        <w:t>004K100013 PROMETNO RJEŠENJE - CESTOVNE INFRASTRUKTURE - za aktivnost prometnog rješenja planiran je iznos od 35.200,00 € za projekte.</w:t>
      </w:r>
    </w:p>
    <w:p w14:paraId="11CC47A7" w14:textId="77777777" w:rsidR="00977E7F" w:rsidRPr="00373544" w:rsidRDefault="00977E7F" w:rsidP="009D7CC2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BEF322B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</w:rPr>
        <w:t>: Osiguravanje i usmjeravanje ravnomjernog i cjelovitog razvitka komunalne infrastrukture. Podizanje kvalitete života i stanovanja</w:t>
      </w:r>
    </w:p>
    <w:p w14:paraId="02648C51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Posebni ciljevi:</w:t>
      </w:r>
      <w:r w:rsidRPr="00373544">
        <w:rPr>
          <w:rFonts w:ascii="Arial" w:hAnsi="Arial" w:cs="Arial"/>
          <w:sz w:val="20"/>
          <w:szCs w:val="20"/>
        </w:rPr>
        <w:t xml:space="preserve"> Trajno i kvalitetno obavljanje komunalne djelatnosti po načelima održivog razvoja.</w:t>
      </w:r>
    </w:p>
    <w:p w14:paraId="6667BA18" w14:textId="3EB91064" w:rsidR="00F40F21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sz w:val="20"/>
          <w:szCs w:val="20"/>
        </w:rPr>
        <w:t>: Stupanj realizacije razvojnih investicija</w:t>
      </w:r>
    </w:p>
    <w:p w14:paraId="5CB6ABEF" w14:textId="66EEE755" w:rsidR="009D7CC2" w:rsidRDefault="009D7CC2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762D9D37" w14:textId="77777777" w:rsidR="009D7CC2" w:rsidRPr="00373544" w:rsidRDefault="009D7CC2" w:rsidP="00F40F21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F40F21" w:rsidRPr="00373544" w14:paraId="626DBDDF" w14:textId="77777777" w:rsidTr="001A50CC">
        <w:tc>
          <w:tcPr>
            <w:tcW w:w="5485" w:type="dxa"/>
          </w:tcPr>
          <w:p w14:paraId="345B0D2E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7354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24155BC1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F40F21" w:rsidRPr="00373544" w14:paraId="2D9D7E21" w14:textId="77777777" w:rsidTr="001A50CC">
        <w:tc>
          <w:tcPr>
            <w:tcW w:w="9264" w:type="dxa"/>
            <w:gridSpan w:val="2"/>
          </w:tcPr>
          <w:p w14:paraId="271A0E26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05 OSNOVNO ŠKOLSTVO I PREDŠKOLSKI ODGOJ</w:t>
            </w:r>
          </w:p>
        </w:tc>
      </w:tr>
      <w:tr w:rsidR="00F40F21" w:rsidRPr="00373544" w14:paraId="2BAA3840" w14:textId="77777777" w:rsidTr="001A50CC">
        <w:tc>
          <w:tcPr>
            <w:tcW w:w="9264" w:type="dxa"/>
            <w:gridSpan w:val="2"/>
          </w:tcPr>
          <w:p w14:paraId="0DFC85EB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1005 SUFINANCIRANJE PREDŠKOLSKOG ODGOJA I OSNOVNO ŠKOLSTVO</w:t>
            </w:r>
          </w:p>
        </w:tc>
      </w:tr>
    </w:tbl>
    <w:p w14:paraId="3C3CCBB6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035FE481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Raspodijeljen je na slijedeće aktivnosti:</w:t>
      </w:r>
    </w:p>
    <w:p w14:paraId="10CDE51C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1005A100001 OSNOVNO ŠKOLSTVO IZNAD STANDARDA - 35.900,00 €</w:t>
      </w:r>
    </w:p>
    <w:p w14:paraId="45DB1825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1005A100002 SUFINANCIRANJE BORAVKA DJECE U DRUGIM VRTIČIMA - 9.100,00 €</w:t>
      </w:r>
    </w:p>
    <w:p w14:paraId="013A2D65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1005A100003 SUFINANCIRANJE PREHRANE UČENIKA - 6.500,00 €</w:t>
      </w:r>
    </w:p>
    <w:p w14:paraId="2FEC2906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1005K100001 OPREMANJE DVORIŠTA UNUTAR DJEČJEG VRTIĆA BALONČICA - 53.089,00 €</w:t>
      </w:r>
    </w:p>
    <w:p w14:paraId="11EEA0E7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1005K100002 DOGRADNJA DJEČJEG VRTIĆA BALONČICA - 510.000,00 €</w:t>
      </w:r>
    </w:p>
    <w:p w14:paraId="0A9F751B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225C4AF7" w14:textId="77777777" w:rsidR="00F40F21" w:rsidRPr="00373544" w:rsidRDefault="00F40F21" w:rsidP="009D7CC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Planirana sredstva za u iznosu od 35.900,00 kn odnose se na financiranje održavanja Osnovne škole i njezinih Područnih škola, izdvajanje za troškove Osnovnoj školi iznad standarda, plaćanje djelatnika za dnevni boravak, financiranje plaće učiteljica produženog boravka, prehrane učenika slabijeg materijalnog stanja. </w:t>
      </w:r>
    </w:p>
    <w:p w14:paraId="49B49FC3" w14:textId="77777777" w:rsidR="00F40F21" w:rsidRPr="00373544" w:rsidRDefault="00F40F21" w:rsidP="009D7CC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Za projekt „Rekonstrukcija i opremanje dvorišta unutar Dječjeg vrtića Balončica“ u 2023. godini planirana su sredstva u iznosu od 53.089,00 €.</w:t>
      </w:r>
    </w:p>
    <w:p w14:paraId="3161DC9C" w14:textId="280EE957" w:rsidR="00F40F21" w:rsidRPr="00373544" w:rsidRDefault="00F40F21" w:rsidP="009D7CC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Za projekt dogradnje novih jedinica Dječjeg vrtića Balončica planirana su sredstva od 244.000,00 €, predujma od Ministarstva znanosti i obrazovanja te 266.000,00 € iz prihoda općine H</w:t>
      </w:r>
      <w:r w:rsidR="009D7CC2">
        <w:rPr>
          <w:rFonts w:ascii="Arial" w:hAnsi="Arial" w:cs="Arial"/>
          <w:sz w:val="20"/>
          <w:szCs w:val="20"/>
        </w:rPr>
        <w:t>um na</w:t>
      </w:r>
      <w:r w:rsidRPr="00373544">
        <w:rPr>
          <w:rFonts w:ascii="Arial" w:hAnsi="Arial" w:cs="Arial"/>
          <w:sz w:val="20"/>
          <w:szCs w:val="20"/>
        </w:rPr>
        <w:t xml:space="preserve"> Sutli za početak aktivnosti gradnje.</w:t>
      </w:r>
    </w:p>
    <w:p w14:paraId="125929E3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01A89B72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</w:rPr>
        <w:t xml:space="preserve">: </w:t>
      </w:r>
      <w:r w:rsidRPr="00373544">
        <w:rPr>
          <w:rFonts w:ascii="Arial" w:hAnsi="Arial" w:cs="Arial"/>
          <w:bCs/>
          <w:sz w:val="20"/>
          <w:szCs w:val="20"/>
        </w:rPr>
        <w:t>Unapređenje odgoja i obrazovanja na području Općine Hum na Sutli, poboljšanje materijalnog položaja školstva, te ostalih programa iznad državnog pedagoškog standarda u školama. Osiguranje uvjeta za provođenje redovnih programa osnovnog  obrazovanja.</w:t>
      </w:r>
    </w:p>
    <w:p w14:paraId="3C601DCF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  <w:u w:val="single"/>
        </w:rPr>
        <w:t>Posebni ciljevi:</w:t>
      </w:r>
      <w:r w:rsidRPr="00373544">
        <w:rPr>
          <w:rFonts w:ascii="Arial" w:hAnsi="Arial" w:cs="Arial"/>
          <w:bCs/>
          <w:sz w:val="20"/>
          <w:szCs w:val="20"/>
        </w:rPr>
        <w:t xml:space="preserve"> Podizanje standarda u obrazovanju, uključivanje što većeg broja djece.</w:t>
      </w:r>
    </w:p>
    <w:p w14:paraId="4E646D49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bCs/>
          <w:sz w:val="20"/>
          <w:szCs w:val="20"/>
        </w:rPr>
        <w:t>: Broj djece uključen u redovne i dodatne programe, kvaliteta obavljanja programa.</w:t>
      </w:r>
    </w:p>
    <w:p w14:paraId="7DC15BB6" w14:textId="5F1A7AF5" w:rsidR="00F40F21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15EBE65E" w14:textId="77777777" w:rsidR="009D7CC2" w:rsidRPr="00373544" w:rsidRDefault="009D7CC2" w:rsidP="00F40F21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F40F21" w:rsidRPr="00373544" w14:paraId="450017CA" w14:textId="77777777" w:rsidTr="001A50CC">
        <w:tc>
          <w:tcPr>
            <w:tcW w:w="5485" w:type="dxa"/>
          </w:tcPr>
          <w:p w14:paraId="7DE85F48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7354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569C4B42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F40F21" w:rsidRPr="00373544" w14:paraId="486C429C" w14:textId="77777777" w:rsidTr="001A50CC">
        <w:tc>
          <w:tcPr>
            <w:tcW w:w="9264" w:type="dxa"/>
            <w:gridSpan w:val="2"/>
          </w:tcPr>
          <w:p w14:paraId="2F9D810B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06 KULTURNE DJELATNOSTI</w:t>
            </w:r>
          </w:p>
        </w:tc>
      </w:tr>
      <w:tr w:rsidR="00F40F21" w:rsidRPr="00373544" w14:paraId="60D8A92A" w14:textId="77777777" w:rsidTr="001A50CC">
        <w:tc>
          <w:tcPr>
            <w:tcW w:w="9264" w:type="dxa"/>
            <w:gridSpan w:val="2"/>
          </w:tcPr>
          <w:p w14:paraId="7C443CAD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1006 DONACIJE KULTURNE DJELATNOSTI</w:t>
            </w:r>
          </w:p>
        </w:tc>
      </w:tr>
    </w:tbl>
    <w:p w14:paraId="72DE94E2" w14:textId="77777777" w:rsidR="00F40F21" w:rsidRPr="00373544" w:rsidRDefault="00F40F21" w:rsidP="00F40F21">
      <w:pPr>
        <w:pStyle w:val="Bezproreda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6002A021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Raspodijeljen je na slijedeće aktivnosti:</w:t>
      </w:r>
    </w:p>
    <w:p w14:paraId="49F75307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1006A100001 UDRUGE KULTURNIH DJELANOSTI -15.970,00 €</w:t>
      </w:r>
    </w:p>
    <w:p w14:paraId="30391507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1006A100002 POTPORA PROGRAMIMA KULTURNIH DOGAĐANJA  - 14.600,00 €</w:t>
      </w:r>
    </w:p>
    <w:p w14:paraId="18E86D16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1006A100003 HORTIKULTURNE DJELATNOSTI - 4.000,00 € </w:t>
      </w:r>
    </w:p>
    <w:p w14:paraId="27AD99AB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49ED0332" w14:textId="77777777" w:rsidR="00F40F21" w:rsidRPr="00373544" w:rsidRDefault="00F40F21" w:rsidP="009D7CC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lastRenderedPageBreak/>
        <w:t>Ukupno planirana sredstva iznose 34.570,00 €, a raspodjeljuju se prema javnom pozivu za dodjelu potpora (Pravilnika o sufinanciranju udruga koje djeluju na području Općine Hum na Sutli („Službeni glasnik Krapinsko-zagorske županije“ br. 33/15)), u tu skupinu spadaju donacije KUD-u, donacije Limenoj glazbi „Straža“, donacija Humskoj udruzi mladih, te kulturne priredbe u i izvan općine.</w:t>
      </w:r>
    </w:p>
    <w:p w14:paraId="24A07958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3B5BF930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</w:rPr>
        <w:t xml:space="preserve">: poticanje razvoja i očuvanja kulturne baštine na području općine Hum na Sutli. </w:t>
      </w:r>
    </w:p>
    <w:p w14:paraId="52738692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373544">
        <w:rPr>
          <w:rFonts w:ascii="Arial" w:hAnsi="Arial" w:cs="Arial"/>
          <w:i/>
          <w:iCs/>
          <w:sz w:val="20"/>
          <w:szCs w:val="20"/>
        </w:rPr>
        <w:t xml:space="preserve">: </w:t>
      </w:r>
      <w:r w:rsidRPr="00373544">
        <w:rPr>
          <w:rFonts w:ascii="Arial" w:hAnsi="Arial" w:cs="Arial"/>
          <w:sz w:val="20"/>
          <w:szCs w:val="20"/>
        </w:rPr>
        <w:t>program obuhvaća tekuće donacije udrugama  na području općine.</w:t>
      </w:r>
    </w:p>
    <w:p w14:paraId="34FE6A9A" w14:textId="15F16411" w:rsidR="00F40F21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sz w:val="20"/>
          <w:szCs w:val="20"/>
        </w:rPr>
        <w:t>: Broj organiziranih manifestacija na području općine.</w:t>
      </w:r>
    </w:p>
    <w:p w14:paraId="68989154" w14:textId="400C2359" w:rsidR="009D7CC2" w:rsidRDefault="009D7CC2" w:rsidP="00F40F21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2CB4F363" w14:textId="77777777" w:rsidR="009D7CC2" w:rsidRPr="00373544" w:rsidRDefault="009D7CC2" w:rsidP="00F40F21">
      <w:pPr>
        <w:pStyle w:val="Bezproreda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F40F21" w:rsidRPr="00373544" w14:paraId="6A6344A8" w14:textId="77777777" w:rsidTr="001A50CC">
        <w:tc>
          <w:tcPr>
            <w:tcW w:w="5485" w:type="dxa"/>
          </w:tcPr>
          <w:p w14:paraId="1F4C6E70" w14:textId="64E57A21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735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37354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373544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779" w:type="dxa"/>
          </w:tcPr>
          <w:p w14:paraId="52358605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F40F21" w:rsidRPr="00373544" w14:paraId="2D064C28" w14:textId="77777777" w:rsidTr="001A50CC">
        <w:tc>
          <w:tcPr>
            <w:tcW w:w="9264" w:type="dxa"/>
            <w:gridSpan w:val="2"/>
          </w:tcPr>
          <w:p w14:paraId="7D4DCEDF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07 ŠPORTSKE DJELATNOSTI</w:t>
            </w:r>
          </w:p>
        </w:tc>
      </w:tr>
      <w:tr w:rsidR="00F40F21" w:rsidRPr="00373544" w14:paraId="6D179FF6" w14:textId="77777777" w:rsidTr="001A50CC">
        <w:tc>
          <w:tcPr>
            <w:tcW w:w="9264" w:type="dxa"/>
            <w:gridSpan w:val="2"/>
          </w:tcPr>
          <w:p w14:paraId="65A459D8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1007 DONACIJE ŠPORTSKE DJELATNOSTI</w:t>
            </w:r>
          </w:p>
        </w:tc>
      </w:tr>
    </w:tbl>
    <w:p w14:paraId="3E60A12B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1C13D1C1" w14:textId="34E9DF94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Raspodijeljen je na slijedeće aktivnosti:</w:t>
      </w:r>
    </w:p>
    <w:p w14:paraId="3F629881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1007A100001 ŠPORTSKE UDRUGE - 39.800,00 €</w:t>
      </w:r>
    </w:p>
    <w:p w14:paraId="448159F7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31652F0D" w14:textId="77777777" w:rsidR="00F40F21" w:rsidRPr="00373544" w:rsidRDefault="00F40F21" w:rsidP="009D7CC2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Ukupna planirana sredstva iznose 39.800,00 €, a raspodjeljuju se prema javnom pozivu za dodjelu potpora (Pravilnika o sufinanciranju udruga koje djeluju na području Općine Hum na Sutli („Službeni glasnik Krapinsko-zagorske županije“ br. 33/15)),u tu skupinu spadaju donacije NK „Straža“, Šahovskom klubu „Straža“, Tenis klub „Sv.Petar“, te ostale športske aktivnosti u i izvan općine.</w:t>
      </w:r>
    </w:p>
    <w:p w14:paraId="11CAC2CB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2A9F9AA6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</w:rPr>
        <w:t>:</w:t>
      </w:r>
      <w:r w:rsidRPr="006E761B">
        <w:rPr>
          <w:rFonts w:ascii="Arial" w:hAnsi="Arial" w:cs="Arial"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poticanje sporta i sportskih aktivnosti.</w:t>
      </w:r>
    </w:p>
    <w:p w14:paraId="47FC8EEC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373544">
        <w:rPr>
          <w:rFonts w:ascii="Arial" w:hAnsi="Arial" w:cs="Arial"/>
          <w:i/>
          <w:iCs/>
          <w:sz w:val="20"/>
          <w:szCs w:val="20"/>
        </w:rPr>
        <w:t xml:space="preserve">: </w:t>
      </w:r>
      <w:r w:rsidRPr="00373544">
        <w:rPr>
          <w:rFonts w:ascii="Arial" w:hAnsi="Arial" w:cs="Arial"/>
          <w:sz w:val="20"/>
          <w:szCs w:val="20"/>
        </w:rPr>
        <w:t>program obuhvaća tekuće donacije sportskim udrugama na području općine.</w:t>
      </w:r>
    </w:p>
    <w:p w14:paraId="3F03CB8D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sz w:val="20"/>
          <w:szCs w:val="20"/>
        </w:rPr>
        <w:t>: Broj organiziranih manifestacija na području općine.</w:t>
      </w:r>
    </w:p>
    <w:p w14:paraId="0FA4B592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3CD6513F" w14:textId="77777777" w:rsidR="00F40F21" w:rsidRPr="00373544" w:rsidRDefault="00F40F21" w:rsidP="00F40F21">
      <w:pPr>
        <w:pStyle w:val="Bezproreda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F40F21" w:rsidRPr="00373544" w14:paraId="2B0E91C0" w14:textId="77777777" w:rsidTr="001A50CC">
        <w:trPr>
          <w:gridAfter w:val="1"/>
          <w:wAfter w:w="3779" w:type="dxa"/>
        </w:trPr>
        <w:tc>
          <w:tcPr>
            <w:tcW w:w="5485" w:type="dxa"/>
          </w:tcPr>
          <w:p w14:paraId="04F7A200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735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37354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F40F21" w:rsidRPr="00373544" w14:paraId="6068476E" w14:textId="77777777" w:rsidTr="001A50CC">
        <w:tc>
          <w:tcPr>
            <w:tcW w:w="9264" w:type="dxa"/>
            <w:gridSpan w:val="2"/>
          </w:tcPr>
          <w:p w14:paraId="68FA2B9E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08 DRUŠTVA I DRUŠTVENE ORGANIZACIJE</w:t>
            </w:r>
          </w:p>
        </w:tc>
      </w:tr>
      <w:tr w:rsidR="00F40F21" w:rsidRPr="00373544" w14:paraId="7831D954" w14:textId="77777777" w:rsidTr="001A50CC">
        <w:tc>
          <w:tcPr>
            <w:tcW w:w="9264" w:type="dxa"/>
            <w:gridSpan w:val="2"/>
          </w:tcPr>
          <w:p w14:paraId="1B892A8B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1008  DONACIJE OSTALA DRUŠTVA I ORGANIZACIJE</w:t>
            </w:r>
          </w:p>
        </w:tc>
      </w:tr>
    </w:tbl>
    <w:p w14:paraId="2B6B6C9E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5332C20A" w14:textId="155D42A9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Raspodijeljen je na slijedeće aktivnosti:</w:t>
      </w:r>
    </w:p>
    <w:p w14:paraId="19F04285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1008A100001 DRUŠTVA I ORGANIZACIJE</w:t>
      </w:r>
    </w:p>
    <w:p w14:paraId="3134B08C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Planiraju se sredstva u iznosu od 30.000,00 € za rad udruga građana na području općine Hum na Sutli (Kuburaška društva, Glazbene udruge, Udruge umirovljenika, Lovačka udruga</w:t>
      </w:r>
      <w:r w:rsidRPr="006E761B">
        <w:rPr>
          <w:rFonts w:ascii="Arial" w:hAnsi="Arial" w:cs="Arial"/>
          <w:sz w:val="20"/>
          <w:szCs w:val="20"/>
        </w:rPr>
        <w:t>,</w:t>
      </w:r>
      <w:r w:rsidRPr="00373544">
        <w:rPr>
          <w:rFonts w:ascii="Arial" w:hAnsi="Arial" w:cs="Arial"/>
          <w:sz w:val="20"/>
          <w:szCs w:val="20"/>
        </w:rPr>
        <w:t xml:space="preserve"> Udruga vinogradara i podrumara, Udruga mladih, Udruga žena, Udruga liječenih alkoholičara,…), a raspodjeljuju se prema javnom pozivu za dodjelu potpora (Pravilnika o sufinanciranju udruga koje djeluju na području Općine Hum na Sutli („Službeni glasnik Krapinsko-zagorske županije“ br. 33/15)).</w:t>
      </w:r>
    </w:p>
    <w:p w14:paraId="4D65C898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Također se planiraju sredstva u iznosu od 10.000,00 € za donacije vjerskim zajednicama, te iznos od 2.000,00 kn za tekuće donacije građanima - uređenje igrališta.</w:t>
      </w:r>
    </w:p>
    <w:p w14:paraId="54CD51F9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1008A100003 DONACIJE ŽUPANIJSKIM UDRUGAMA</w:t>
      </w:r>
    </w:p>
    <w:p w14:paraId="63CEA6BB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Planiraju se sredstva  u iznosu od 1.350,00 €.</w:t>
      </w:r>
    </w:p>
    <w:p w14:paraId="09DF35A5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1008A100004 HRVATSKA GORSKA SLUŽBA SPAŠAVANJA</w:t>
      </w:r>
    </w:p>
    <w:p w14:paraId="5319A905" w14:textId="0166B82F" w:rsidR="00F40F21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lastRenderedPageBreak/>
        <w:t xml:space="preserve">Planirana su sredstva u iznosu od 531,00 €. </w:t>
      </w:r>
    </w:p>
    <w:p w14:paraId="5CB4A6A8" w14:textId="77777777" w:rsidR="001D7DA9" w:rsidRPr="00373544" w:rsidRDefault="001D7DA9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1A7619DB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1008A100005 INSTITUT ZA ARHEOLOGIJU</w:t>
      </w:r>
    </w:p>
    <w:p w14:paraId="3FCAB5C2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Planirana su sredstva u iznosu od 2.660,00 €, kao potpora za iskapanja na lokalitetu u Klenovcu Humskom - Burg Vrbovec.</w:t>
      </w:r>
    </w:p>
    <w:p w14:paraId="5EABAD17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7B1C2E7B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</w:rPr>
        <w:t>: Sufinanciranje aktivnosti udruga građana.</w:t>
      </w:r>
    </w:p>
    <w:p w14:paraId="033030CE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373544">
        <w:rPr>
          <w:rFonts w:ascii="Arial" w:hAnsi="Arial" w:cs="Arial"/>
          <w:i/>
          <w:iCs/>
          <w:sz w:val="20"/>
          <w:szCs w:val="20"/>
        </w:rPr>
        <w:t xml:space="preserve">: </w:t>
      </w:r>
      <w:r w:rsidRPr="00373544">
        <w:rPr>
          <w:rFonts w:ascii="Arial" w:hAnsi="Arial" w:cs="Arial"/>
          <w:sz w:val="20"/>
          <w:szCs w:val="20"/>
        </w:rPr>
        <w:t>Unapređenje svih oblika kreativnosti i stvaralaštva.</w:t>
      </w:r>
    </w:p>
    <w:p w14:paraId="6ACCF5B9" w14:textId="196A7518" w:rsidR="00F40F21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sz w:val="20"/>
          <w:szCs w:val="20"/>
        </w:rPr>
        <w:t>: Uspješnost realizacije programa, zadovoljstvo građana provedbom programa.</w:t>
      </w:r>
    </w:p>
    <w:p w14:paraId="241AD48A" w14:textId="34587C2A" w:rsidR="001D7DA9" w:rsidRDefault="001D7DA9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41A01C6B" w14:textId="77777777" w:rsidR="001D7DA9" w:rsidRPr="00373544" w:rsidRDefault="001D7DA9" w:rsidP="00F40F21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F40F21" w:rsidRPr="00373544" w14:paraId="76FB0721" w14:textId="77777777" w:rsidTr="001A50CC">
        <w:trPr>
          <w:gridAfter w:val="1"/>
          <w:wAfter w:w="3779" w:type="dxa"/>
        </w:trPr>
        <w:tc>
          <w:tcPr>
            <w:tcW w:w="5485" w:type="dxa"/>
          </w:tcPr>
          <w:p w14:paraId="53FB9E76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735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37354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F40F21" w:rsidRPr="00373544" w14:paraId="12CB7259" w14:textId="77777777" w:rsidTr="001A50CC">
        <w:tc>
          <w:tcPr>
            <w:tcW w:w="9264" w:type="dxa"/>
            <w:gridSpan w:val="2"/>
          </w:tcPr>
          <w:p w14:paraId="174D7D45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09 POTICANJE RAZVOJA OBRTA I POLJOPRIVREDE</w:t>
            </w:r>
          </w:p>
        </w:tc>
      </w:tr>
      <w:tr w:rsidR="00F40F21" w:rsidRPr="00373544" w14:paraId="532E45C2" w14:textId="77777777" w:rsidTr="001A50CC">
        <w:tc>
          <w:tcPr>
            <w:tcW w:w="9264" w:type="dxa"/>
            <w:gridSpan w:val="2"/>
          </w:tcPr>
          <w:p w14:paraId="21EE6F3D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1009  OBRT I POLJOPRIVREDA</w:t>
            </w:r>
          </w:p>
        </w:tc>
      </w:tr>
    </w:tbl>
    <w:p w14:paraId="31371212" w14:textId="77777777" w:rsidR="00F40F21" w:rsidRPr="00373544" w:rsidRDefault="00F40F21" w:rsidP="00F40F21">
      <w:pPr>
        <w:pStyle w:val="Bezproreda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28BD1A47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Raspodijeljen je na slijedeće aktivnosti:</w:t>
      </w:r>
    </w:p>
    <w:p w14:paraId="697D3E59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1009A100001 POTICANJE RAZVOJA POLJOPRIVREDE</w:t>
      </w:r>
    </w:p>
    <w:p w14:paraId="04CDBE1E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1009A100002 POTICANJE RAZVOJA PODUZETNIŠTVA I RAZVOJ OBRTA</w:t>
      </w:r>
    </w:p>
    <w:p w14:paraId="640339F2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6AD2E9D4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Planirana sredstva u ukupnom iznosu 17.288,00 €, od toga 13.300,00 € predviđenih sredstava odnosi se na poticaj poljoprivrednicima, a 2.660,00 € za subvencije obrtnicima i članarina LAG-a Sutla (1.328,00 €).</w:t>
      </w:r>
    </w:p>
    <w:p w14:paraId="38615FF4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0AAAE9E3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</w:rPr>
        <w:t>: Sufinanciranje poljoprivrednika i obrtnika.</w:t>
      </w:r>
    </w:p>
    <w:p w14:paraId="59DB5F90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373544">
        <w:rPr>
          <w:rFonts w:ascii="Arial" w:hAnsi="Arial" w:cs="Arial"/>
          <w:i/>
          <w:iCs/>
          <w:sz w:val="20"/>
          <w:szCs w:val="20"/>
        </w:rPr>
        <w:t xml:space="preserve">: </w:t>
      </w:r>
      <w:r w:rsidRPr="00373544">
        <w:rPr>
          <w:rFonts w:ascii="Arial" w:hAnsi="Arial" w:cs="Arial"/>
          <w:sz w:val="20"/>
          <w:szCs w:val="20"/>
        </w:rPr>
        <w:t>Poticanje razvoja poljoprivrede i obrta.</w:t>
      </w:r>
    </w:p>
    <w:p w14:paraId="4FEDF6B2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sz w:val="20"/>
          <w:szCs w:val="20"/>
        </w:rPr>
        <w:t>: Broj osoba uključenih u programe, zadovoljstvo građana.</w:t>
      </w:r>
    </w:p>
    <w:p w14:paraId="771DED44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52244B67" w14:textId="366F0173" w:rsidR="00F40F21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5B9764AE" w14:textId="77777777" w:rsidR="001D7DA9" w:rsidRPr="00373544" w:rsidRDefault="001D7DA9" w:rsidP="00F40F21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F40F21" w:rsidRPr="00373544" w14:paraId="687E01B6" w14:textId="77777777" w:rsidTr="001A50CC">
        <w:trPr>
          <w:gridAfter w:val="1"/>
          <w:wAfter w:w="3779" w:type="dxa"/>
        </w:trPr>
        <w:tc>
          <w:tcPr>
            <w:tcW w:w="5485" w:type="dxa"/>
          </w:tcPr>
          <w:p w14:paraId="556D9871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735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37354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F40F21" w:rsidRPr="00373544" w14:paraId="428E20B0" w14:textId="77777777" w:rsidTr="001A50CC">
        <w:tc>
          <w:tcPr>
            <w:tcW w:w="9264" w:type="dxa"/>
            <w:gridSpan w:val="2"/>
          </w:tcPr>
          <w:p w14:paraId="45149B14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10 SOCIJALNA SKRB</w:t>
            </w:r>
          </w:p>
        </w:tc>
      </w:tr>
      <w:tr w:rsidR="00F40F21" w:rsidRPr="00373544" w14:paraId="58F805E5" w14:textId="77777777" w:rsidTr="001A50CC">
        <w:tc>
          <w:tcPr>
            <w:tcW w:w="9264" w:type="dxa"/>
            <w:gridSpan w:val="2"/>
          </w:tcPr>
          <w:p w14:paraId="6188D248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1010 SOCIJALNA ZAŠTITA</w:t>
            </w:r>
          </w:p>
        </w:tc>
      </w:tr>
    </w:tbl>
    <w:p w14:paraId="3E07180E" w14:textId="77777777" w:rsidR="00F40F21" w:rsidRPr="00373544" w:rsidRDefault="00F40F21" w:rsidP="00F40F21">
      <w:pPr>
        <w:pStyle w:val="Bezproreda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7E390A42" w14:textId="59FE4120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ab/>
        <w:t>Raspodijeljen je na slijedeće aktivnosti:</w:t>
      </w:r>
    </w:p>
    <w:p w14:paraId="6D4B9397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1010A100001 ZBINJAVANJE SOCIJALNO UGROŽENIH</w:t>
      </w:r>
    </w:p>
    <w:p w14:paraId="0769ED63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Planiraju se sredstva u iznosu od 18.830,00 €  odnose se na pomoći socijalno ugroženim pojedincima i obiteljima u cilju poboljšanja standarda socijalno najugroženijeg dijela stanovništva putem jednokratnih novčanih pomoći osobama sa prebivalištem na području općine Hum na Sutli u situacijama kada nisu u mogućnosti djelomično ili u cijelosti zadovoljiti osnovne životne potrebe, pomoći  za sufinanciranje troškova stanovanja socijalno ugroženim pojedincima.</w:t>
      </w:r>
    </w:p>
    <w:p w14:paraId="05C4A73D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4509272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1010A100002 OSTALE POMOĆI</w:t>
      </w:r>
    </w:p>
    <w:p w14:paraId="6C75A2F8" w14:textId="335AAF84" w:rsidR="001D7DA9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Planiraju se sredstva u ukupnom iznosu od 45.300,00 €, za potpore novorođenim Humčanima/-kama ( 27.000,00 €), pomoći elementarno ugroženim osobama prilikom elementarnih nepogoda ( 5.000,00 €)</w:t>
      </w:r>
      <w:r w:rsidR="00977E7F">
        <w:rPr>
          <w:rFonts w:ascii="Arial" w:hAnsi="Arial" w:cs="Arial"/>
          <w:sz w:val="20"/>
          <w:szCs w:val="20"/>
        </w:rPr>
        <w:t>.</w:t>
      </w:r>
    </w:p>
    <w:p w14:paraId="3A0E3B92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lastRenderedPageBreak/>
        <w:t>1010A100003  STIPENDIJE I PRIJEVOZ UČENIKA</w:t>
      </w:r>
    </w:p>
    <w:p w14:paraId="4F1024A2" w14:textId="5FF53F9A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Ukupno planirana sredstva za stipendije srednjoškolaca i studenata po socijalnom statusu, stipendije studentima  po osnovi deficitarnih zanimanja, te nagrade učenicima i studentima za posebna postignuća u iznosu od 43.200,00 €, te planiran iznos od 24.000,00 €</w:t>
      </w:r>
      <w:r w:rsidR="000F29E0">
        <w:rPr>
          <w:rFonts w:ascii="Arial" w:hAnsi="Arial" w:cs="Arial"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za sufinanciranje prijevoza učenika srednjih škola.</w:t>
      </w:r>
    </w:p>
    <w:p w14:paraId="395A3777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50E9730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1010A100004 PRIGODNI DAROVI ZA DJECU</w:t>
      </w:r>
    </w:p>
    <w:p w14:paraId="22052290" w14:textId="40B44CDB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Planiraju se sredstva u iznosu od </w:t>
      </w:r>
      <w:r w:rsidR="001D7DA9">
        <w:rPr>
          <w:rFonts w:ascii="Arial" w:hAnsi="Arial" w:cs="Arial"/>
          <w:sz w:val="20"/>
          <w:szCs w:val="20"/>
        </w:rPr>
        <w:t>9</w:t>
      </w:r>
      <w:r w:rsidRPr="00373544">
        <w:rPr>
          <w:rFonts w:ascii="Arial" w:hAnsi="Arial" w:cs="Arial"/>
          <w:sz w:val="20"/>
          <w:szCs w:val="20"/>
        </w:rPr>
        <w:t>.500,00 €</w:t>
      </w:r>
      <w:r w:rsidR="000F29E0">
        <w:rPr>
          <w:rFonts w:ascii="Arial" w:hAnsi="Arial" w:cs="Arial"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za poklone djeci za Božić.</w:t>
      </w:r>
    </w:p>
    <w:p w14:paraId="3A0BAADB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CA66467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1010A100005 JEDNOKRATNE POMOĆI UMIROVLJENICIMA - BOŽIĆNICA</w:t>
      </w:r>
    </w:p>
    <w:p w14:paraId="4666C33F" w14:textId="5351CCDE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Planiraju se sredstva u iznosu od </w:t>
      </w:r>
      <w:r w:rsidR="001D7DA9">
        <w:rPr>
          <w:rFonts w:ascii="Arial" w:hAnsi="Arial" w:cs="Arial"/>
          <w:sz w:val="20"/>
          <w:szCs w:val="20"/>
        </w:rPr>
        <w:t>9</w:t>
      </w:r>
      <w:r w:rsidRPr="00373544">
        <w:rPr>
          <w:rFonts w:ascii="Arial" w:hAnsi="Arial" w:cs="Arial"/>
          <w:sz w:val="20"/>
          <w:szCs w:val="20"/>
        </w:rPr>
        <w:t>.</w:t>
      </w:r>
      <w:r w:rsidR="001D7DA9">
        <w:rPr>
          <w:rFonts w:ascii="Arial" w:hAnsi="Arial" w:cs="Arial"/>
          <w:sz w:val="20"/>
          <w:szCs w:val="20"/>
        </w:rPr>
        <w:t>5</w:t>
      </w:r>
      <w:r w:rsidRPr="00373544">
        <w:rPr>
          <w:rFonts w:ascii="Arial" w:hAnsi="Arial" w:cs="Arial"/>
          <w:sz w:val="20"/>
          <w:szCs w:val="20"/>
        </w:rPr>
        <w:t xml:space="preserve">00,00 € za podjelu Božićnica umirovljenicima sa područja općine Hum  na Sutli čija je mirovina niža od </w:t>
      </w:r>
      <w:r w:rsidR="000F29E0">
        <w:rPr>
          <w:rFonts w:ascii="Arial" w:hAnsi="Arial" w:cs="Arial"/>
          <w:sz w:val="20"/>
          <w:szCs w:val="20"/>
        </w:rPr>
        <w:t xml:space="preserve">345,00 </w:t>
      </w:r>
      <w:r w:rsidR="000F29E0" w:rsidRPr="000F29E0">
        <w:rPr>
          <w:rFonts w:ascii="Arial" w:hAnsi="Arial" w:cs="Arial"/>
          <w:sz w:val="20"/>
          <w:szCs w:val="20"/>
        </w:rPr>
        <w:t>€</w:t>
      </w:r>
      <w:r w:rsidR="000F29E0">
        <w:rPr>
          <w:rFonts w:ascii="Arial" w:hAnsi="Arial" w:cs="Arial"/>
          <w:sz w:val="20"/>
          <w:szCs w:val="20"/>
        </w:rPr>
        <w:t xml:space="preserve"> (</w:t>
      </w:r>
      <w:r w:rsidRPr="00373544">
        <w:rPr>
          <w:rFonts w:ascii="Arial" w:hAnsi="Arial" w:cs="Arial"/>
          <w:sz w:val="20"/>
          <w:szCs w:val="20"/>
        </w:rPr>
        <w:t>2.</w:t>
      </w:r>
      <w:r w:rsidR="001D7DA9">
        <w:rPr>
          <w:rFonts w:ascii="Arial" w:hAnsi="Arial" w:cs="Arial"/>
          <w:sz w:val="20"/>
          <w:szCs w:val="20"/>
        </w:rPr>
        <w:t>6</w:t>
      </w:r>
      <w:r w:rsidRPr="00373544">
        <w:rPr>
          <w:rFonts w:ascii="Arial" w:hAnsi="Arial" w:cs="Arial"/>
          <w:sz w:val="20"/>
          <w:szCs w:val="20"/>
        </w:rPr>
        <w:t>00,00 kn</w:t>
      </w:r>
      <w:r w:rsidR="000F29E0">
        <w:rPr>
          <w:rFonts w:ascii="Arial" w:hAnsi="Arial" w:cs="Arial"/>
          <w:sz w:val="20"/>
          <w:szCs w:val="20"/>
        </w:rPr>
        <w:t>)</w:t>
      </w:r>
      <w:r w:rsidRPr="00373544">
        <w:rPr>
          <w:rFonts w:ascii="Arial" w:hAnsi="Arial" w:cs="Arial"/>
          <w:sz w:val="20"/>
          <w:szCs w:val="20"/>
        </w:rPr>
        <w:t>.</w:t>
      </w:r>
    </w:p>
    <w:p w14:paraId="6F5D1D3A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2373600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1010A100006 CRVENI KRIŽ</w:t>
      </w:r>
    </w:p>
    <w:p w14:paraId="7B1F889F" w14:textId="0CF835A9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Sukladno odredbama Zakona o Hrvatskom Crvenom općina Hum na Sutli osigurava sredstva za rad i djelovanje Hrvatskog crvenog križa Pregrada u iznosu od </w:t>
      </w:r>
      <w:r w:rsidR="001D7DA9">
        <w:rPr>
          <w:rFonts w:ascii="Arial" w:hAnsi="Arial" w:cs="Arial"/>
          <w:sz w:val="20"/>
          <w:szCs w:val="20"/>
        </w:rPr>
        <w:t>10</w:t>
      </w:r>
      <w:r w:rsidRPr="00373544">
        <w:rPr>
          <w:rFonts w:ascii="Arial" w:hAnsi="Arial" w:cs="Arial"/>
          <w:sz w:val="20"/>
          <w:szCs w:val="20"/>
        </w:rPr>
        <w:t>.000,00 €.</w:t>
      </w:r>
    </w:p>
    <w:p w14:paraId="03C927D0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7090757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1010A100007 SUFINANCIRANJE NABAVKE RADNIH BILEŽNICA OSNOVNOŠKOLCIMA</w:t>
      </w:r>
    </w:p>
    <w:p w14:paraId="106B77F7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Predviđaju se sredstva za pomoć obiteljima za nabavku radih bilježnica osnovnoškolaca u iznosu od 21.200,00 €.</w:t>
      </w:r>
    </w:p>
    <w:p w14:paraId="05E5ECAA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0B4F67F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1010A100009 MJERA ZA POMOĆ PRI RJEŠAVANJU STAMBENOG PITANA </w:t>
      </w:r>
    </w:p>
    <w:p w14:paraId="19613D95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Predviđena su sredstva u iznosu od 53.100,00 €.</w:t>
      </w:r>
    </w:p>
    <w:p w14:paraId="42842FA1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4241DA9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  <w:u w:val="single"/>
        </w:rPr>
        <w:t>Opći cilj:</w:t>
      </w:r>
      <w:r w:rsidRPr="003735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Unapređenje kvalitete života pojedinaca i obitelji, pomoć ugroženim kategorijama stanovništva kvalitete života.</w:t>
      </w:r>
    </w:p>
    <w:p w14:paraId="5892C4FE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  <w:u w:val="single"/>
        </w:rPr>
        <w:t>Posebni ciljevi</w:t>
      </w:r>
      <w:r w:rsidRPr="0037354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73544">
        <w:rPr>
          <w:rFonts w:ascii="Arial" w:hAnsi="Arial" w:cs="Arial"/>
          <w:sz w:val="20"/>
          <w:szCs w:val="20"/>
        </w:rPr>
        <w:t>Ublažavanje poteškoća u rješavanju svakodnevnih osnovnih životnih potreba.</w:t>
      </w:r>
    </w:p>
    <w:p w14:paraId="30836A72" w14:textId="1FF9F828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73544">
        <w:rPr>
          <w:rFonts w:ascii="Arial" w:hAnsi="Arial" w:cs="Arial"/>
          <w:sz w:val="20"/>
          <w:szCs w:val="20"/>
        </w:rPr>
        <w:t>Broj korisnika ostvarivanja prava.</w:t>
      </w:r>
    </w:p>
    <w:p w14:paraId="3C9762B8" w14:textId="042D4DE6" w:rsidR="00F40F21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27FD2C8F" w14:textId="77777777" w:rsidR="000F29E0" w:rsidRPr="00373544" w:rsidRDefault="000F29E0" w:rsidP="00F40F21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F40F21" w:rsidRPr="00373544" w14:paraId="6A7C371E" w14:textId="77777777" w:rsidTr="001A50CC">
        <w:trPr>
          <w:gridAfter w:val="1"/>
          <w:wAfter w:w="3779" w:type="dxa"/>
        </w:trPr>
        <w:tc>
          <w:tcPr>
            <w:tcW w:w="5485" w:type="dxa"/>
          </w:tcPr>
          <w:p w14:paraId="16B2F561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735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37354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F40F21" w:rsidRPr="00373544" w14:paraId="6145B62D" w14:textId="77777777" w:rsidTr="001A50CC">
        <w:tc>
          <w:tcPr>
            <w:tcW w:w="9264" w:type="dxa"/>
            <w:gridSpan w:val="2"/>
          </w:tcPr>
          <w:p w14:paraId="3A5B7289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11 VATROGASTVO I CIVILNA ZAŠTITA</w:t>
            </w:r>
          </w:p>
        </w:tc>
      </w:tr>
      <w:tr w:rsidR="00F40F21" w:rsidRPr="00373544" w14:paraId="7FAD49A0" w14:textId="77777777" w:rsidTr="001A50CC">
        <w:tc>
          <w:tcPr>
            <w:tcW w:w="9264" w:type="dxa"/>
            <w:gridSpan w:val="2"/>
          </w:tcPr>
          <w:p w14:paraId="4A6AD655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1011 ZAŠTITA OD POŽARA I CIVILNA ZAŠTITA</w:t>
            </w:r>
          </w:p>
        </w:tc>
      </w:tr>
    </w:tbl>
    <w:p w14:paraId="35EE7BA8" w14:textId="77777777" w:rsidR="00F40F21" w:rsidRPr="00373544" w:rsidRDefault="00F40F21" w:rsidP="00F40F21">
      <w:pPr>
        <w:pStyle w:val="Bezproreda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190AB1AD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Raspodijeljen je na slijedeće aktivnosti:</w:t>
      </w:r>
    </w:p>
    <w:p w14:paraId="4A4F04ED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547CD216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1011A100001 SUFINANCIRANJE - VZO HUM NA SUTLI - 61.100,00 €</w:t>
      </w:r>
    </w:p>
    <w:p w14:paraId="5394759A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1011A100002 OPREMA ZA CIVILNU ZAŠTITU - 4.800,00 €</w:t>
      </w:r>
    </w:p>
    <w:p w14:paraId="01706619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1011A100003 SUFINANCIRANJE JVP GRADA KRAPINE - 1.950,00 €</w:t>
      </w:r>
    </w:p>
    <w:p w14:paraId="500975B1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15F4F261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Ukupno planiran sredstva iznose 67.850,00 €, a odnose se na financiranje Vatrogasne zajednice općine Hum na Sutli sukladno Zakonu o vatrogastvu u iznosu od 61.100,00 €, za financiranje Javno vatrogasne postrojbe grada Krapine prema sporazumu te nabavku opreme za civilnu zaštitu. </w:t>
      </w:r>
    </w:p>
    <w:p w14:paraId="71032177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027D535" w14:textId="77777777" w:rsidR="00F40F21" w:rsidRPr="00373544" w:rsidRDefault="00F40F21" w:rsidP="001D7DA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  <w:u w:val="single"/>
        </w:rPr>
        <w:t>Opći cilj:</w:t>
      </w:r>
      <w:r w:rsidRPr="003735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Zaštita ljudi i imovine - Zaštita od požara i civilna zaštita.</w:t>
      </w:r>
    </w:p>
    <w:p w14:paraId="332B1936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  <w:u w:val="single"/>
        </w:rPr>
        <w:lastRenderedPageBreak/>
        <w:t>Posebni ciljevi:</w:t>
      </w:r>
      <w:r w:rsidRPr="003735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Edukacija, organizacija, opremanje u cilju efikasnije zaštite.</w:t>
      </w:r>
    </w:p>
    <w:p w14:paraId="5FA7FAC0" w14:textId="2D58D906" w:rsidR="00F40F21" w:rsidRPr="00373544" w:rsidRDefault="00F40F21" w:rsidP="00F40F21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  <w:r w:rsidRPr="00373544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73544">
        <w:rPr>
          <w:rFonts w:ascii="Arial" w:hAnsi="Arial" w:cs="Arial"/>
          <w:sz w:val="20"/>
          <w:szCs w:val="20"/>
        </w:rPr>
        <w:t>Stupanj opremljenosti postrojbi civilne i vatrogasne zaštite, brzina i uspješnost intervencij</w:t>
      </w:r>
      <w:r w:rsidR="001D7DA9">
        <w:rPr>
          <w:rFonts w:ascii="Arial" w:hAnsi="Arial" w:cs="Arial"/>
          <w:sz w:val="20"/>
          <w:szCs w:val="20"/>
        </w:rPr>
        <w:t>a</w:t>
      </w:r>
    </w:p>
    <w:p w14:paraId="2F9A977F" w14:textId="77777777" w:rsidR="000F29E0" w:rsidRDefault="000F29E0" w:rsidP="00F40F21">
      <w:pPr>
        <w:pStyle w:val="Bezproreda"/>
        <w:rPr>
          <w:rFonts w:ascii="Arial" w:hAnsi="Arial" w:cs="Arial"/>
          <w:bCs/>
          <w:iCs/>
          <w:sz w:val="20"/>
          <w:szCs w:val="20"/>
          <w:u w:val="single"/>
        </w:rPr>
      </w:pPr>
    </w:p>
    <w:p w14:paraId="5B0E7FBE" w14:textId="77777777" w:rsidR="000F29E0" w:rsidRDefault="000F29E0" w:rsidP="00F40F21">
      <w:pPr>
        <w:pStyle w:val="Bezproreda"/>
        <w:rPr>
          <w:rFonts w:ascii="Arial" w:hAnsi="Arial" w:cs="Arial"/>
          <w:bCs/>
          <w:iCs/>
          <w:sz w:val="20"/>
          <w:szCs w:val="20"/>
          <w:u w:val="single"/>
        </w:rPr>
      </w:pPr>
    </w:p>
    <w:p w14:paraId="4A4B8A77" w14:textId="4849FE4E" w:rsidR="00F40F21" w:rsidRPr="000F29E0" w:rsidRDefault="00F40F21" w:rsidP="00F40F21">
      <w:pPr>
        <w:pStyle w:val="Bezproreda"/>
        <w:rPr>
          <w:rFonts w:ascii="Arial" w:hAnsi="Arial" w:cs="Arial"/>
          <w:bCs/>
          <w:iCs/>
          <w:sz w:val="20"/>
          <w:szCs w:val="20"/>
        </w:rPr>
      </w:pPr>
      <w:r w:rsidRPr="000F29E0">
        <w:rPr>
          <w:rFonts w:ascii="Arial" w:hAnsi="Arial" w:cs="Arial"/>
          <w:b/>
          <w:iCs/>
          <w:sz w:val="20"/>
          <w:szCs w:val="20"/>
        </w:rPr>
        <w:t>PRORAČUNSKI KORISNIK DJEČJI VRTIĆ BALONČICA</w:t>
      </w:r>
      <w:r w:rsidR="000F29E0">
        <w:rPr>
          <w:rFonts w:ascii="Arial" w:hAnsi="Arial" w:cs="Arial"/>
          <w:bCs/>
          <w:iCs/>
          <w:sz w:val="20"/>
          <w:szCs w:val="20"/>
          <w:u w:val="single"/>
        </w:rPr>
        <w:t xml:space="preserve"> </w:t>
      </w:r>
      <w:r w:rsidR="000F29E0" w:rsidRPr="000F29E0">
        <w:rPr>
          <w:rFonts w:ascii="Arial" w:hAnsi="Arial" w:cs="Arial"/>
          <w:bCs/>
          <w:iCs/>
          <w:sz w:val="20"/>
          <w:szCs w:val="20"/>
        </w:rPr>
        <w:t>(Korisnik: 28389)</w:t>
      </w:r>
    </w:p>
    <w:p w14:paraId="4F0BD497" w14:textId="77777777" w:rsidR="00F40F21" w:rsidRPr="00373544" w:rsidRDefault="00F40F21" w:rsidP="00F40F21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F40F21" w:rsidRPr="00373544" w14:paraId="34D16EDE" w14:textId="77777777" w:rsidTr="001A50CC">
        <w:trPr>
          <w:gridAfter w:val="1"/>
          <w:wAfter w:w="3779" w:type="dxa"/>
        </w:trPr>
        <w:tc>
          <w:tcPr>
            <w:tcW w:w="5485" w:type="dxa"/>
          </w:tcPr>
          <w:p w14:paraId="13E78B23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002</w:t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  <w:t>PREDŠKOLSKI ODGOJ</w:t>
            </w:r>
            <w:r w:rsidRPr="0037354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F40F21" w:rsidRPr="00373544" w14:paraId="7CDFC6BC" w14:textId="77777777" w:rsidTr="001A50CC">
        <w:tc>
          <w:tcPr>
            <w:tcW w:w="9264" w:type="dxa"/>
            <w:gridSpan w:val="2"/>
          </w:tcPr>
          <w:p w14:paraId="61971A7B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01 SUFINANCIRANJE  DJEČJEG VRTIĆ BALONĆICA</w:t>
            </w:r>
          </w:p>
        </w:tc>
      </w:tr>
      <w:tr w:rsidR="00F40F21" w:rsidRPr="00373544" w14:paraId="0D025A57" w14:textId="77777777" w:rsidTr="001A50CC">
        <w:tc>
          <w:tcPr>
            <w:tcW w:w="9264" w:type="dxa"/>
            <w:gridSpan w:val="2"/>
          </w:tcPr>
          <w:p w14:paraId="2FD80346" w14:textId="77777777" w:rsidR="00F40F21" w:rsidRPr="00373544" w:rsidRDefault="00F40F21" w:rsidP="001A50CC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1013 PREDŠKOLSKI ODGOJ - DJEČJI VRTIĆ BALONČICA</w:t>
            </w:r>
          </w:p>
        </w:tc>
      </w:tr>
    </w:tbl>
    <w:p w14:paraId="2E508124" w14:textId="77777777" w:rsidR="00F40F21" w:rsidRPr="00373544" w:rsidRDefault="00F40F21" w:rsidP="00F40F21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61770B22" w14:textId="77777777" w:rsidR="00F40F21" w:rsidRPr="00373544" w:rsidRDefault="00F40F21" w:rsidP="00F40F21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2EF2F503" w14:textId="18A1F01F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Planirana sredstva za provođenje predškolskog programa do polaska djece u osnovnu školu su u ukupnom iznosu </w:t>
      </w:r>
      <w:r w:rsidR="001D7DA9">
        <w:rPr>
          <w:rFonts w:ascii="Arial" w:hAnsi="Arial" w:cs="Arial"/>
          <w:sz w:val="20"/>
          <w:szCs w:val="20"/>
        </w:rPr>
        <w:t>534.709,29</w:t>
      </w:r>
      <w:r w:rsidRPr="00373544">
        <w:rPr>
          <w:rFonts w:ascii="Arial" w:hAnsi="Arial" w:cs="Arial"/>
          <w:sz w:val="20"/>
          <w:szCs w:val="20"/>
        </w:rPr>
        <w:t xml:space="preserve"> €.</w:t>
      </w:r>
    </w:p>
    <w:p w14:paraId="39AE4FE1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Sredstva su planirana iz slijedećih izvora financiranja:</w:t>
      </w:r>
    </w:p>
    <w:p w14:paraId="6F3B31C5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Općina Hum na Sutli </w:t>
      </w:r>
    </w:p>
    <w:p w14:paraId="4CF133E6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Prihodi od opskrbinina </w:t>
      </w:r>
    </w:p>
    <w:p w14:paraId="5C60D698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Prihodi iz drugih proračuna </w:t>
      </w:r>
    </w:p>
    <w:p w14:paraId="0A156F78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Prihodi iz Državnog proračuna </w:t>
      </w:r>
    </w:p>
    <w:p w14:paraId="736217CC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Ostali prihodi</w:t>
      </w:r>
    </w:p>
    <w:p w14:paraId="1537D8B6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1A816B4D" w14:textId="0F2BA74A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1013A100001 DJEČJI VRTIĆ BALONĆICA - PLAĆE I NAKNADE </w:t>
      </w:r>
      <w:r w:rsidR="001D7DA9">
        <w:rPr>
          <w:rFonts w:ascii="Arial" w:hAnsi="Arial" w:cs="Arial"/>
          <w:sz w:val="20"/>
          <w:szCs w:val="20"/>
        </w:rPr>
        <w:t>-</w:t>
      </w:r>
      <w:r w:rsidRPr="00373544">
        <w:rPr>
          <w:rFonts w:ascii="Arial" w:hAnsi="Arial" w:cs="Arial"/>
          <w:sz w:val="20"/>
          <w:szCs w:val="20"/>
        </w:rPr>
        <w:t xml:space="preserve"> </w:t>
      </w:r>
      <w:r w:rsidR="001D7DA9">
        <w:rPr>
          <w:rFonts w:ascii="Arial" w:hAnsi="Arial" w:cs="Arial"/>
          <w:sz w:val="20"/>
          <w:szCs w:val="20"/>
        </w:rPr>
        <w:t>444.349,67</w:t>
      </w:r>
      <w:r w:rsidRPr="00373544">
        <w:rPr>
          <w:rFonts w:ascii="Arial" w:hAnsi="Arial" w:cs="Arial"/>
          <w:sz w:val="20"/>
          <w:szCs w:val="20"/>
        </w:rPr>
        <w:t xml:space="preserve"> €</w:t>
      </w:r>
    </w:p>
    <w:p w14:paraId="71FE30C0" w14:textId="4CD5E931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1013A100002 TEKUĆI RASHODI </w:t>
      </w:r>
      <w:r w:rsidR="001D7DA9">
        <w:rPr>
          <w:rFonts w:ascii="Arial" w:hAnsi="Arial" w:cs="Arial"/>
          <w:sz w:val="20"/>
          <w:szCs w:val="20"/>
        </w:rPr>
        <w:t>-</w:t>
      </w:r>
      <w:r w:rsidRPr="00373544">
        <w:rPr>
          <w:rFonts w:ascii="Arial" w:hAnsi="Arial" w:cs="Arial"/>
          <w:sz w:val="20"/>
          <w:szCs w:val="20"/>
        </w:rPr>
        <w:t xml:space="preserve"> </w:t>
      </w:r>
      <w:r w:rsidR="001D7DA9">
        <w:rPr>
          <w:rFonts w:ascii="Arial" w:hAnsi="Arial" w:cs="Arial"/>
          <w:sz w:val="20"/>
          <w:szCs w:val="20"/>
        </w:rPr>
        <w:t>82.136,75</w:t>
      </w:r>
      <w:r w:rsidRPr="00373544">
        <w:rPr>
          <w:rFonts w:ascii="Arial" w:hAnsi="Arial" w:cs="Arial"/>
          <w:sz w:val="20"/>
          <w:szCs w:val="20"/>
        </w:rPr>
        <w:t xml:space="preserve"> €</w:t>
      </w:r>
    </w:p>
    <w:p w14:paraId="3FA13667" w14:textId="4595515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1013A100003 PREDŠKOLSKI ODGOJ - PREDŠKOLA </w:t>
      </w:r>
      <w:r w:rsidR="001D7DA9">
        <w:rPr>
          <w:rFonts w:ascii="Arial" w:hAnsi="Arial" w:cs="Arial"/>
          <w:sz w:val="20"/>
          <w:szCs w:val="20"/>
        </w:rPr>
        <w:t>-</w:t>
      </w:r>
      <w:r w:rsidRPr="00373544">
        <w:rPr>
          <w:rFonts w:ascii="Arial" w:hAnsi="Arial" w:cs="Arial"/>
          <w:sz w:val="20"/>
          <w:szCs w:val="20"/>
        </w:rPr>
        <w:t xml:space="preserve"> </w:t>
      </w:r>
      <w:r w:rsidR="001D7DA9">
        <w:rPr>
          <w:rFonts w:ascii="Arial" w:hAnsi="Arial" w:cs="Arial"/>
          <w:sz w:val="20"/>
          <w:szCs w:val="20"/>
        </w:rPr>
        <w:t>2.913,96</w:t>
      </w:r>
      <w:r w:rsidRPr="00373544">
        <w:rPr>
          <w:rFonts w:ascii="Arial" w:hAnsi="Arial" w:cs="Arial"/>
          <w:sz w:val="20"/>
          <w:szCs w:val="20"/>
        </w:rPr>
        <w:t xml:space="preserve"> €</w:t>
      </w:r>
    </w:p>
    <w:p w14:paraId="26B0E29D" w14:textId="5C0EAF08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1013A100004 KAPITALNI IZDACI </w:t>
      </w:r>
      <w:r w:rsidR="000F29E0">
        <w:rPr>
          <w:rFonts w:ascii="Arial" w:hAnsi="Arial" w:cs="Arial"/>
          <w:sz w:val="20"/>
          <w:szCs w:val="20"/>
        </w:rPr>
        <w:t>–</w:t>
      </w:r>
      <w:r w:rsidRPr="00373544">
        <w:rPr>
          <w:rFonts w:ascii="Arial" w:hAnsi="Arial" w:cs="Arial"/>
          <w:sz w:val="20"/>
          <w:szCs w:val="20"/>
        </w:rPr>
        <w:t xml:space="preserve"> 5</w:t>
      </w:r>
      <w:r w:rsidR="000F29E0">
        <w:rPr>
          <w:rFonts w:ascii="Arial" w:hAnsi="Arial" w:cs="Arial"/>
          <w:sz w:val="20"/>
          <w:szCs w:val="20"/>
        </w:rPr>
        <w:t>.</w:t>
      </w:r>
      <w:r w:rsidR="001D7DA9">
        <w:rPr>
          <w:rFonts w:ascii="Arial" w:hAnsi="Arial" w:cs="Arial"/>
          <w:sz w:val="20"/>
          <w:szCs w:val="20"/>
        </w:rPr>
        <w:t>308,91</w:t>
      </w:r>
      <w:r w:rsidRPr="00373544">
        <w:rPr>
          <w:rFonts w:ascii="Arial" w:hAnsi="Arial" w:cs="Arial"/>
          <w:sz w:val="20"/>
          <w:szCs w:val="20"/>
        </w:rPr>
        <w:t xml:space="preserve"> €</w:t>
      </w:r>
    </w:p>
    <w:p w14:paraId="70A63478" w14:textId="1DA3D69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3337E365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021B60A7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  <w:u w:val="single"/>
        </w:rPr>
        <w:t>:</w:t>
      </w:r>
      <w:r w:rsidRPr="00373544">
        <w:rPr>
          <w:rFonts w:ascii="Arial" w:hAnsi="Arial" w:cs="Arial"/>
          <w:sz w:val="20"/>
          <w:szCs w:val="20"/>
        </w:rPr>
        <w:t xml:space="preserve">  sufinanciranje predškolskog obrazovanja </w:t>
      </w:r>
    </w:p>
    <w:p w14:paraId="6F579AAA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373544">
        <w:rPr>
          <w:rFonts w:ascii="Arial" w:hAnsi="Arial" w:cs="Arial"/>
          <w:i/>
          <w:iCs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: Proračunski korisnik Dječji vrtić „Balončica“ Hum na Sutli provodi redoviti primarni program predškolskog odgoja od navršene prve godine života djeteta do polaska u osnovnu školu za 170-ero djece.</w:t>
      </w:r>
    </w:p>
    <w:p w14:paraId="0ED56E37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Pokazatelji uspješnosti</w:t>
      </w:r>
      <w:r w:rsidRPr="00373544">
        <w:rPr>
          <w:rFonts w:ascii="Arial" w:hAnsi="Arial" w:cs="Arial"/>
          <w:sz w:val="20"/>
          <w:szCs w:val="20"/>
        </w:rPr>
        <w:t xml:space="preserve"> : Broj polaznika i broj odgojnih skupina, broj aktivnosti koje se provode u okviru redovne djelatnosti Dječjeg vrtića „Balončica“ Hum na Sutli.</w:t>
      </w:r>
    </w:p>
    <w:p w14:paraId="2CF1E12A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5657D00A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01D4E9ED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601ED7DA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1A4BAD3A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24DE6484" w14:textId="3A5D9D59" w:rsidR="001D7DA9" w:rsidRDefault="001D7DA9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346A3833" w14:textId="77777777" w:rsidR="000F29E0" w:rsidRPr="00373544" w:rsidRDefault="000F29E0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0733FF28" w14:textId="77777777" w:rsidR="00F40F21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70D05095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02B06708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446D5DF8" w14:textId="33A1BBED" w:rsidR="00F40F21" w:rsidRPr="00373544" w:rsidRDefault="00F40F21" w:rsidP="00F40F21">
      <w:pPr>
        <w:pStyle w:val="Bezproreda"/>
        <w:rPr>
          <w:rFonts w:ascii="Arial" w:hAnsi="Arial" w:cs="Arial"/>
          <w:bCs/>
          <w:iCs/>
          <w:sz w:val="20"/>
          <w:szCs w:val="20"/>
        </w:rPr>
      </w:pPr>
      <w:r w:rsidRPr="000F29E0">
        <w:rPr>
          <w:rFonts w:ascii="Arial" w:hAnsi="Arial" w:cs="Arial"/>
          <w:b/>
          <w:iCs/>
          <w:sz w:val="20"/>
          <w:szCs w:val="20"/>
        </w:rPr>
        <w:lastRenderedPageBreak/>
        <w:t>PRORAČUNSKI KORISNIK NARODNA KNJIŽNICA HUM NA SUTLI</w:t>
      </w:r>
      <w:r w:rsidR="000F29E0">
        <w:rPr>
          <w:rFonts w:ascii="Arial" w:hAnsi="Arial" w:cs="Arial"/>
          <w:bCs/>
          <w:iCs/>
          <w:sz w:val="20"/>
          <w:szCs w:val="20"/>
        </w:rPr>
        <w:t xml:space="preserve"> (Korisnik: 42514)</w:t>
      </w:r>
    </w:p>
    <w:p w14:paraId="45126174" w14:textId="77777777" w:rsidR="00F40F21" w:rsidRPr="00373544" w:rsidRDefault="00F40F21" w:rsidP="00F40F21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6D317CE0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  <w:u w:val="single"/>
        </w:rPr>
      </w:pPr>
      <w:r w:rsidRPr="00373544">
        <w:rPr>
          <w:rFonts w:ascii="Arial" w:hAnsi="Arial" w:cs="Arial"/>
          <w:sz w:val="20"/>
          <w:szCs w:val="20"/>
          <w:u w:val="single"/>
        </w:rPr>
        <w:t>RAZDJEL 003</w:t>
      </w:r>
      <w:r w:rsidRPr="00373544">
        <w:rPr>
          <w:rFonts w:ascii="Arial" w:hAnsi="Arial" w:cs="Arial"/>
          <w:sz w:val="20"/>
          <w:szCs w:val="20"/>
          <w:u w:val="single"/>
        </w:rPr>
        <w:tab/>
        <w:t>KULTURNE USTANOVE HUM NA SUTLI</w:t>
      </w:r>
    </w:p>
    <w:p w14:paraId="1E908022" w14:textId="77777777" w:rsidR="00F40F21" w:rsidRPr="00373544" w:rsidRDefault="00F40F21" w:rsidP="00F40F21">
      <w:pPr>
        <w:pStyle w:val="Bezproreda"/>
        <w:rPr>
          <w:rFonts w:ascii="Arial" w:hAnsi="Arial" w:cs="Arial"/>
          <w:i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</w:rPr>
        <w:t>GLAVA: 01 NARODNA KNJIŽNICA HUM NA SUTLI</w:t>
      </w:r>
    </w:p>
    <w:p w14:paraId="28905B6A" w14:textId="77777777" w:rsidR="00F40F21" w:rsidRPr="00373544" w:rsidRDefault="00F40F21" w:rsidP="00F40F21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  <w:r w:rsidRPr="00373544">
        <w:rPr>
          <w:rFonts w:ascii="Arial" w:hAnsi="Arial" w:cs="Arial"/>
          <w:b/>
          <w:bCs/>
          <w:i/>
          <w:sz w:val="20"/>
          <w:szCs w:val="20"/>
          <w:u w:val="single"/>
        </w:rPr>
        <w:t>PROGRAM 1014 NARODNA KNJIŽNICA HUM NA SUTLI</w:t>
      </w:r>
    </w:p>
    <w:p w14:paraId="450FBACA" w14:textId="77777777" w:rsidR="00F40F21" w:rsidRPr="00373544" w:rsidRDefault="00F40F21" w:rsidP="00F40F21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077DA397" w14:textId="77777777" w:rsidR="00F40F21" w:rsidRPr="00373544" w:rsidRDefault="00F40F21" w:rsidP="00F40F21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79F980EA" w14:textId="32C1A272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Planirana sredstva za redovan rad  Narodne knjižnice Hum na Sutli iznose </w:t>
      </w:r>
      <w:r w:rsidR="001D7DA9">
        <w:rPr>
          <w:rFonts w:ascii="Arial" w:hAnsi="Arial" w:cs="Arial"/>
          <w:sz w:val="20"/>
          <w:szCs w:val="20"/>
        </w:rPr>
        <w:t>65.086,00</w:t>
      </w:r>
      <w:r w:rsidRPr="00373544">
        <w:rPr>
          <w:rFonts w:ascii="Arial" w:hAnsi="Arial" w:cs="Arial"/>
          <w:sz w:val="20"/>
          <w:szCs w:val="20"/>
        </w:rPr>
        <w:t xml:space="preserve"> €.</w:t>
      </w:r>
    </w:p>
    <w:p w14:paraId="73D37F86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Sredstva su planirana iz slijedećih izvora financiranja:</w:t>
      </w:r>
    </w:p>
    <w:p w14:paraId="13D034E3" w14:textId="67D74199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Općina Hum na Sutli - </w:t>
      </w:r>
      <w:r w:rsidR="001D7DA9">
        <w:rPr>
          <w:rFonts w:ascii="Arial" w:hAnsi="Arial" w:cs="Arial"/>
          <w:sz w:val="20"/>
          <w:szCs w:val="20"/>
        </w:rPr>
        <w:t>58</w:t>
      </w:r>
      <w:r w:rsidRPr="00373544">
        <w:rPr>
          <w:rFonts w:ascii="Arial" w:hAnsi="Arial" w:cs="Arial"/>
          <w:sz w:val="20"/>
          <w:szCs w:val="20"/>
        </w:rPr>
        <w:t>.</w:t>
      </w:r>
      <w:r w:rsidR="001D7DA9">
        <w:rPr>
          <w:rFonts w:ascii="Arial" w:hAnsi="Arial" w:cs="Arial"/>
          <w:sz w:val="20"/>
          <w:szCs w:val="20"/>
        </w:rPr>
        <w:t>05</w:t>
      </w:r>
      <w:r w:rsidRPr="00373544">
        <w:rPr>
          <w:rFonts w:ascii="Arial" w:hAnsi="Arial" w:cs="Arial"/>
          <w:sz w:val="20"/>
          <w:szCs w:val="20"/>
        </w:rPr>
        <w:t>0,00 €</w:t>
      </w:r>
    </w:p>
    <w:p w14:paraId="3589B006" w14:textId="101FF024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Pomoći proračunskim korisnicima iz proračuna koji im nije nadležan  u iznosu od  </w:t>
      </w:r>
      <w:r w:rsidR="001D7DA9">
        <w:rPr>
          <w:rFonts w:ascii="Arial" w:hAnsi="Arial" w:cs="Arial"/>
          <w:sz w:val="20"/>
          <w:szCs w:val="20"/>
        </w:rPr>
        <w:t>6.370</w:t>
      </w:r>
      <w:r w:rsidRPr="00373544">
        <w:rPr>
          <w:rFonts w:ascii="Arial" w:hAnsi="Arial" w:cs="Arial"/>
          <w:sz w:val="20"/>
          <w:szCs w:val="20"/>
        </w:rPr>
        <w:t>,00 €.</w:t>
      </w:r>
    </w:p>
    <w:p w14:paraId="7E329B8F" w14:textId="3DFDF9A4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Ostali prihodi u iznosu od </w:t>
      </w:r>
      <w:r w:rsidR="001D7DA9">
        <w:rPr>
          <w:rFonts w:ascii="Arial" w:hAnsi="Arial" w:cs="Arial"/>
          <w:sz w:val="20"/>
          <w:szCs w:val="20"/>
        </w:rPr>
        <w:t>266,00</w:t>
      </w:r>
      <w:r w:rsidRPr="00373544">
        <w:rPr>
          <w:rFonts w:ascii="Arial" w:hAnsi="Arial" w:cs="Arial"/>
          <w:sz w:val="20"/>
          <w:szCs w:val="20"/>
        </w:rPr>
        <w:t xml:space="preserve"> €,</w:t>
      </w:r>
    </w:p>
    <w:p w14:paraId="7686C4CB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Planirani Višak prihoda iz prethodnih godina u iznosu od 400,00 €,</w:t>
      </w:r>
    </w:p>
    <w:p w14:paraId="2B3885BA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raspodijeljena su na slijedeće aktivnosti: </w:t>
      </w:r>
    </w:p>
    <w:p w14:paraId="326EEC4A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646BA3CE" w14:textId="4A4E74A1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1014A100001 NARODNA KNJIŽNICA HUM NA SUTLI - PLAĆE I NAKNADE </w:t>
      </w:r>
      <w:r w:rsidR="001D7DA9">
        <w:rPr>
          <w:rFonts w:ascii="Arial" w:hAnsi="Arial" w:cs="Arial"/>
          <w:sz w:val="20"/>
          <w:szCs w:val="20"/>
        </w:rPr>
        <w:t>-</w:t>
      </w:r>
      <w:r w:rsidRPr="00373544">
        <w:rPr>
          <w:rFonts w:ascii="Arial" w:hAnsi="Arial" w:cs="Arial"/>
          <w:sz w:val="20"/>
          <w:szCs w:val="20"/>
        </w:rPr>
        <w:t xml:space="preserve"> </w:t>
      </w:r>
      <w:r w:rsidR="001D7DA9">
        <w:rPr>
          <w:rFonts w:ascii="Arial" w:hAnsi="Arial" w:cs="Arial"/>
          <w:sz w:val="20"/>
          <w:szCs w:val="20"/>
        </w:rPr>
        <w:t>38.600,00</w:t>
      </w:r>
      <w:r w:rsidRPr="00373544">
        <w:rPr>
          <w:rFonts w:ascii="Arial" w:hAnsi="Arial" w:cs="Arial"/>
          <w:sz w:val="20"/>
          <w:szCs w:val="20"/>
        </w:rPr>
        <w:t xml:space="preserve"> €</w:t>
      </w:r>
    </w:p>
    <w:p w14:paraId="1077F646" w14:textId="0980259C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1014A100002 NARODNA KNJIŽNICA HUM NA SUTLI -TEKUĆI RASHODI </w:t>
      </w:r>
      <w:r w:rsidR="00FF59C1">
        <w:rPr>
          <w:rFonts w:ascii="Arial" w:hAnsi="Arial" w:cs="Arial"/>
          <w:sz w:val="20"/>
          <w:szCs w:val="20"/>
        </w:rPr>
        <w:t>-</w:t>
      </w:r>
      <w:r w:rsidRPr="00373544">
        <w:rPr>
          <w:rFonts w:ascii="Arial" w:hAnsi="Arial" w:cs="Arial"/>
          <w:sz w:val="20"/>
          <w:szCs w:val="20"/>
        </w:rPr>
        <w:t xml:space="preserve"> </w:t>
      </w:r>
      <w:r w:rsidR="00FF59C1">
        <w:rPr>
          <w:rFonts w:ascii="Arial" w:hAnsi="Arial" w:cs="Arial"/>
          <w:sz w:val="20"/>
          <w:szCs w:val="20"/>
        </w:rPr>
        <w:t>7.414,00</w:t>
      </w:r>
      <w:r w:rsidRPr="00373544">
        <w:rPr>
          <w:rFonts w:ascii="Arial" w:hAnsi="Arial" w:cs="Arial"/>
          <w:sz w:val="20"/>
          <w:szCs w:val="20"/>
        </w:rPr>
        <w:t xml:space="preserve"> €</w:t>
      </w:r>
    </w:p>
    <w:p w14:paraId="652F8623" w14:textId="4491CDF6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1014A100003 DJELATNOST KNJIŽNICE - KNJIGE -  1</w:t>
      </w:r>
      <w:r w:rsidR="00FF59C1">
        <w:rPr>
          <w:rFonts w:ascii="Arial" w:hAnsi="Arial" w:cs="Arial"/>
          <w:sz w:val="20"/>
          <w:szCs w:val="20"/>
        </w:rPr>
        <w:t xml:space="preserve">3.505,00 </w:t>
      </w:r>
      <w:r w:rsidRPr="00373544">
        <w:rPr>
          <w:rFonts w:ascii="Arial" w:hAnsi="Arial" w:cs="Arial"/>
          <w:sz w:val="20"/>
          <w:szCs w:val="20"/>
        </w:rPr>
        <w:t>€</w:t>
      </w:r>
    </w:p>
    <w:p w14:paraId="6B39DB15" w14:textId="7B44798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1014A100004 KAPITALNI IZDACI  OPREMA -</w:t>
      </w:r>
      <w:r w:rsidR="00FF59C1">
        <w:rPr>
          <w:rFonts w:ascii="Arial" w:hAnsi="Arial" w:cs="Arial"/>
          <w:sz w:val="20"/>
          <w:szCs w:val="20"/>
        </w:rPr>
        <w:t>2.000,00</w:t>
      </w:r>
      <w:r w:rsidRPr="00373544">
        <w:rPr>
          <w:rFonts w:ascii="Arial" w:hAnsi="Arial" w:cs="Arial"/>
          <w:sz w:val="20"/>
          <w:szCs w:val="20"/>
        </w:rPr>
        <w:t xml:space="preserve"> €</w:t>
      </w:r>
    </w:p>
    <w:p w14:paraId="2596A3D3" w14:textId="68C11E49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1014A100005 INTELEKTUALNE USLUGE - PROGRAMI I MANIFESTACIJE - 3.</w:t>
      </w:r>
      <w:r w:rsidR="00FF59C1">
        <w:rPr>
          <w:rFonts w:ascii="Arial" w:hAnsi="Arial" w:cs="Arial"/>
          <w:sz w:val="20"/>
          <w:szCs w:val="20"/>
        </w:rPr>
        <w:t>567,00</w:t>
      </w:r>
      <w:r w:rsidRPr="00373544">
        <w:rPr>
          <w:rFonts w:ascii="Arial" w:hAnsi="Arial" w:cs="Arial"/>
          <w:sz w:val="20"/>
          <w:szCs w:val="20"/>
        </w:rPr>
        <w:t xml:space="preserve"> €</w:t>
      </w:r>
    </w:p>
    <w:p w14:paraId="1F179E69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6824E3EE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</w:p>
    <w:p w14:paraId="6A490DBB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</w:rPr>
        <w:t>: Promicanje kulturne svijesti građana.</w:t>
      </w:r>
    </w:p>
    <w:p w14:paraId="0FA0AAD5" w14:textId="77777777" w:rsidR="00F40F21" w:rsidRPr="00373544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Posebni cilj</w:t>
      </w:r>
      <w:r w:rsidRPr="00373544">
        <w:rPr>
          <w:rFonts w:ascii="Arial" w:hAnsi="Arial" w:cs="Arial"/>
          <w:sz w:val="20"/>
          <w:szCs w:val="20"/>
        </w:rPr>
        <w:t>: povećanje knjižnog fonda, povećanje broja korisnika i korištenje prostora knjižnice i za druge kulturne događaje srodne knjižničnoj djelatnosti.</w:t>
      </w:r>
    </w:p>
    <w:p w14:paraId="21C67670" w14:textId="77777777" w:rsidR="00F40F21" w:rsidRPr="006E761B" w:rsidRDefault="00F40F21" w:rsidP="00F40F21">
      <w:pPr>
        <w:pStyle w:val="Bezproreda"/>
        <w:rPr>
          <w:rFonts w:ascii="Arial" w:hAnsi="Arial" w:cs="Arial"/>
          <w:sz w:val="20"/>
          <w:szCs w:val="20"/>
        </w:rPr>
      </w:pPr>
      <w:r w:rsidRPr="006E761B">
        <w:rPr>
          <w:rFonts w:ascii="Arial" w:hAnsi="Arial" w:cs="Arial"/>
          <w:i/>
          <w:sz w:val="20"/>
          <w:szCs w:val="20"/>
          <w:u w:val="single"/>
        </w:rPr>
        <w:t>Pokazatelji uspješnosti</w:t>
      </w:r>
      <w:r w:rsidRPr="006E761B">
        <w:rPr>
          <w:rFonts w:ascii="Arial" w:hAnsi="Arial" w:cs="Arial"/>
          <w:sz w:val="20"/>
          <w:szCs w:val="20"/>
        </w:rPr>
        <w:t>: broj nabavljenih knjiga, broj članova knjižnice, broj posjetitelja, broj kulturnih događanja.</w:t>
      </w:r>
    </w:p>
    <w:p w14:paraId="55BA5DFC" w14:textId="77777777" w:rsidR="00F40F21" w:rsidRDefault="00F40F21" w:rsidP="00F40F21"/>
    <w:p w14:paraId="69B46855" w14:textId="77777777" w:rsidR="00F40F21" w:rsidRDefault="00F40F21" w:rsidP="00F40F21">
      <w:pPr>
        <w:pStyle w:val="Bezproreda"/>
      </w:pPr>
    </w:p>
    <w:p w14:paraId="49137246" w14:textId="77777777" w:rsidR="00F40F21" w:rsidRDefault="00F40F21" w:rsidP="00F40F21">
      <w:pPr>
        <w:pStyle w:val="Bezproreda"/>
      </w:pPr>
    </w:p>
    <w:p w14:paraId="0A13C8C4" w14:textId="77777777" w:rsidR="00F40F21" w:rsidRDefault="00F40F21" w:rsidP="00F40F21"/>
    <w:p w14:paraId="3409B8CF" w14:textId="77777777" w:rsidR="00F40F21" w:rsidRDefault="00F40F21" w:rsidP="00F40F21"/>
    <w:p w14:paraId="74039A1D" w14:textId="77777777" w:rsidR="00F40F21" w:rsidRDefault="00F40F21" w:rsidP="00F40F21"/>
    <w:p w14:paraId="493C3E39" w14:textId="77777777" w:rsidR="00F40F21" w:rsidRDefault="00F40F21" w:rsidP="00F40F21"/>
    <w:p w14:paraId="272BFBEE" w14:textId="77777777" w:rsidR="00F40F21" w:rsidRDefault="00F40F21" w:rsidP="00F40F21"/>
    <w:tbl>
      <w:tblPr>
        <w:tblW w:w="7640" w:type="dxa"/>
        <w:tblLook w:val="04A0" w:firstRow="1" w:lastRow="0" w:firstColumn="1" w:lastColumn="0" w:noHBand="0" w:noVBand="1"/>
      </w:tblPr>
      <w:tblGrid>
        <w:gridCol w:w="3320"/>
        <w:gridCol w:w="4320"/>
      </w:tblGrid>
      <w:tr w:rsidR="00F40F21" w:rsidRPr="00651D75" w14:paraId="56F69DAF" w14:textId="77777777" w:rsidTr="00D50C09">
        <w:trPr>
          <w:trHeight w:val="199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CD2A1" w14:textId="179ADFCB" w:rsidR="00F40F21" w:rsidRPr="00651D75" w:rsidRDefault="00F40F21" w:rsidP="001A5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930EB" w14:textId="77777777" w:rsidR="00F40F21" w:rsidRPr="00651D75" w:rsidRDefault="00F40F21" w:rsidP="001A5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</w:tbl>
    <w:p w14:paraId="4E0C1538" w14:textId="77777777" w:rsidR="00F40F21" w:rsidRPr="00651D75" w:rsidRDefault="00F40F21" w:rsidP="00F40F21">
      <w:pPr>
        <w:jc w:val="both"/>
        <w:rPr>
          <w:rFonts w:ascii="Calibri" w:eastAsia="Calibri" w:hAnsi="Calibri" w:cs="Times New Roman"/>
        </w:rPr>
      </w:pPr>
    </w:p>
    <w:p w14:paraId="4096EC98" w14:textId="77777777" w:rsidR="00F40F21" w:rsidRPr="00651D75" w:rsidRDefault="00F40F21" w:rsidP="00F40F21">
      <w:pPr>
        <w:jc w:val="center"/>
        <w:rPr>
          <w:rFonts w:ascii="Arial" w:eastAsia="Calibri" w:hAnsi="Arial" w:cs="Arial"/>
          <w:b/>
          <w:bCs/>
        </w:rPr>
      </w:pPr>
      <w:r w:rsidRPr="00651D75">
        <w:rPr>
          <w:rFonts w:ascii="Arial" w:eastAsia="Calibri" w:hAnsi="Arial" w:cs="Arial"/>
          <w:b/>
          <w:bCs/>
        </w:rPr>
        <w:t xml:space="preserve">Članak </w:t>
      </w:r>
      <w:r>
        <w:rPr>
          <w:rFonts w:ascii="Arial" w:eastAsia="Calibri" w:hAnsi="Arial" w:cs="Arial"/>
          <w:b/>
          <w:bCs/>
        </w:rPr>
        <w:t>5</w:t>
      </w:r>
      <w:r w:rsidRPr="00651D75">
        <w:rPr>
          <w:rFonts w:ascii="Arial" w:eastAsia="Calibri" w:hAnsi="Arial" w:cs="Arial"/>
          <w:b/>
          <w:bCs/>
        </w:rPr>
        <w:t>.</w:t>
      </w:r>
    </w:p>
    <w:p w14:paraId="54F0EA99" w14:textId="77777777" w:rsidR="00D50C09" w:rsidRPr="00D50C09" w:rsidRDefault="00D50C09" w:rsidP="00D50C09">
      <w:pPr>
        <w:jc w:val="both"/>
        <w:rPr>
          <w:rFonts w:ascii="Arial" w:eastAsia="Calibri" w:hAnsi="Arial" w:cs="Arial"/>
        </w:rPr>
      </w:pPr>
    </w:p>
    <w:p w14:paraId="6D9563D0" w14:textId="25CC33BB" w:rsidR="00F40F21" w:rsidRDefault="00D50C09" w:rsidP="00D50C09">
      <w:pPr>
        <w:jc w:val="both"/>
        <w:rPr>
          <w:rFonts w:ascii="Arial" w:eastAsia="Calibri" w:hAnsi="Arial" w:cs="Arial"/>
        </w:rPr>
      </w:pPr>
      <w:r w:rsidRPr="00D50C09">
        <w:rPr>
          <w:rFonts w:ascii="Arial" w:eastAsia="Calibri" w:hAnsi="Arial" w:cs="Arial"/>
        </w:rPr>
        <w:t>Ova Odluka objavljuje se u ""Službenom glasniku Krapinsko</w:t>
      </w:r>
      <w:r w:rsidR="000E319B">
        <w:rPr>
          <w:rFonts w:ascii="Arial" w:eastAsia="Calibri" w:hAnsi="Arial" w:cs="Arial"/>
        </w:rPr>
        <w:t xml:space="preserve"> </w:t>
      </w:r>
      <w:r w:rsidRPr="00D50C09">
        <w:rPr>
          <w:rFonts w:ascii="Arial" w:eastAsia="Calibri" w:hAnsi="Arial" w:cs="Arial"/>
        </w:rPr>
        <w:t>-</w:t>
      </w:r>
      <w:r w:rsidR="000E319B">
        <w:rPr>
          <w:rFonts w:ascii="Arial" w:eastAsia="Calibri" w:hAnsi="Arial" w:cs="Arial"/>
        </w:rPr>
        <w:t xml:space="preserve"> z</w:t>
      </w:r>
      <w:r w:rsidRPr="00D50C09">
        <w:rPr>
          <w:rFonts w:ascii="Arial" w:eastAsia="Calibri" w:hAnsi="Arial" w:cs="Arial"/>
        </w:rPr>
        <w:t>agorske županije" stupa na snagu prvog dana od objave, a primjenjuje se od 01. siječnja 202</w:t>
      </w:r>
      <w:r>
        <w:rPr>
          <w:rFonts w:ascii="Arial" w:eastAsia="Calibri" w:hAnsi="Arial" w:cs="Arial"/>
        </w:rPr>
        <w:t>3</w:t>
      </w:r>
      <w:r w:rsidRPr="00D50C09">
        <w:rPr>
          <w:rFonts w:ascii="Arial" w:eastAsia="Calibri" w:hAnsi="Arial" w:cs="Arial"/>
        </w:rPr>
        <w:t>. godine.</w:t>
      </w:r>
    </w:p>
    <w:p w14:paraId="25E955B1" w14:textId="03892918" w:rsidR="002479E4" w:rsidRDefault="002479E4" w:rsidP="00D50C09">
      <w:pPr>
        <w:jc w:val="both"/>
        <w:rPr>
          <w:rFonts w:ascii="Arial" w:eastAsia="Calibri" w:hAnsi="Arial" w:cs="Arial"/>
        </w:rPr>
      </w:pPr>
    </w:p>
    <w:p w14:paraId="3FFA1D44" w14:textId="0ECD4453" w:rsidR="002479E4" w:rsidRDefault="001367D1" w:rsidP="00D50C0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5D8C351E" w14:textId="58566214" w:rsidR="002479E4" w:rsidRPr="002479E4" w:rsidRDefault="002479E4" w:rsidP="002479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kern w:val="2"/>
          <w:lang w:eastAsia="hr-HR"/>
        </w:rPr>
        <w:t xml:space="preserve">                                            </w:t>
      </w:r>
      <w:r w:rsidR="001367D1">
        <w:rPr>
          <w:rFonts w:ascii="Arial" w:eastAsia="Times New Roman" w:hAnsi="Arial" w:cs="Arial"/>
          <w:b/>
          <w:bCs/>
          <w:color w:val="000000"/>
          <w:kern w:val="2"/>
          <w:lang w:eastAsia="hr-HR"/>
        </w:rPr>
        <w:t xml:space="preserve">                      </w:t>
      </w:r>
      <w:r>
        <w:rPr>
          <w:rFonts w:ascii="Arial" w:eastAsia="Times New Roman" w:hAnsi="Arial" w:cs="Arial"/>
          <w:b/>
          <w:bCs/>
          <w:color w:val="000000"/>
          <w:kern w:val="2"/>
          <w:lang w:eastAsia="hr-HR"/>
        </w:rPr>
        <w:t xml:space="preserve">                                </w:t>
      </w:r>
      <w:r w:rsidRPr="002479E4">
        <w:rPr>
          <w:rFonts w:ascii="Arial" w:eastAsia="Times New Roman" w:hAnsi="Arial" w:cs="Arial"/>
          <w:b/>
          <w:bCs/>
          <w:color w:val="000000"/>
          <w:kern w:val="2"/>
          <w:lang w:eastAsia="hr-HR"/>
        </w:rPr>
        <w:t xml:space="preserve">PREDSJEDNIK </w:t>
      </w:r>
    </w:p>
    <w:p w14:paraId="66DEB6A8" w14:textId="110E750A" w:rsidR="002479E4" w:rsidRPr="002479E4" w:rsidRDefault="002479E4" w:rsidP="002479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"/>
          <w:lang w:eastAsia="hr-HR"/>
        </w:rPr>
      </w:pPr>
      <w:r w:rsidRPr="002479E4">
        <w:rPr>
          <w:rFonts w:ascii="Arial" w:eastAsia="Times New Roman" w:hAnsi="Arial" w:cs="Arial"/>
          <w:b/>
          <w:bCs/>
          <w:color w:val="000000"/>
          <w:kern w:val="2"/>
          <w:lang w:eastAsia="hr-HR"/>
        </w:rPr>
        <w:t xml:space="preserve">                                                                        </w:t>
      </w:r>
      <w:r w:rsidR="001367D1">
        <w:rPr>
          <w:rFonts w:ascii="Arial" w:eastAsia="Times New Roman" w:hAnsi="Arial" w:cs="Arial"/>
          <w:b/>
          <w:bCs/>
          <w:color w:val="000000"/>
          <w:kern w:val="2"/>
          <w:lang w:eastAsia="hr-HR"/>
        </w:rPr>
        <w:t xml:space="preserve">                     </w:t>
      </w:r>
      <w:r w:rsidRPr="002479E4">
        <w:rPr>
          <w:rFonts w:ascii="Arial" w:eastAsia="Times New Roman" w:hAnsi="Arial" w:cs="Arial"/>
          <w:b/>
          <w:bCs/>
          <w:color w:val="000000"/>
          <w:kern w:val="2"/>
          <w:lang w:eastAsia="hr-HR"/>
        </w:rPr>
        <w:t xml:space="preserve">   OPĆINSKOG VIJEĆA </w:t>
      </w:r>
    </w:p>
    <w:p w14:paraId="0912476A" w14:textId="77777777" w:rsidR="002479E4" w:rsidRPr="002479E4" w:rsidRDefault="002479E4" w:rsidP="002479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"/>
          <w:lang w:eastAsia="hr-HR"/>
        </w:rPr>
      </w:pPr>
    </w:p>
    <w:p w14:paraId="1D4A7511" w14:textId="11C9F234" w:rsidR="002479E4" w:rsidRPr="002479E4" w:rsidRDefault="002479E4" w:rsidP="002479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79E4">
        <w:rPr>
          <w:rFonts w:ascii="Arial" w:eastAsia="Times New Roman" w:hAnsi="Arial" w:cs="Arial"/>
          <w:color w:val="000000"/>
          <w:kern w:val="2"/>
          <w:sz w:val="21"/>
          <w:szCs w:val="24"/>
          <w:lang w:eastAsia="hr-HR"/>
        </w:rPr>
        <w:t xml:space="preserve">                                                                        </w:t>
      </w:r>
      <w:r w:rsidR="001367D1">
        <w:rPr>
          <w:rFonts w:ascii="Arial" w:eastAsia="Times New Roman" w:hAnsi="Arial" w:cs="Arial"/>
          <w:color w:val="000000"/>
          <w:kern w:val="2"/>
          <w:sz w:val="21"/>
          <w:szCs w:val="24"/>
          <w:lang w:eastAsia="hr-HR"/>
        </w:rPr>
        <w:t xml:space="preserve">                  </w:t>
      </w:r>
      <w:r w:rsidRPr="002479E4">
        <w:rPr>
          <w:rFonts w:ascii="Arial" w:eastAsia="Times New Roman" w:hAnsi="Arial" w:cs="Arial"/>
          <w:color w:val="000000"/>
          <w:kern w:val="2"/>
          <w:sz w:val="21"/>
          <w:szCs w:val="24"/>
          <w:lang w:eastAsia="hr-HR"/>
        </w:rPr>
        <w:t xml:space="preserve">    </w:t>
      </w:r>
      <w:r w:rsidR="00C67053">
        <w:rPr>
          <w:rFonts w:ascii="Arial" w:eastAsia="Times New Roman" w:hAnsi="Arial" w:cs="Arial"/>
          <w:color w:val="000000"/>
          <w:kern w:val="2"/>
          <w:sz w:val="21"/>
          <w:szCs w:val="24"/>
          <w:lang w:eastAsia="hr-HR"/>
        </w:rPr>
        <w:t xml:space="preserve">       </w:t>
      </w:r>
      <w:r w:rsidRPr="002479E4">
        <w:rPr>
          <w:rFonts w:ascii="Arial" w:eastAsia="Times New Roman" w:hAnsi="Arial" w:cs="Arial"/>
          <w:color w:val="000000"/>
          <w:kern w:val="2"/>
          <w:sz w:val="21"/>
          <w:szCs w:val="24"/>
          <w:lang w:eastAsia="hr-HR"/>
        </w:rPr>
        <w:t xml:space="preserve"> Mario Antonić</w:t>
      </w:r>
    </w:p>
    <w:p w14:paraId="39B09D7E" w14:textId="4796D0AD" w:rsidR="00D50C09" w:rsidRDefault="00D50C09" w:rsidP="00D50C09">
      <w:pPr>
        <w:jc w:val="both"/>
        <w:rPr>
          <w:rFonts w:ascii="Arial" w:eastAsia="Calibri" w:hAnsi="Arial" w:cs="Arial"/>
        </w:rPr>
      </w:pPr>
    </w:p>
    <w:p w14:paraId="7048AB72" w14:textId="0357A971" w:rsidR="00233CB8" w:rsidRDefault="00484767" w:rsidP="00484767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</w:t>
      </w:r>
    </w:p>
    <w:p w14:paraId="4F6F2F4D" w14:textId="77777777" w:rsidR="00233CB8" w:rsidRDefault="00233CB8" w:rsidP="00D50C09">
      <w:pPr>
        <w:jc w:val="both"/>
        <w:rPr>
          <w:rFonts w:ascii="Arial" w:eastAsia="Calibri" w:hAnsi="Arial" w:cs="Arial"/>
        </w:rPr>
      </w:pPr>
    </w:p>
    <w:sectPr w:rsidR="00233CB8" w:rsidSect="000F7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0A96" w14:textId="77777777" w:rsidR="00D07516" w:rsidRDefault="00D07516" w:rsidP="00274464">
      <w:pPr>
        <w:spacing w:after="0" w:line="240" w:lineRule="auto"/>
      </w:pPr>
      <w:r>
        <w:separator/>
      </w:r>
    </w:p>
  </w:endnote>
  <w:endnote w:type="continuationSeparator" w:id="0">
    <w:p w14:paraId="3B1C998F" w14:textId="77777777" w:rsidR="00D07516" w:rsidRDefault="00D07516" w:rsidP="002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DE2F" w14:textId="77777777" w:rsidR="00722626" w:rsidRDefault="0072262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424520"/>
      <w:docPartObj>
        <w:docPartGallery w:val="Page Numbers (Bottom of Page)"/>
        <w:docPartUnique/>
      </w:docPartObj>
    </w:sdtPr>
    <w:sdtContent>
      <w:p w14:paraId="2B6A0F93" w14:textId="0E248509" w:rsidR="00722626" w:rsidRDefault="0072262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C1BAE0" w14:textId="5781D8E1" w:rsidR="00274464" w:rsidRDefault="0027446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1008" w14:textId="77777777" w:rsidR="00722626" w:rsidRDefault="0072262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3B1B" w14:textId="77777777" w:rsidR="00D07516" w:rsidRDefault="00D07516" w:rsidP="00274464">
      <w:pPr>
        <w:spacing w:after="0" w:line="240" w:lineRule="auto"/>
      </w:pPr>
      <w:r>
        <w:separator/>
      </w:r>
    </w:p>
  </w:footnote>
  <w:footnote w:type="continuationSeparator" w:id="0">
    <w:p w14:paraId="2BD48CE3" w14:textId="77777777" w:rsidR="00D07516" w:rsidRDefault="00D07516" w:rsidP="002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DF25" w14:textId="77777777" w:rsidR="00722626" w:rsidRDefault="0072262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FF5B" w14:textId="77777777" w:rsidR="00722626" w:rsidRDefault="0072262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D305" w14:textId="77777777" w:rsidR="00722626" w:rsidRDefault="0072262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80CDE"/>
    <w:multiLevelType w:val="hybridMultilevel"/>
    <w:tmpl w:val="634830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F39CA"/>
    <w:multiLevelType w:val="hybridMultilevel"/>
    <w:tmpl w:val="68141DB2"/>
    <w:lvl w:ilvl="0" w:tplc="D9122CF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61B9A"/>
    <w:multiLevelType w:val="hybridMultilevel"/>
    <w:tmpl w:val="7B8AD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14B7B"/>
    <w:multiLevelType w:val="hybridMultilevel"/>
    <w:tmpl w:val="C9101C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202485">
    <w:abstractNumId w:val="2"/>
  </w:num>
  <w:num w:numId="2" w16cid:durableId="525027310">
    <w:abstractNumId w:val="0"/>
  </w:num>
  <w:num w:numId="3" w16cid:durableId="988901438">
    <w:abstractNumId w:val="3"/>
  </w:num>
  <w:num w:numId="4" w16cid:durableId="118771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FC"/>
    <w:rsid w:val="00043FAE"/>
    <w:rsid w:val="000576EF"/>
    <w:rsid w:val="000A2170"/>
    <w:rsid w:val="000A4D02"/>
    <w:rsid w:val="000E2E91"/>
    <w:rsid w:val="000E319B"/>
    <w:rsid w:val="000F29E0"/>
    <w:rsid w:val="000F76D1"/>
    <w:rsid w:val="00102213"/>
    <w:rsid w:val="00116B06"/>
    <w:rsid w:val="00121581"/>
    <w:rsid w:val="0012597D"/>
    <w:rsid w:val="001367D1"/>
    <w:rsid w:val="001446A7"/>
    <w:rsid w:val="00167190"/>
    <w:rsid w:val="00172C20"/>
    <w:rsid w:val="0018257C"/>
    <w:rsid w:val="001D7DA9"/>
    <w:rsid w:val="001E2F1F"/>
    <w:rsid w:val="001E4EF2"/>
    <w:rsid w:val="001F6354"/>
    <w:rsid w:val="0020301B"/>
    <w:rsid w:val="00233CB8"/>
    <w:rsid w:val="002479E4"/>
    <w:rsid w:val="002566B1"/>
    <w:rsid w:val="00267604"/>
    <w:rsid w:val="00274464"/>
    <w:rsid w:val="0028755A"/>
    <w:rsid w:val="00292F87"/>
    <w:rsid w:val="002C1D05"/>
    <w:rsid w:val="00332297"/>
    <w:rsid w:val="00381C2C"/>
    <w:rsid w:val="003A7EB0"/>
    <w:rsid w:val="003B7DD3"/>
    <w:rsid w:val="003E2E7A"/>
    <w:rsid w:val="003E5BA6"/>
    <w:rsid w:val="00415140"/>
    <w:rsid w:val="00427FEE"/>
    <w:rsid w:val="0043498A"/>
    <w:rsid w:val="00484767"/>
    <w:rsid w:val="004B11FA"/>
    <w:rsid w:val="00516743"/>
    <w:rsid w:val="00521AC8"/>
    <w:rsid w:val="00522494"/>
    <w:rsid w:val="00546D71"/>
    <w:rsid w:val="00554EFA"/>
    <w:rsid w:val="005A437F"/>
    <w:rsid w:val="005E3742"/>
    <w:rsid w:val="005F48BB"/>
    <w:rsid w:val="00600CD9"/>
    <w:rsid w:val="00620B50"/>
    <w:rsid w:val="00630F04"/>
    <w:rsid w:val="006504C5"/>
    <w:rsid w:val="006C3DD5"/>
    <w:rsid w:val="006C618D"/>
    <w:rsid w:val="00722626"/>
    <w:rsid w:val="007275A8"/>
    <w:rsid w:val="00767772"/>
    <w:rsid w:val="0079666B"/>
    <w:rsid w:val="007B5E87"/>
    <w:rsid w:val="007E09F8"/>
    <w:rsid w:val="008108E9"/>
    <w:rsid w:val="008245B9"/>
    <w:rsid w:val="0084699D"/>
    <w:rsid w:val="00856380"/>
    <w:rsid w:val="00870BC6"/>
    <w:rsid w:val="008722FC"/>
    <w:rsid w:val="0088229C"/>
    <w:rsid w:val="00894898"/>
    <w:rsid w:val="008D2663"/>
    <w:rsid w:val="00932C1C"/>
    <w:rsid w:val="009434E1"/>
    <w:rsid w:val="00966DCE"/>
    <w:rsid w:val="00977E7F"/>
    <w:rsid w:val="009B4954"/>
    <w:rsid w:val="009D0F91"/>
    <w:rsid w:val="009D7CC2"/>
    <w:rsid w:val="00A00146"/>
    <w:rsid w:val="00A12C7B"/>
    <w:rsid w:val="00B01D3D"/>
    <w:rsid w:val="00B771DB"/>
    <w:rsid w:val="00C20F20"/>
    <w:rsid w:val="00C248D9"/>
    <w:rsid w:val="00C30125"/>
    <w:rsid w:val="00C67053"/>
    <w:rsid w:val="00C672FC"/>
    <w:rsid w:val="00C91319"/>
    <w:rsid w:val="00CC7C02"/>
    <w:rsid w:val="00CE13DC"/>
    <w:rsid w:val="00CF5952"/>
    <w:rsid w:val="00D0449C"/>
    <w:rsid w:val="00D07516"/>
    <w:rsid w:val="00D50C09"/>
    <w:rsid w:val="00DE11B3"/>
    <w:rsid w:val="00E42084"/>
    <w:rsid w:val="00E623B0"/>
    <w:rsid w:val="00EA5807"/>
    <w:rsid w:val="00EC74DA"/>
    <w:rsid w:val="00F02A27"/>
    <w:rsid w:val="00F40F21"/>
    <w:rsid w:val="00F62034"/>
    <w:rsid w:val="00F676B4"/>
    <w:rsid w:val="00F94757"/>
    <w:rsid w:val="00F94CB8"/>
    <w:rsid w:val="00FA231C"/>
    <w:rsid w:val="00FE4F94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07A12"/>
  <w15:chartTrackingRefBased/>
  <w15:docId w15:val="{A5AE593F-94E6-4EE0-B20E-5A66F83F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E13D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E13DC"/>
    <w:rPr>
      <w:color w:val="954F72"/>
      <w:u w:val="single"/>
    </w:rPr>
  </w:style>
  <w:style w:type="paragraph" w:customStyle="1" w:styleId="msonormal0">
    <w:name w:val="msonormal"/>
    <w:basedOn w:val="Normal"/>
    <w:rsid w:val="00CE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CE13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0">
    <w:name w:val="xl80"/>
    <w:basedOn w:val="Normal"/>
    <w:rsid w:val="00CE13D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CE13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CE13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3">
    <w:name w:val="xl83"/>
    <w:basedOn w:val="Normal"/>
    <w:rsid w:val="00CE13D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4">
    <w:name w:val="xl84"/>
    <w:basedOn w:val="Normal"/>
    <w:rsid w:val="00CE13D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5">
    <w:name w:val="xl85"/>
    <w:basedOn w:val="Normal"/>
    <w:rsid w:val="00CE13DC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4"/>
      <w:szCs w:val="14"/>
      <w:lang w:eastAsia="hr-HR"/>
    </w:rPr>
  </w:style>
  <w:style w:type="paragraph" w:customStyle="1" w:styleId="xl86">
    <w:name w:val="xl86"/>
    <w:basedOn w:val="Normal"/>
    <w:rsid w:val="00CE13DC"/>
    <w:pP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hr-HR"/>
    </w:rPr>
  </w:style>
  <w:style w:type="paragraph" w:customStyle="1" w:styleId="xl87">
    <w:name w:val="xl87"/>
    <w:basedOn w:val="Normal"/>
    <w:rsid w:val="00CE13DC"/>
    <w:pPr>
      <w:shd w:val="clear" w:color="000000" w:fill="58585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88">
    <w:name w:val="xl88"/>
    <w:basedOn w:val="Normal"/>
    <w:rsid w:val="00CE13DC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89">
    <w:name w:val="xl89"/>
    <w:basedOn w:val="Normal"/>
    <w:rsid w:val="00CE13DC"/>
    <w:pPr>
      <w:shd w:val="clear" w:color="000000" w:fill="58585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90">
    <w:name w:val="xl90"/>
    <w:basedOn w:val="Normal"/>
    <w:rsid w:val="00CE13DC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CE13DC"/>
    <w:pPr>
      <w:shd w:val="clear" w:color="000000" w:fill="7D7D7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92">
    <w:name w:val="xl92"/>
    <w:basedOn w:val="Normal"/>
    <w:rsid w:val="00CE13DC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93">
    <w:name w:val="xl93"/>
    <w:basedOn w:val="Normal"/>
    <w:rsid w:val="00CE13DC"/>
    <w:pPr>
      <w:shd w:val="clear" w:color="000000" w:fill="7D7D7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94">
    <w:name w:val="xl94"/>
    <w:basedOn w:val="Normal"/>
    <w:rsid w:val="00CE13DC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CE13DC"/>
    <w:pPr>
      <w:shd w:val="clear" w:color="000000" w:fill="8F8F8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96">
    <w:name w:val="xl96"/>
    <w:basedOn w:val="Normal"/>
    <w:rsid w:val="00CE13DC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97">
    <w:name w:val="xl97"/>
    <w:basedOn w:val="Normal"/>
    <w:rsid w:val="00CE13DC"/>
    <w:pPr>
      <w:shd w:val="clear" w:color="000000" w:fill="8F8F8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98">
    <w:name w:val="xl98"/>
    <w:basedOn w:val="Normal"/>
    <w:rsid w:val="00CE13DC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CE13DC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0">
    <w:name w:val="xl100"/>
    <w:basedOn w:val="Normal"/>
    <w:rsid w:val="00CE13DC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1">
    <w:name w:val="xl101"/>
    <w:basedOn w:val="Normal"/>
    <w:rsid w:val="00CE13DC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2">
    <w:name w:val="xl102"/>
    <w:basedOn w:val="Normal"/>
    <w:rsid w:val="00CE13DC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CE13DC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hr-HR"/>
    </w:rPr>
  </w:style>
  <w:style w:type="paragraph" w:customStyle="1" w:styleId="xl104">
    <w:name w:val="xl104"/>
    <w:basedOn w:val="Normal"/>
    <w:rsid w:val="00CE13DC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hr-HR"/>
    </w:rPr>
  </w:style>
  <w:style w:type="paragraph" w:customStyle="1" w:styleId="xl105">
    <w:name w:val="xl105"/>
    <w:basedOn w:val="Normal"/>
    <w:rsid w:val="00CE13DC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hr-HR"/>
    </w:rPr>
  </w:style>
  <w:style w:type="paragraph" w:customStyle="1" w:styleId="xl106">
    <w:name w:val="xl106"/>
    <w:basedOn w:val="Normal"/>
    <w:rsid w:val="00CE13DC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CE13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08">
    <w:name w:val="xl108"/>
    <w:basedOn w:val="Normal"/>
    <w:rsid w:val="00CE13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09">
    <w:name w:val="xl109"/>
    <w:basedOn w:val="Normal"/>
    <w:rsid w:val="00CE13D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10">
    <w:name w:val="xl110"/>
    <w:basedOn w:val="Normal"/>
    <w:rsid w:val="00CE13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11">
    <w:name w:val="xl111"/>
    <w:basedOn w:val="Normal"/>
    <w:rsid w:val="00CE13DC"/>
    <w:pPr>
      <w:shd w:val="clear" w:color="000000" w:fill="ABAB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12">
    <w:name w:val="xl112"/>
    <w:basedOn w:val="Normal"/>
    <w:rsid w:val="00CE13DC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13">
    <w:name w:val="xl113"/>
    <w:basedOn w:val="Normal"/>
    <w:rsid w:val="00CE13DC"/>
    <w:pPr>
      <w:shd w:val="clear" w:color="000000" w:fill="ABAB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14">
    <w:name w:val="xl114"/>
    <w:basedOn w:val="Normal"/>
    <w:rsid w:val="00CE13DC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5">
    <w:name w:val="xl115"/>
    <w:basedOn w:val="Normal"/>
    <w:rsid w:val="00CE13D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hr-HR"/>
    </w:rPr>
  </w:style>
  <w:style w:type="paragraph" w:customStyle="1" w:styleId="xl116">
    <w:name w:val="xl116"/>
    <w:basedOn w:val="Normal"/>
    <w:rsid w:val="00CE13D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hr-HR"/>
    </w:rPr>
  </w:style>
  <w:style w:type="paragraph" w:styleId="Bezproreda">
    <w:name w:val="No Spacing"/>
    <w:uiPriority w:val="1"/>
    <w:qFormat/>
    <w:rsid w:val="00F40F2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4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7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4464"/>
  </w:style>
  <w:style w:type="paragraph" w:styleId="Podnoje">
    <w:name w:val="footer"/>
    <w:basedOn w:val="Normal"/>
    <w:link w:val="PodnojeChar"/>
    <w:uiPriority w:val="99"/>
    <w:unhideWhenUsed/>
    <w:rsid w:val="0027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4464"/>
  </w:style>
  <w:style w:type="paragraph" w:customStyle="1" w:styleId="xl117">
    <w:name w:val="xl117"/>
    <w:basedOn w:val="Normal"/>
    <w:rsid w:val="0043498A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18">
    <w:name w:val="xl118"/>
    <w:basedOn w:val="Normal"/>
    <w:rsid w:val="0043498A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19">
    <w:name w:val="xl119"/>
    <w:basedOn w:val="Normal"/>
    <w:rsid w:val="0043498A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0">
    <w:name w:val="xl120"/>
    <w:basedOn w:val="Normal"/>
    <w:rsid w:val="0043498A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1">
    <w:name w:val="xl121"/>
    <w:basedOn w:val="Normal"/>
    <w:rsid w:val="0043498A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2">
    <w:name w:val="xl122"/>
    <w:basedOn w:val="Normal"/>
    <w:rsid w:val="0043498A"/>
    <w:pP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3">
    <w:name w:val="xl123"/>
    <w:basedOn w:val="Normal"/>
    <w:rsid w:val="0043498A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4">
    <w:name w:val="xl124"/>
    <w:basedOn w:val="Normal"/>
    <w:rsid w:val="0043498A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25">
    <w:name w:val="xl125"/>
    <w:basedOn w:val="Normal"/>
    <w:rsid w:val="0043498A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hr-HR"/>
    </w:rPr>
  </w:style>
  <w:style w:type="paragraph" w:customStyle="1" w:styleId="xl126">
    <w:name w:val="xl126"/>
    <w:basedOn w:val="Normal"/>
    <w:rsid w:val="0043498A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hr-HR"/>
    </w:rPr>
  </w:style>
  <w:style w:type="paragraph" w:customStyle="1" w:styleId="xl127">
    <w:name w:val="xl127"/>
    <w:basedOn w:val="Normal"/>
    <w:rsid w:val="0043498A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hr-HR"/>
    </w:rPr>
  </w:style>
  <w:style w:type="paragraph" w:customStyle="1" w:styleId="xl128">
    <w:name w:val="xl128"/>
    <w:basedOn w:val="Normal"/>
    <w:rsid w:val="0043498A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hr-HR"/>
    </w:rPr>
  </w:style>
  <w:style w:type="paragraph" w:customStyle="1" w:styleId="xl129">
    <w:name w:val="xl129"/>
    <w:basedOn w:val="Normal"/>
    <w:rsid w:val="0043498A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30">
    <w:name w:val="xl130"/>
    <w:basedOn w:val="Normal"/>
    <w:rsid w:val="004349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31">
    <w:name w:val="xl131"/>
    <w:basedOn w:val="Normal"/>
    <w:rsid w:val="0043498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32">
    <w:name w:val="xl132"/>
    <w:basedOn w:val="Normal"/>
    <w:rsid w:val="0043498A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33">
    <w:name w:val="xl133"/>
    <w:basedOn w:val="Normal"/>
    <w:rsid w:val="0043498A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43498A"/>
    <w:pP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43498A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43498A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43498A"/>
    <w:pP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38">
    <w:name w:val="xl138"/>
    <w:basedOn w:val="Normal"/>
    <w:rsid w:val="0043498A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39">
    <w:name w:val="xl139"/>
    <w:basedOn w:val="Normal"/>
    <w:rsid w:val="0043498A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0">
    <w:name w:val="xl140"/>
    <w:basedOn w:val="Normal"/>
    <w:rsid w:val="0043498A"/>
    <w:pP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41">
    <w:name w:val="xl141"/>
    <w:basedOn w:val="Normal"/>
    <w:rsid w:val="0043498A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42">
    <w:name w:val="xl142"/>
    <w:basedOn w:val="Normal"/>
    <w:rsid w:val="0043498A"/>
    <w:pP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43">
    <w:name w:val="xl143"/>
    <w:basedOn w:val="Normal"/>
    <w:rsid w:val="0043498A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44">
    <w:name w:val="xl144"/>
    <w:basedOn w:val="Normal"/>
    <w:rsid w:val="0043498A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45">
    <w:name w:val="xl145"/>
    <w:basedOn w:val="Normal"/>
    <w:rsid w:val="0043498A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46">
    <w:name w:val="xl146"/>
    <w:basedOn w:val="Normal"/>
    <w:rsid w:val="0043498A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hr-HR"/>
    </w:rPr>
  </w:style>
  <w:style w:type="paragraph" w:customStyle="1" w:styleId="xl147">
    <w:name w:val="xl147"/>
    <w:basedOn w:val="Normal"/>
    <w:rsid w:val="0043498A"/>
    <w:pPr>
      <w:shd w:val="clear" w:color="000000" w:fill="E0E0E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hr-HR"/>
    </w:rPr>
  </w:style>
  <w:style w:type="paragraph" w:customStyle="1" w:styleId="xl148">
    <w:name w:val="xl148"/>
    <w:basedOn w:val="Normal"/>
    <w:rsid w:val="0043498A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hr-HR"/>
    </w:rPr>
  </w:style>
  <w:style w:type="paragraph" w:customStyle="1" w:styleId="xl149">
    <w:name w:val="xl149"/>
    <w:basedOn w:val="Normal"/>
    <w:rsid w:val="004349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hr-HR"/>
    </w:rPr>
  </w:style>
  <w:style w:type="paragraph" w:customStyle="1" w:styleId="xl150">
    <w:name w:val="xl150"/>
    <w:basedOn w:val="Normal"/>
    <w:rsid w:val="0043498A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hr-HR"/>
    </w:rPr>
  </w:style>
  <w:style w:type="paragraph" w:customStyle="1" w:styleId="xl151">
    <w:name w:val="xl151"/>
    <w:basedOn w:val="Normal"/>
    <w:rsid w:val="0043498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hr-HR"/>
    </w:rPr>
  </w:style>
  <w:style w:type="paragraph" w:customStyle="1" w:styleId="xl152">
    <w:name w:val="xl152"/>
    <w:basedOn w:val="Normal"/>
    <w:rsid w:val="0043498A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53">
    <w:name w:val="xl153"/>
    <w:basedOn w:val="Normal"/>
    <w:rsid w:val="0043498A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4">
    <w:name w:val="xl154"/>
    <w:basedOn w:val="Normal"/>
    <w:rsid w:val="0043498A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5">
    <w:name w:val="xl155"/>
    <w:basedOn w:val="Normal"/>
    <w:rsid w:val="0043498A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6">
    <w:name w:val="xl156"/>
    <w:basedOn w:val="Normal"/>
    <w:rsid w:val="0043498A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7">
    <w:name w:val="xl157"/>
    <w:basedOn w:val="Normal"/>
    <w:rsid w:val="0043498A"/>
    <w:pP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58">
    <w:name w:val="xl158"/>
    <w:basedOn w:val="Normal"/>
    <w:rsid w:val="0043498A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59">
    <w:name w:val="xl159"/>
    <w:basedOn w:val="Normal"/>
    <w:rsid w:val="0043498A"/>
    <w:pP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60">
    <w:name w:val="xl160"/>
    <w:basedOn w:val="Normal"/>
    <w:rsid w:val="0043498A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61">
    <w:name w:val="xl161"/>
    <w:basedOn w:val="Normal"/>
    <w:rsid w:val="0043498A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62">
    <w:name w:val="xl162"/>
    <w:basedOn w:val="Normal"/>
    <w:rsid w:val="0043498A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hr-HR"/>
    </w:rPr>
  </w:style>
  <w:style w:type="paragraph" w:customStyle="1" w:styleId="xl163">
    <w:name w:val="xl163"/>
    <w:basedOn w:val="Normal"/>
    <w:rsid w:val="0043498A"/>
    <w:pPr>
      <w:shd w:val="clear" w:color="000000" w:fill="59595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64">
    <w:name w:val="xl164"/>
    <w:basedOn w:val="Normal"/>
    <w:rsid w:val="0043498A"/>
    <w:pPr>
      <w:shd w:val="clear" w:color="000000" w:fill="5959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65">
    <w:name w:val="xl165"/>
    <w:basedOn w:val="Normal"/>
    <w:rsid w:val="0043498A"/>
    <w:pPr>
      <w:shd w:val="clear" w:color="000000" w:fill="59595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66">
    <w:name w:val="xl166"/>
    <w:basedOn w:val="Normal"/>
    <w:rsid w:val="0043498A"/>
    <w:pPr>
      <w:shd w:val="clear" w:color="000000" w:fill="59595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67">
    <w:name w:val="xl167"/>
    <w:basedOn w:val="Normal"/>
    <w:rsid w:val="0043498A"/>
    <w:pPr>
      <w:shd w:val="clear" w:color="000000" w:fill="59595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68">
    <w:name w:val="xl168"/>
    <w:basedOn w:val="Normal"/>
    <w:rsid w:val="0043498A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69">
    <w:name w:val="xl169"/>
    <w:basedOn w:val="Normal"/>
    <w:rsid w:val="0043498A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0">
    <w:name w:val="xl170"/>
    <w:basedOn w:val="Normal"/>
    <w:rsid w:val="0043498A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1">
    <w:name w:val="xl171"/>
    <w:basedOn w:val="Normal"/>
    <w:rsid w:val="0043498A"/>
    <w:pP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2">
    <w:name w:val="xl172"/>
    <w:basedOn w:val="Normal"/>
    <w:rsid w:val="0043498A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3">
    <w:name w:val="xl173"/>
    <w:basedOn w:val="Normal"/>
    <w:rsid w:val="0043498A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74">
    <w:name w:val="xl174"/>
    <w:basedOn w:val="Normal"/>
    <w:rsid w:val="0043498A"/>
    <w:pP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75">
    <w:name w:val="xl175"/>
    <w:basedOn w:val="Normal"/>
    <w:rsid w:val="0043498A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76">
    <w:name w:val="xl176"/>
    <w:basedOn w:val="Normal"/>
    <w:rsid w:val="0043498A"/>
    <w:pPr>
      <w:shd w:val="clear" w:color="000000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77">
    <w:name w:val="xl177"/>
    <w:basedOn w:val="Normal"/>
    <w:rsid w:val="0043498A"/>
    <w:pP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45</Pages>
  <Words>17227</Words>
  <Characters>98196</Characters>
  <Application>Microsoft Office Word</Application>
  <DocSecurity>0</DocSecurity>
  <Lines>818</Lines>
  <Paragraphs>230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Gorišek Jančin&lt;racunovodstvo@humnasutli.hr&gt;</dc:creator>
  <cp:keywords/>
  <dc:description/>
  <cp:lastModifiedBy>Tatjana Gorišek Jančin&lt;racunovodstvo@humnasutli.hr&gt;</cp:lastModifiedBy>
  <cp:revision>67</cp:revision>
  <cp:lastPrinted>2022-12-29T07:40:00Z</cp:lastPrinted>
  <dcterms:created xsi:type="dcterms:W3CDTF">2022-12-28T04:43:00Z</dcterms:created>
  <dcterms:modified xsi:type="dcterms:W3CDTF">2023-01-10T12:35:00Z</dcterms:modified>
</cp:coreProperties>
</file>