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A5112" w14:textId="77777777" w:rsidR="006E5934" w:rsidRDefault="006E5934" w:rsidP="006E593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6E23A533" w14:textId="77777777" w:rsidR="006E5934" w:rsidRDefault="006E5934" w:rsidP="00B44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5B1FA5E3" w14:textId="77777777" w:rsidR="006E5934" w:rsidRDefault="006E5934" w:rsidP="00B44FD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</w:p>
    <w:p w14:paraId="5E6842A9" w14:textId="73ECF87E" w:rsidR="00B44FD6" w:rsidRPr="006E5934" w:rsidRDefault="00B44FD6" w:rsidP="006E5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hr-HR"/>
          <w14:ligatures w14:val="none"/>
        </w:rPr>
      </w:pPr>
      <w:r w:rsidRPr="006E5934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hr-HR"/>
          <w14:ligatures w14:val="none"/>
        </w:rPr>
        <w:t>OBAVIJEST</w:t>
      </w:r>
    </w:p>
    <w:p w14:paraId="2F400C7F" w14:textId="77777777" w:rsidR="00B44FD6" w:rsidRDefault="00B44FD6" w:rsidP="00B44FD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0E383C4" w14:textId="77777777" w:rsidR="006E5934" w:rsidRPr="00B44FD6" w:rsidRDefault="006E5934" w:rsidP="00B44FD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E738A54" w14:textId="635BE65E" w:rsidR="00B44FD6" w:rsidRPr="00B44FD6" w:rsidRDefault="00B44FD6" w:rsidP="006E59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  <w:r w:rsidRPr="00B44FD6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sukladno obavijesti Ministarstva pravosuđa, uprave i digitalne transformacije obavještavamo vas o dežurstvu općinskih sudova i njihovih stalnih službi vezano uz izdavanje potvrde iz kaznene evidencije kandidatima na lokalnim izborima kako slijedi:</w:t>
      </w:r>
    </w:p>
    <w:p w14:paraId="418E9367" w14:textId="77777777" w:rsidR="00B44FD6" w:rsidRPr="00B44FD6" w:rsidRDefault="00B44FD6" w:rsidP="006E59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  <w:r w:rsidRPr="00B44FD6"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  <w:t>-          </w:t>
      </w:r>
      <w:r w:rsidRPr="00B44FD6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21. travnja</w:t>
      </w:r>
      <w:r w:rsidRPr="00B44FD6"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  <w:t> </w:t>
      </w:r>
      <w:r w:rsidRPr="00B44FD6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(uskršnji </w:t>
      </w:r>
      <w:r w:rsidRPr="00B44FD6">
        <w:rPr>
          <w:rFonts w:ascii="Times New Roman" w:eastAsia="Times New Roman" w:hAnsi="Times New Roman" w:cs="Times New Roman"/>
          <w:color w:val="005A95"/>
          <w:kern w:val="0"/>
          <w:lang w:eastAsia="hr-HR"/>
          <w14:ligatures w14:val="none"/>
        </w:rPr>
        <w:t>ponedjeljak</w:t>
      </w:r>
      <w:r w:rsidRPr="00B44FD6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) 2025.</w:t>
      </w:r>
      <w:r w:rsidRPr="00B44FD6"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  <w:t> od</w:t>
      </w:r>
      <w:r w:rsidRPr="00B44FD6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 </w:t>
      </w:r>
      <w:r w:rsidRPr="00B44FD6"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  <w:t>9,00 do 12,00 sati</w:t>
      </w:r>
    </w:p>
    <w:p w14:paraId="15B9BCEC" w14:textId="77777777" w:rsidR="00B44FD6" w:rsidRPr="00B44FD6" w:rsidRDefault="00B44FD6" w:rsidP="00B44F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  <w:bookmarkStart w:id="0" w:name="_Hlk195611922"/>
      <w:r w:rsidRPr="00B44FD6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-          26. i 27. travnja</w:t>
      </w:r>
      <w:r w:rsidRPr="00B44FD6"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  <w:t> </w:t>
      </w:r>
      <w:r w:rsidRPr="00B44FD6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(subota i nedjelja) 2025.</w:t>
      </w:r>
      <w:r w:rsidRPr="00B44FD6"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  <w:t> od</w:t>
      </w:r>
      <w:r w:rsidRPr="00B44FD6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 </w:t>
      </w:r>
      <w:r w:rsidRPr="00B44FD6"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  <w:t>9,00 do 16,00 sati</w:t>
      </w:r>
      <w:bookmarkEnd w:id="0"/>
    </w:p>
    <w:p w14:paraId="11916FCC" w14:textId="77777777" w:rsidR="00B44FD6" w:rsidRPr="00B44FD6" w:rsidRDefault="00B44FD6" w:rsidP="00B44F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  <w:r w:rsidRPr="00B44FD6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-          28. travnja 2025.</w:t>
      </w:r>
      <w:r w:rsidRPr="00B44FD6"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  <w:t> od 9,00 do 20,00 sati</w:t>
      </w:r>
    </w:p>
    <w:p w14:paraId="3369906E" w14:textId="7E4A35DD" w:rsidR="00534CFB" w:rsidRPr="006E5934" w:rsidRDefault="00B44FD6" w:rsidP="006E59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hr-HR"/>
          <w14:ligatures w14:val="none"/>
        </w:rPr>
      </w:pPr>
      <w:r w:rsidRPr="00B44FD6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-          29. travnja 2025. </w:t>
      </w:r>
      <w:r w:rsidRPr="00B44FD6">
        <w:rPr>
          <w:rFonts w:ascii="Times New Roman" w:eastAsia="Times New Roman" w:hAnsi="Times New Roman" w:cs="Times New Roman"/>
          <w:b/>
          <w:bCs/>
          <w:color w:val="000000"/>
          <w:kern w:val="0"/>
          <w:lang w:eastAsia="hr-HR"/>
          <w14:ligatures w14:val="none"/>
        </w:rPr>
        <w:t>od 9,00 do 24,00 sata</w:t>
      </w:r>
    </w:p>
    <w:p w14:paraId="0DAD6B90" w14:textId="77777777" w:rsidR="006E5934" w:rsidRDefault="006E5934"/>
    <w:p w14:paraId="516C36C6" w14:textId="312F4A82" w:rsidR="006E5934" w:rsidRPr="006E5934" w:rsidRDefault="006E5934" w:rsidP="006E5934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E5934">
        <w:rPr>
          <w:b/>
          <w:bCs/>
        </w:rPr>
        <w:t>PREDSJEDNICA</w:t>
      </w:r>
    </w:p>
    <w:p w14:paraId="29986ACE" w14:textId="69AE8DC9" w:rsidR="006E5934" w:rsidRDefault="006E5934" w:rsidP="006E5934">
      <w:pPr>
        <w:spacing w:after="0"/>
        <w:ind w:left="4956" w:firstLine="708"/>
      </w:pPr>
      <w:r>
        <w:t xml:space="preserve">Đurđica Ružak, </w:t>
      </w:r>
      <w:proofErr w:type="spellStart"/>
      <w:r>
        <w:t>dipl.iur</w:t>
      </w:r>
      <w:proofErr w:type="spellEnd"/>
      <w:r>
        <w:t>.</w:t>
      </w:r>
    </w:p>
    <w:sectPr w:rsidR="006E5934" w:rsidSect="006E59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D6"/>
    <w:rsid w:val="00534CFB"/>
    <w:rsid w:val="00565C97"/>
    <w:rsid w:val="006E5934"/>
    <w:rsid w:val="00714FBA"/>
    <w:rsid w:val="00933933"/>
    <w:rsid w:val="00A16D72"/>
    <w:rsid w:val="00B4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C39D"/>
  <w15:chartTrackingRefBased/>
  <w15:docId w15:val="{70ACD054-FE72-4EDA-837B-FCAB60AC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44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44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44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44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44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44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44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44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44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4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44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44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44FD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44FD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44FD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44FD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44FD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44FD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44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44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44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44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4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44FD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44FD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44FD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44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44FD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44FD6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6E5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Pročelnica, Đurđica Ružak</dc:creator>
  <cp:keywords/>
  <dc:description/>
  <cp:lastModifiedBy>Pročelnica, Đurđica Ružak</cp:lastModifiedBy>
  <cp:revision>3</cp:revision>
  <dcterms:created xsi:type="dcterms:W3CDTF">2025-04-16T07:55:00Z</dcterms:created>
  <dcterms:modified xsi:type="dcterms:W3CDTF">2025-04-16T07:56:00Z</dcterms:modified>
</cp:coreProperties>
</file>