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2370"/>
        <w:gridCol w:w="4384"/>
      </w:tblGrid>
      <w:tr w:rsidR="003E445B" w:rsidRPr="00D021C7" w14:paraId="77BB031A" w14:textId="77777777" w:rsidTr="00FD7D8D">
        <w:trPr>
          <w:trHeight w:val="1320"/>
        </w:trPr>
        <w:tc>
          <w:tcPr>
            <w:tcW w:w="10320" w:type="dxa"/>
            <w:gridSpan w:val="3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464801" w14:textId="77777777" w:rsidR="003E445B" w:rsidRPr="00D021C7" w:rsidRDefault="003E445B" w:rsidP="00FD7D8D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021C7">
              <w:rPr>
                <w:rFonts w:ascii="Arial" w:hAnsi="Arial" w:cs="Arial"/>
                <w:b/>
              </w:rPr>
              <w:t>OBRAZAC</w:t>
            </w:r>
          </w:p>
          <w:p w14:paraId="7145043C" w14:textId="4BF4D9AB" w:rsidR="004B522C" w:rsidRPr="00D021C7" w:rsidRDefault="00DA281C" w:rsidP="00FD7D8D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021C7">
              <w:rPr>
                <w:rFonts w:ascii="Arial" w:hAnsi="Arial" w:cs="Arial"/>
                <w:b/>
              </w:rPr>
              <w:t xml:space="preserve">    </w:t>
            </w:r>
            <w:r w:rsidR="003E445B" w:rsidRPr="00D021C7">
              <w:rPr>
                <w:rFonts w:ascii="Arial" w:hAnsi="Arial" w:cs="Arial"/>
                <w:b/>
              </w:rPr>
              <w:t xml:space="preserve">sudjelovanja javnosti u savjetovanju </w:t>
            </w:r>
          </w:p>
          <w:p w14:paraId="1294F656" w14:textId="42B0DE71" w:rsidR="003E445B" w:rsidRPr="00D021C7" w:rsidRDefault="004B522C" w:rsidP="00FD7D8D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021C7">
              <w:rPr>
                <w:rFonts w:ascii="Arial" w:hAnsi="Arial" w:cs="Arial"/>
                <w:b/>
                <w:sz w:val="22"/>
                <w:szCs w:val="22"/>
              </w:rPr>
              <w:t>PLAN JAVNE RASVJETE OPĆINE HUM NA SUTLI</w:t>
            </w:r>
          </w:p>
        </w:tc>
      </w:tr>
      <w:tr w:rsidR="003E445B" w:rsidRPr="00FD7D8D" w14:paraId="618271CA" w14:textId="77777777" w:rsidTr="004C4FBC">
        <w:trPr>
          <w:trHeight w:val="1018"/>
        </w:trPr>
        <w:tc>
          <w:tcPr>
            <w:tcW w:w="3566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C72EFAF" w14:textId="77777777" w:rsidR="003E445B" w:rsidRPr="00FD7D8D" w:rsidRDefault="003E445B" w:rsidP="004C4F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7D8D">
              <w:rPr>
                <w:rFonts w:ascii="Arial" w:hAnsi="Arial" w:cs="Arial"/>
                <w:b/>
                <w:sz w:val="18"/>
                <w:szCs w:val="18"/>
              </w:rPr>
              <w:t>Naziv nacrta odluke ili drugog općeg akta o kojem se provodi savjetovanje</w:t>
            </w:r>
          </w:p>
        </w:tc>
        <w:tc>
          <w:tcPr>
            <w:tcW w:w="6754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061F480" w14:textId="77777777" w:rsidR="003E445B" w:rsidRPr="00FD7D8D" w:rsidRDefault="003E445B" w:rsidP="004C4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9A7B8C" w14:textId="758CC978" w:rsidR="003E445B" w:rsidRPr="00FD7D8D" w:rsidRDefault="00F2676B" w:rsidP="004C4FBC">
            <w:pPr>
              <w:rPr>
                <w:rFonts w:ascii="Arial" w:hAnsi="Arial" w:cs="Arial"/>
                <w:sz w:val="18"/>
                <w:szCs w:val="18"/>
              </w:rPr>
            </w:pPr>
            <w:r w:rsidRPr="00FD7D8D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 xml:space="preserve">Plana rasvjete </w:t>
            </w:r>
            <w:r w:rsidR="002746F8" w:rsidRPr="00FD7D8D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 xml:space="preserve">Općine </w:t>
            </w:r>
            <w:r w:rsidR="004B522C" w:rsidRPr="00FD7D8D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Hum na Sutli</w:t>
            </w:r>
          </w:p>
        </w:tc>
      </w:tr>
      <w:tr w:rsidR="003E445B" w:rsidRPr="00FD7D8D" w14:paraId="10E7C5A3" w14:textId="77777777" w:rsidTr="004C4FBC">
        <w:trPr>
          <w:trHeight w:val="410"/>
        </w:trPr>
        <w:tc>
          <w:tcPr>
            <w:tcW w:w="3566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4543A9B" w14:textId="17EE84F0" w:rsidR="003E445B" w:rsidRPr="00FD7D8D" w:rsidRDefault="004B522C" w:rsidP="004C4F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7D8D">
              <w:rPr>
                <w:rFonts w:ascii="Arial" w:hAnsi="Arial" w:cs="Arial"/>
                <w:b/>
                <w:sz w:val="18"/>
                <w:szCs w:val="18"/>
              </w:rPr>
              <w:t>Naziv tijela nadležnog za izradu nacrta i provedbu savjetovanja</w:t>
            </w:r>
          </w:p>
        </w:tc>
        <w:tc>
          <w:tcPr>
            <w:tcW w:w="6754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9A9F7C1" w14:textId="07ADCD30" w:rsidR="002746F8" w:rsidRPr="00FD7D8D" w:rsidRDefault="002746F8" w:rsidP="002746F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7D8D">
              <w:rPr>
                <w:rFonts w:ascii="Arial" w:hAnsi="Arial" w:cs="Arial"/>
                <w:sz w:val="18"/>
                <w:szCs w:val="18"/>
                <w:lang w:eastAsia="en-US"/>
              </w:rPr>
              <w:t xml:space="preserve">Općina </w:t>
            </w:r>
            <w:r w:rsidR="004B522C" w:rsidRPr="00FD7D8D">
              <w:rPr>
                <w:rFonts w:ascii="Arial" w:hAnsi="Arial" w:cs="Arial"/>
                <w:sz w:val="18"/>
                <w:szCs w:val="18"/>
                <w:lang w:eastAsia="en-US"/>
              </w:rPr>
              <w:t>Hum na Sutli</w:t>
            </w:r>
          </w:p>
          <w:p w14:paraId="0E593F8D" w14:textId="07C7D828" w:rsidR="003E445B" w:rsidRPr="00FD7D8D" w:rsidRDefault="003E445B" w:rsidP="002746F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3E445B" w:rsidRPr="00FD7D8D" w14:paraId="17F8DF82" w14:textId="77777777" w:rsidTr="004C4FBC">
        <w:trPr>
          <w:trHeight w:val="410"/>
        </w:trPr>
        <w:tc>
          <w:tcPr>
            <w:tcW w:w="3566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695C7A5" w14:textId="77777777" w:rsidR="003E445B" w:rsidRPr="00FD7D8D" w:rsidRDefault="003E445B" w:rsidP="004C4F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7D8D">
              <w:rPr>
                <w:rFonts w:ascii="Arial" w:hAnsi="Arial" w:cs="Arial"/>
                <w:b/>
                <w:sz w:val="18"/>
                <w:szCs w:val="18"/>
              </w:rPr>
              <w:t xml:space="preserve">Obrazloženje razloga i ciljeva koji se žele postići donošenjem akta </w:t>
            </w:r>
          </w:p>
        </w:tc>
        <w:tc>
          <w:tcPr>
            <w:tcW w:w="6754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07E4A65" w14:textId="1DF995F4" w:rsidR="00286AE5" w:rsidRPr="00FD7D8D" w:rsidRDefault="005344E9" w:rsidP="005344E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D7D8D">
              <w:rPr>
                <w:rFonts w:ascii="Arial" w:hAnsi="Arial" w:cs="Arial"/>
                <w:bCs/>
                <w:sz w:val="18"/>
                <w:szCs w:val="18"/>
              </w:rPr>
              <w:t xml:space="preserve">Razlog donošenja Plana rasvjete definiran je Zakonom o zaštiti svjetlosnog onečišćenja (NN 114/11) te predstavlja dokument u smislu smjernica za daljnji razvoj sustava javne rasvjete. </w:t>
            </w:r>
            <w:r w:rsidR="009D74AD" w:rsidRPr="00FD7D8D">
              <w:rPr>
                <w:rFonts w:ascii="Arial" w:hAnsi="Arial" w:cs="Arial"/>
                <w:bCs/>
                <w:sz w:val="18"/>
                <w:szCs w:val="18"/>
              </w:rPr>
              <w:t xml:space="preserve">Cilj provođenja savjetovanja s javnošću je upoznavanje javnosti s </w:t>
            </w:r>
            <w:r w:rsidRPr="00FD7D8D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9D74AD" w:rsidRPr="00FD7D8D">
              <w:rPr>
                <w:rFonts w:ascii="Arial" w:hAnsi="Arial" w:cs="Arial"/>
                <w:bCs/>
                <w:sz w:val="18"/>
                <w:szCs w:val="18"/>
              </w:rPr>
              <w:t xml:space="preserve">acrtom odluke o donošenju Plana rasvjete </w:t>
            </w:r>
            <w:r w:rsidR="002746F8" w:rsidRPr="00FD7D8D">
              <w:rPr>
                <w:rFonts w:ascii="Arial" w:hAnsi="Arial" w:cs="Arial"/>
                <w:bCs/>
                <w:sz w:val="18"/>
                <w:szCs w:val="18"/>
              </w:rPr>
              <w:t xml:space="preserve">Općine </w:t>
            </w:r>
            <w:r w:rsidR="004B522C" w:rsidRPr="00FD7D8D">
              <w:rPr>
                <w:rFonts w:ascii="Arial" w:hAnsi="Arial" w:cs="Arial"/>
                <w:bCs/>
                <w:sz w:val="18"/>
                <w:szCs w:val="18"/>
              </w:rPr>
              <w:t>Hum na Sutli</w:t>
            </w:r>
            <w:r w:rsidR="009D74AD" w:rsidRPr="00FD7D8D">
              <w:rPr>
                <w:rFonts w:ascii="Arial" w:hAnsi="Arial" w:cs="Arial"/>
                <w:bCs/>
                <w:sz w:val="18"/>
                <w:szCs w:val="18"/>
              </w:rPr>
              <w:t xml:space="preserve"> te dobivanje mišljenja, primjedbi i prijedloga i eventualno prihvaćanje zakonitih i stručno utemeljenih prijedloga, primjedbi i mišljenja.</w:t>
            </w:r>
          </w:p>
        </w:tc>
      </w:tr>
      <w:tr w:rsidR="003E445B" w:rsidRPr="00FD7D8D" w14:paraId="30DBE6E5" w14:textId="77777777" w:rsidTr="004C4FBC">
        <w:trPr>
          <w:trHeight w:val="756"/>
        </w:trPr>
        <w:tc>
          <w:tcPr>
            <w:tcW w:w="10320" w:type="dxa"/>
            <w:gridSpan w:val="3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1A33766" w14:textId="3E2652E4" w:rsidR="003E445B" w:rsidRPr="00FD7D8D" w:rsidRDefault="003E445B" w:rsidP="004C4F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7D8D">
              <w:rPr>
                <w:rFonts w:ascii="Arial" w:hAnsi="Arial" w:cs="Arial"/>
                <w:b/>
                <w:sz w:val="18"/>
                <w:szCs w:val="18"/>
              </w:rPr>
              <w:t>Razdoblje savjetovanja</w:t>
            </w:r>
          </w:p>
          <w:p w14:paraId="2D910E3C" w14:textId="15417483" w:rsidR="003E445B" w:rsidRPr="00FD7D8D" w:rsidRDefault="004B522C" w:rsidP="004C4F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7D8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10767" w:rsidRPr="00FD7D8D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B79FE" w:rsidRPr="00FD7D8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746F8" w:rsidRPr="00FD7D8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FD7D8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8B79FE" w:rsidRPr="00FD7D8D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="002746F8" w:rsidRPr="00FD7D8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8B79FE" w:rsidRPr="00FD7D8D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D7D8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10767" w:rsidRPr="00FD7D8D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B79FE" w:rsidRPr="00FD7D8D">
              <w:rPr>
                <w:rFonts w:ascii="Arial" w:hAnsi="Arial" w:cs="Arial"/>
                <w:b/>
                <w:sz w:val="18"/>
                <w:szCs w:val="18"/>
              </w:rPr>
              <w:t>.0</w:t>
            </w:r>
            <w:r w:rsidRPr="00FD7D8D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8B79FE" w:rsidRPr="00FD7D8D">
              <w:rPr>
                <w:rFonts w:ascii="Arial" w:hAnsi="Arial" w:cs="Arial"/>
                <w:b/>
                <w:sz w:val="18"/>
                <w:szCs w:val="18"/>
              </w:rPr>
              <w:t>.2025.</w:t>
            </w:r>
            <w:r w:rsidR="003E445B" w:rsidRPr="00FD7D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E445B" w:rsidRPr="00FD7D8D" w14:paraId="74A5059B" w14:textId="77777777" w:rsidTr="004C4FBC">
        <w:trPr>
          <w:trHeight w:val="1090"/>
        </w:trPr>
        <w:tc>
          <w:tcPr>
            <w:tcW w:w="3566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7F35A386" w14:textId="77777777" w:rsidR="003E445B" w:rsidRPr="00FD7D8D" w:rsidRDefault="003E445B" w:rsidP="004C4FBC">
            <w:pPr>
              <w:rPr>
                <w:rFonts w:ascii="Arial" w:hAnsi="Arial" w:cs="Arial"/>
                <w:sz w:val="18"/>
                <w:szCs w:val="18"/>
              </w:rPr>
            </w:pPr>
            <w:r w:rsidRPr="00FD7D8D">
              <w:rPr>
                <w:rFonts w:ascii="Arial" w:hAnsi="Arial" w:cs="Arial"/>
                <w:sz w:val="18"/>
                <w:szCs w:val="18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6754" w:type="dxa"/>
            <w:gridSpan w:val="2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47CF3EB2" w14:textId="77777777" w:rsidR="003E445B" w:rsidRPr="00FD7D8D" w:rsidRDefault="003E445B" w:rsidP="004C4F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45B" w:rsidRPr="00FD7D8D" w14:paraId="3A172F48" w14:textId="77777777" w:rsidTr="004C4FBC">
        <w:trPr>
          <w:trHeight w:val="689"/>
        </w:trPr>
        <w:tc>
          <w:tcPr>
            <w:tcW w:w="3566" w:type="dxa"/>
            <w:tcBorders>
              <w:left w:val="thickThinSmallGap" w:sz="24" w:space="0" w:color="auto"/>
            </w:tcBorders>
            <w:vAlign w:val="center"/>
          </w:tcPr>
          <w:p w14:paraId="79D50E6E" w14:textId="77777777" w:rsidR="003E445B" w:rsidRPr="00FD7D8D" w:rsidRDefault="003E445B" w:rsidP="004C4FBC">
            <w:pPr>
              <w:rPr>
                <w:rFonts w:ascii="Arial" w:hAnsi="Arial" w:cs="Arial"/>
                <w:sz w:val="18"/>
                <w:szCs w:val="18"/>
              </w:rPr>
            </w:pPr>
            <w:r w:rsidRPr="00FD7D8D">
              <w:rPr>
                <w:rFonts w:ascii="Arial" w:hAnsi="Arial" w:cs="Arial"/>
                <w:sz w:val="18"/>
                <w:szCs w:val="18"/>
              </w:rPr>
              <w:t>Interes koji zastupate, odnosno kategorija i brojnost korisnika koje predstavljate</w:t>
            </w:r>
          </w:p>
        </w:tc>
        <w:tc>
          <w:tcPr>
            <w:tcW w:w="675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D978D5D" w14:textId="77777777" w:rsidR="003E445B" w:rsidRPr="00FD7D8D" w:rsidRDefault="003E445B" w:rsidP="004C4F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45B" w:rsidRPr="00FD7D8D" w14:paraId="63361ADA" w14:textId="77777777" w:rsidTr="004C4FBC">
        <w:trPr>
          <w:trHeight w:val="1179"/>
        </w:trPr>
        <w:tc>
          <w:tcPr>
            <w:tcW w:w="3566" w:type="dxa"/>
            <w:tcBorders>
              <w:left w:val="thickThinSmallGap" w:sz="24" w:space="0" w:color="auto"/>
            </w:tcBorders>
            <w:vAlign w:val="center"/>
          </w:tcPr>
          <w:p w14:paraId="267DB8CC" w14:textId="77777777" w:rsidR="003E445B" w:rsidRPr="00FD7D8D" w:rsidRDefault="003E445B" w:rsidP="004C4FBC">
            <w:pPr>
              <w:rPr>
                <w:rFonts w:ascii="Arial" w:hAnsi="Arial" w:cs="Arial"/>
                <w:sz w:val="18"/>
                <w:szCs w:val="18"/>
              </w:rPr>
            </w:pPr>
            <w:r w:rsidRPr="00FD7D8D">
              <w:rPr>
                <w:rFonts w:ascii="Arial" w:hAnsi="Arial" w:cs="Arial"/>
                <w:sz w:val="18"/>
                <w:szCs w:val="18"/>
              </w:rPr>
              <w:t>Načelne primjedbe i prijedlozi na predloženi nacrt akta s obrazloženjem</w:t>
            </w:r>
          </w:p>
        </w:tc>
        <w:tc>
          <w:tcPr>
            <w:tcW w:w="675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40272334" w14:textId="77777777" w:rsidR="003E445B" w:rsidRPr="00FD7D8D" w:rsidRDefault="003E445B" w:rsidP="004C4F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7E6B77" w14:textId="77777777" w:rsidR="003E445B" w:rsidRPr="00FD7D8D" w:rsidRDefault="003E445B" w:rsidP="004C4F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ED8B72" w14:textId="77777777" w:rsidR="003E445B" w:rsidRPr="00FD7D8D" w:rsidRDefault="003E445B" w:rsidP="004C4F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0B7EBE" w14:textId="77777777" w:rsidR="003E445B" w:rsidRPr="00FD7D8D" w:rsidRDefault="003E445B" w:rsidP="004C4F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09E8D6" w14:textId="77777777" w:rsidR="003E445B" w:rsidRPr="00FD7D8D" w:rsidRDefault="003E445B" w:rsidP="004C4F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45B" w:rsidRPr="00FD7D8D" w14:paraId="14E4A291" w14:textId="77777777" w:rsidTr="004C4FBC">
        <w:trPr>
          <w:trHeight w:val="1113"/>
        </w:trPr>
        <w:tc>
          <w:tcPr>
            <w:tcW w:w="3566" w:type="dxa"/>
            <w:tcBorders>
              <w:left w:val="thickThinSmallGap" w:sz="24" w:space="0" w:color="auto"/>
            </w:tcBorders>
            <w:vAlign w:val="center"/>
          </w:tcPr>
          <w:p w14:paraId="2DB1177B" w14:textId="77777777" w:rsidR="003E445B" w:rsidRPr="00FD7D8D" w:rsidRDefault="003E445B" w:rsidP="004C4FBC">
            <w:pPr>
              <w:rPr>
                <w:rFonts w:ascii="Arial" w:hAnsi="Arial" w:cs="Arial"/>
                <w:sz w:val="18"/>
                <w:szCs w:val="18"/>
              </w:rPr>
            </w:pPr>
            <w:r w:rsidRPr="00FD7D8D">
              <w:rPr>
                <w:rFonts w:ascii="Arial" w:hAnsi="Arial" w:cs="Arial"/>
                <w:sz w:val="18"/>
                <w:szCs w:val="18"/>
              </w:rPr>
              <w:t>Primjedbe i prijedlozi na pojedine članke nacrta prijedloga akta s obrazloženjem</w:t>
            </w:r>
          </w:p>
          <w:p w14:paraId="7DDE8DF1" w14:textId="77777777" w:rsidR="003E445B" w:rsidRPr="00FD7D8D" w:rsidRDefault="003E445B" w:rsidP="004C4F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F84299" w14:textId="77777777" w:rsidR="003E445B" w:rsidRPr="00FD7D8D" w:rsidRDefault="003E445B" w:rsidP="004C4FB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75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181FBEBA" w14:textId="77777777" w:rsidR="003E445B" w:rsidRPr="00FD7D8D" w:rsidRDefault="003E445B" w:rsidP="004C4F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45B" w:rsidRPr="00FD7D8D" w14:paraId="2DF56296" w14:textId="77777777" w:rsidTr="004C4FBC">
        <w:trPr>
          <w:trHeight w:val="1236"/>
        </w:trPr>
        <w:tc>
          <w:tcPr>
            <w:tcW w:w="3566" w:type="dxa"/>
            <w:tcBorders>
              <w:left w:val="thickThinSmallGap" w:sz="24" w:space="0" w:color="auto"/>
            </w:tcBorders>
            <w:vAlign w:val="center"/>
          </w:tcPr>
          <w:p w14:paraId="223D429C" w14:textId="77777777" w:rsidR="003E445B" w:rsidRPr="00FD7D8D" w:rsidRDefault="003E445B" w:rsidP="004C4FBC">
            <w:pPr>
              <w:rPr>
                <w:rFonts w:ascii="Arial" w:hAnsi="Arial" w:cs="Arial"/>
                <w:sz w:val="18"/>
                <w:szCs w:val="18"/>
              </w:rPr>
            </w:pPr>
            <w:r w:rsidRPr="00FD7D8D">
              <w:rPr>
                <w:rFonts w:ascii="Arial" w:hAnsi="Arial" w:cs="Arial"/>
                <w:sz w:val="18"/>
                <w:szCs w:val="18"/>
              </w:rPr>
              <w:t>Ime i prezime osobe (ili osoba) koja je sastavljala primjedbe i prijedloge ili osobe koja predstavlja zainteresiranu javnost, e-mail ili drugi podaci za kontakt (telefon)</w:t>
            </w:r>
          </w:p>
        </w:tc>
        <w:tc>
          <w:tcPr>
            <w:tcW w:w="675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23311B69" w14:textId="77777777" w:rsidR="003E445B" w:rsidRPr="00FD7D8D" w:rsidRDefault="003E445B" w:rsidP="004C4F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EC4" w:rsidRPr="00FD7D8D" w14:paraId="15070E09" w14:textId="49E499CC" w:rsidTr="004C4FBC">
        <w:trPr>
          <w:trHeight w:val="1236"/>
        </w:trPr>
        <w:tc>
          <w:tcPr>
            <w:tcW w:w="3566" w:type="dxa"/>
            <w:tcBorders>
              <w:left w:val="thickThinSmallGap" w:sz="24" w:space="0" w:color="auto"/>
            </w:tcBorders>
            <w:vAlign w:val="center"/>
          </w:tcPr>
          <w:p w14:paraId="39D3ED5C" w14:textId="48CB337B" w:rsidR="00126EC4" w:rsidRPr="00FD7D8D" w:rsidRDefault="00126EC4" w:rsidP="004C4FBC">
            <w:pPr>
              <w:rPr>
                <w:rFonts w:ascii="Arial" w:hAnsi="Arial" w:cs="Arial"/>
                <w:sz w:val="18"/>
                <w:szCs w:val="18"/>
              </w:rPr>
            </w:pPr>
            <w:r w:rsidRPr="00FD7D8D">
              <w:rPr>
                <w:rFonts w:ascii="Arial" w:hAnsi="Arial" w:cs="Arial"/>
                <w:sz w:val="18"/>
                <w:szCs w:val="18"/>
              </w:rPr>
              <w:t xml:space="preserve">Jeste li suglasni da se ovaj obrazac s imenom/ nazivom sudionika savjetovanja objavi na internetskoj stranici </w:t>
            </w:r>
            <w:r w:rsidR="002746F8" w:rsidRPr="00FD7D8D">
              <w:rPr>
                <w:rFonts w:ascii="Arial" w:hAnsi="Arial" w:cs="Arial"/>
                <w:sz w:val="18"/>
                <w:szCs w:val="18"/>
              </w:rPr>
              <w:t xml:space="preserve">Općine </w:t>
            </w:r>
            <w:r w:rsidR="00DB2000" w:rsidRPr="00FD7D8D">
              <w:rPr>
                <w:rFonts w:ascii="Arial" w:hAnsi="Arial" w:cs="Arial"/>
                <w:sz w:val="18"/>
                <w:szCs w:val="18"/>
              </w:rPr>
              <w:t>Hum na Sutli</w:t>
            </w:r>
            <w:r w:rsidRPr="00FD7D8D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vAlign w:val="center"/>
          </w:tcPr>
          <w:p w14:paraId="1245A63C" w14:textId="24BBDE98" w:rsidR="00126EC4" w:rsidRPr="00FD7D8D" w:rsidRDefault="00126EC4" w:rsidP="004C4FBC">
            <w:pPr>
              <w:rPr>
                <w:rFonts w:ascii="Arial" w:hAnsi="Arial" w:cs="Arial"/>
                <w:sz w:val="18"/>
                <w:szCs w:val="18"/>
              </w:rPr>
            </w:pPr>
            <w:r w:rsidRPr="00FD7D8D">
              <w:rPr>
                <w:rFonts w:ascii="Arial" w:hAnsi="Arial" w:cs="Arial"/>
                <w:sz w:val="18"/>
                <w:szCs w:val="18"/>
              </w:rPr>
              <w:t xml:space="preserve">       DA</w:t>
            </w:r>
          </w:p>
        </w:tc>
        <w:tc>
          <w:tcPr>
            <w:tcW w:w="4384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1ECF57C" w14:textId="3C2A91E1" w:rsidR="00126EC4" w:rsidRPr="00FD7D8D" w:rsidRDefault="00126EC4" w:rsidP="004C4FBC">
            <w:pPr>
              <w:rPr>
                <w:rFonts w:ascii="Arial" w:hAnsi="Arial" w:cs="Arial"/>
                <w:sz w:val="18"/>
                <w:szCs w:val="18"/>
              </w:rPr>
            </w:pPr>
            <w:r w:rsidRPr="00FD7D8D">
              <w:rPr>
                <w:rFonts w:ascii="Arial" w:hAnsi="Arial" w:cs="Arial"/>
                <w:sz w:val="18"/>
                <w:szCs w:val="18"/>
              </w:rPr>
              <w:t xml:space="preserve">      NE</w:t>
            </w:r>
          </w:p>
        </w:tc>
      </w:tr>
      <w:tr w:rsidR="003E445B" w:rsidRPr="00FD7D8D" w14:paraId="6F2A9FE9" w14:textId="77777777" w:rsidTr="004C4FBC">
        <w:trPr>
          <w:trHeight w:val="531"/>
        </w:trPr>
        <w:tc>
          <w:tcPr>
            <w:tcW w:w="356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4AB238A0" w14:textId="77777777" w:rsidR="003E445B" w:rsidRPr="00FD7D8D" w:rsidRDefault="003E445B" w:rsidP="004C4FBC">
            <w:pPr>
              <w:rPr>
                <w:rFonts w:ascii="Arial" w:hAnsi="Arial" w:cs="Arial"/>
                <w:sz w:val="18"/>
                <w:szCs w:val="18"/>
              </w:rPr>
            </w:pPr>
            <w:r w:rsidRPr="00FD7D8D">
              <w:rPr>
                <w:rFonts w:ascii="Arial" w:hAnsi="Arial" w:cs="Arial"/>
                <w:sz w:val="18"/>
                <w:szCs w:val="18"/>
              </w:rPr>
              <w:t>Datum dostavljanja</w:t>
            </w:r>
          </w:p>
        </w:tc>
        <w:tc>
          <w:tcPr>
            <w:tcW w:w="6754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33254C" w14:textId="77777777" w:rsidR="003E445B" w:rsidRPr="00FD7D8D" w:rsidRDefault="003E445B" w:rsidP="004C4F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4C4FBC" w:rsidRPr="00FD7D8D" w14:paraId="39D6024F" w14:textId="77777777" w:rsidTr="004C4FBC">
        <w:tblPrEx>
          <w:tblLook w:val="0000" w:firstRow="0" w:lastRow="0" w:firstColumn="0" w:lastColumn="0" w:noHBand="0" w:noVBand="0"/>
        </w:tblPrEx>
        <w:trPr>
          <w:trHeight w:val="1635"/>
        </w:trPr>
        <w:tc>
          <w:tcPr>
            <w:tcW w:w="10320" w:type="dxa"/>
            <w:gridSpan w:val="3"/>
          </w:tcPr>
          <w:p w14:paraId="4E405317" w14:textId="6C84AB65" w:rsidR="000B3FA0" w:rsidRPr="00FD7D8D" w:rsidRDefault="004C4FBC" w:rsidP="00FD7D8D">
            <w:pPr>
              <w:ind w:left="5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7D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Popunjeni obrazac dostaviti zaključno s </w:t>
            </w:r>
            <w:r w:rsidR="004B522C" w:rsidRPr="00FD7D8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10767" w:rsidRPr="00FD7D8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0B3FA0" w:rsidRPr="00FD7D8D">
              <w:rPr>
                <w:rFonts w:ascii="Arial" w:hAnsi="Arial" w:cs="Arial"/>
                <w:b/>
                <w:bCs/>
                <w:sz w:val="18"/>
                <w:szCs w:val="18"/>
              </w:rPr>
              <w:t>.0</w:t>
            </w:r>
            <w:r w:rsidR="004B522C" w:rsidRPr="00FD7D8D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0B3FA0" w:rsidRPr="00FD7D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.2025.godine </w:t>
            </w:r>
            <w:r w:rsidRPr="00FD7D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adresu elektroničke pošte: </w:t>
            </w:r>
            <w:hyperlink r:id="rId5" w:history="1">
              <w:r w:rsidR="00C20448" w:rsidRPr="00FD7D8D">
                <w:rPr>
                  <w:rStyle w:val="Hiperveza"/>
                  <w:rFonts w:ascii="Arial" w:hAnsi="Arial" w:cs="Arial"/>
                  <w:sz w:val="18"/>
                  <w:szCs w:val="18"/>
                </w:rPr>
                <w:t>pisarnica@humnasutli.hr</w:t>
              </w:r>
            </w:hyperlink>
          </w:p>
          <w:p w14:paraId="721D5F6E" w14:textId="38B04471" w:rsidR="004C4FBC" w:rsidRPr="00FD7D8D" w:rsidRDefault="004C4FBC" w:rsidP="00FD7D8D">
            <w:pPr>
              <w:ind w:left="5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7D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ili na adresu: </w:t>
            </w:r>
            <w:r w:rsidR="004B522C" w:rsidRPr="00FD7D8D">
              <w:rPr>
                <w:rFonts w:ascii="Arial" w:hAnsi="Arial" w:cs="Arial"/>
                <w:b/>
                <w:bCs/>
                <w:sz w:val="18"/>
                <w:szCs w:val="18"/>
              </w:rPr>
              <w:t>Općina Hum na Sutli,  Hum na Sutli 175, 49231 Hum na Sutli</w:t>
            </w:r>
          </w:p>
          <w:p w14:paraId="0070CFC6" w14:textId="77777777" w:rsidR="004B522C" w:rsidRPr="00FD7D8D" w:rsidRDefault="004B522C" w:rsidP="00FD7D8D">
            <w:pPr>
              <w:ind w:left="5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E2E95B" w14:textId="2A4CFAE0" w:rsidR="004C4FBC" w:rsidRPr="00FD7D8D" w:rsidRDefault="004C4FBC" w:rsidP="00FD7D8D">
            <w:pPr>
              <w:ind w:left="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7D8D">
              <w:rPr>
                <w:rFonts w:ascii="Arial" w:hAnsi="Arial" w:cs="Arial"/>
                <w:sz w:val="18"/>
                <w:szCs w:val="18"/>
              </w:rPr>
              <w:t xml:space="preserve">Po završetku savjetovanja, sve pristigle primjedbe/prijedlozi biti će javno dostupni na internetskoj stranici </w:t>
            </w:r>
            <w:r w:rsidR="00DA281C" w:rsidRPr="00FD7D8D">
              <w:rPr>
                <w:rFonts w:ascii="Arial" w:hAnsi="Arial" w:cs="Arial"/>
                <w:sz w:val="18"/>
                <w:szCs w:val="18"/>
              </w:rPr>
              <w:t xml:space="preserve">Općine </w:t>
            </w:r>
            <w:r w:rsidR="004B522C" w:rsidRPr="00FD7D8D">
              <w:rPr>
                <w:rFonts w:ascii="Arial" w:hAnsi="Arial" w:cs="Arial"/>
                <w:sz w:val="18"/>
                <w:szCs w:val="18"/>
              </w:rPr>
              <w:t>Hum na Sutli</w:t>
            </w:r>
            <w:r w:rsidRPr="00FD7D8D">
              <w:rPr>
                <w:rFonts w:ascii="Arial" w:hAnsi="Arial" w:cs="Arial"/>
                <w:sz w:val="18"/>
                <w:szCs w:val="18"/>
              </w:rPr>
              <w:t xml:space="preserve">. Ukoliko ne želite da Vaši osobni podaci (ime i prezime) budu javno objavljeni, molimo da to jasno istaknete u odgovarajućem polju pri slanju obrasca. </w:t>
            </w:r>
          </w:p>
          <w:p w14:paraId="71F407A4" w14:textId="7B1F458F" w:rsidR="004C4FBC" w:rsidRPr="00FD7D8D" w:rsidRDefault="004C4FBC" w:rsidP="00FD7D8D">
            <w:pPr>
              <w:ind w:left="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7D8D">
              <w:rPr>
                <w:rFonts w:ascii="Arial" w:hAnsi="Arial" w:cs="Arial"/>
                <w:b/>
                <w:sz w:val="18"/>
                <w:szCs w:val="18"/>
              </w:rPr>
              <w:t>Anonimni, uvredljivi i irelevantni komentari neće se objaviti. Osobni podaci neće se koristiti u druge svrhe, osim u povijesne, statističke ili znanstvene, uz uvjet poduzimanja odgovarajućih zaštitnih mjera propisanih Zakonom o provedbi opće uredbe o zaštiti podataka (NN RH broj 42/18), u skladu s Uredbom (EU) 2016/679) Europskog parlamenta i Vijeća.</w:t>
            </w:r>
          </w:p>
        </w:tc>
      </w:tr>
    </w:tbl>
    <w:p w14:paraId="0346EDFF" w14:textId="77777777" w:rsidR="004E6F17" w:rsidRPr="00FD7D8D" w:rsidRDefault="004E6F17" w:rsidP="004C4FBC">
      <w:pPr>
        <w:jc w:val="both"/>
        <w:rPr>
          <w:sz w:val="18"/>
          <w:szCs w:val="18"/>
        </w:rPr>
      </w:pPr>
    </w:p>
    <w:sectPr w:rsidR="004E6F17" w:rsidRPr="00FD7D8D" w:rsidSect="00FD7D8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5B"/>
    <w:rsid w:val="00065126"/>
    <w:rsid w:val="00081F47"/>
    <w:rsid w:val="000A6B0D"/>
    <w:rsid w:val="000A7249"/>
    <w:rsid w:val="000B3FA0"/>
    <w:rsid w:val="000D064D"/>
    <w:rsid w:val="000E36F7"/>
    <w:rsid w:val="000F51A0"/>
    <w:rsid w:val="0010129B"/>
    <w:rsid w:val="00103640"/>
    <w:rsid w:val="00126EC4"/>
    <w:rsid w:val="00147DCD"/>
    <w:rsid w:val="00171441"/>
    <w:rsid w:val="00171CDD"/>
    <w:rsid w:val="00174233"/>
    <w:rsid w:val="001E3037"/>
    <w:rsid w:val="00206BA3"/>
    <w:rsid w:val="002746F8"/>
    <w:rsid w:val="00286AE5"/>
    <w:rsid w:val="00292D38"/>
    <w:rsid w:val="0033711E"/>
    <w:rsid w:val="00337CD4"/>
    <w:rsid w:val="0039681D"/>
    <w:rsid w:val="003E445B"/>
    <w:rsid w:val="003E6892"/>
    <w:rsid w:val="004229E1"/>
    <w:rsid w:val="004719E9"/>
    <w:rsid w:val="004749B5"/>
    <w:rsid w:val="004B522C"/>
    <w:rsid w:val="004C4FBC"/>
    <w:rsid w:val="004C7C17"/>
    <w:rsid w:val="004E31D2"/>
    <w:rsid w:val="004E391F"/>
    <w:rsid w:val="004E6F17"/>
    <w:rsid w:val="005040DA"/>
    <w:rsid w:val="00506A7C"/>
    <w:rsid w:val="005344E9"/>
    <w:rsid w:val="005A7217"/>
    <w:rsid w:val="005B3D73"/>
    <w:rsid w:val="005C4C99"/>
    <w:rsid w:val="005D60B5"/>
    <w:rsid w:val="005E5FF5"/>
    <w:rsid w:val="005F112F"/>
    <w:rsid w:val="00603B3E"/>
    <w:rsid w:val="00610767"/>
    <w:rsid w:val="00652BAE"/>
    <w:rsid w:val="006561F2"/>
    <w:rsid w:val="006845D9"/>
    <w:rsid w:val="006A2B9E"/>
    <w:rsid w:val="006B091E"/>
    <w:rsid w:val="006C23E4"/>
    <w:rsid w:val="006C6087"/>
    <w:rsid w:val="00790914"/>
    <w:rsid w:val="00815DFB"/>
    <w:rsid w:val="00870C43"/>
    <w:rsid w:val="0089019A"/>
    <w:rsid w:val="008B3740"/>
    <w:rsid w:val="008B79FE"/>
    <w:rsid w:val="00900A9A"/>
    <w:rsid w:val="00902CA8"/>
    <w:rsid w:val="00962191"/>
    <w:rsid w:val="00966EA8"/>
    <w:rsid w:val="009D74AD"/>
    <w:rsid w:val="009E39C1"/>
    <w:rsid w:val="00A138C7"/>
    <w:rsid w:val="00A52E87"/>
    <w:rsid w:val="00A5798E"/>
    <w:rsid w:val="00A7317E"/>
    <w:rsid w:val="00AA63D5"/>
    <w:rsid w:val="00AC5F9B"/>
    <w:rsid w:val="00AD6C38"/>
    <w:rsid w:val="00AE7DD6"/>
    <w:rsid w:val="00AF1DEE"/>
    <w:rsid w:val="00B01496"/>
    <w:rsid w:val="00B54EFA"/>
    <w:rsid w:val="00B81300"/>
    <w:rsid w:val="00B82459"/>
    <w:rsid w:val="00B83AE3"/>
    <w:rsid w:val="00C01DF0"/>
    <w:rsid w:val="00C20448"/>
    <w:rsid w:val="00C20C11"/>
    <w:rsid w:val="00C407F7"/>
    <w:rsid w:val="00C5354F"/>
    <w:rsid w:val="00C554FC"/>
    <w:rsid w:val="00C83CE2"/>
    <w:rsid w:val="00CC15CA"/>
    <w:rsid w:val="00CC21AB"/>
    <w:rsid w:val="00CE6347"/>
    <w:rsid w:val="00CE7526"/>
    <w:rsid w:val="00D021C7"/>
    <w:rsid w:val="00D706E4"/>
    <w:rsid w:val="00D90234"/>
    <w:rsid w:val="00DA281C"/>
    <w:rsid w:val="00DA594D"/>
    <w:rsid w:val="00DB2000"/>
    <w:rsid w:val="00E15B28"/>
    <w:rsid w:val="00EA5729"/>
    <w:rsid w:val="00ED03A8"/>
    <w:rsid w:val="00ED0A01"/>
    <w:rsid w:val="00ED0A5D"/>
    <w:rsid w:val="00ED2E1A"/>
    <w:rsid w:val="00EF1460"/>
    <w:rsid w:val="00EF2DCD"/>
    <w:rsid w:val="00F22DFF"/>
    <w:rsid w:val="00F238E9"/>
    <w:rsid w:val="00F2676B"/>
    <w:rsid w:val="00FA539A"/>
    <w:rsid w:val="00FD7D8D"/>
    <w:rsid w:val="00F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7A3A"/>
  <w15:docId w15:val="{54E9FE7C-339E-4176-8C51-A602F871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45B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E445B"/>
    <w:pPr>
      <w:jc w:val="both"/>
    </w:pPr>
    <w:rPr>
      <w:b/>
      <w:bCs/>
      <w:szCs w:val="20"/>
    </w:rPr>
  </w:style>
  <w:style w:type="character" w:customStyle="1" w:styleId="TijelotekstaChar">
    <w:name w:val="Tijelo teksta Char"/>
    <w:basedOn w:val="Zadanifontodlomka"/>
    <w:link w:val="Tijeloteksta"/>
    <w:rsid w:val="003E445B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D90234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D9023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D90234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5D60B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veza">
    <w:name w:val="Hyperlink"/>
    <w:basedOn w:val="Zadanifontodlomka"/>
    <w:uiPriority w:val="99"/>
    <w:unhideWhenUsed/>
    <w:rsid w:val="004C4FBC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C4FB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044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44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isarnica@humnasutl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23F8A-0190-483F-BFC9-C6B7F31D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Bjelovar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Polović</dc:creator>
  <cp:lastModifiedBy>Microsoftov račun</cp:lastModifiedBy>
  <cp:revision>7</cp:revision>
  <cp:lastPrinted>2025-07-14T06:07:00Z</cp:lastPrinted>
  <dcterms:created xsi:type="dcterms:W3CDTF">2025-07-09T08:04:00Z</dcterms:created>
  <dcterms:modified xsi:type="dcterms:W3CDTF">2025-07-14T06:11:00Z</dcterms:modified>
</cp:coreProperties>
</file>