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BBD66" w14:textId="41D7EB18" w:rsidR="00C24C2B" w:rsidRPr="00C24C2B" w:rsidRDefault="00C24C2B" w:rsidP="00C24C2B">
      <w:pPr>
        <w:tabs>
          <w:tab w:val="left" w:pos="4755"/>
        </w:tabs>
        <w:spacing w:after="0"/>
        <w:jc w:val="center"/>
        <w:rPr>
          <w:rFonts w:cstheme="minorHAnsi"/>
          <w:b/>
          <w:bCs/>
          <w:iCs/>
          <w:sz w:val="24"/>
          <w:szCs w:val="24"/>
        </w:rPr>
      </w:pPr>
      <w:bookmarkStart w:id="0" w:name="_Hlk130993020"/>
      <w:bookmarkStart w:id="1" w:name="_Hlk130992648"/>
      <w:r w:rsidRPr="00C24C2B">
        <w:rPr>
          <w:rFonts w:cstheme="minorHAnsi"/>
          <w:b/>
          <w:bCs/>
          <w:iCs/>
          <w:sz w:val="24"/>
          <w:szCs w:val="24"/>
        </w:rPr>
        <w:t>ZAHTJEV ZA DODJELU IZVANREDNE POTPORE – UBLAŽAVANJE POSLJEDICA POJAVE BOLESTI „PLAVI JEZIK“</w:t>
      </w:r>
    </w:p>
    <w:p w14:paraId="487BD901" w14:textId="77777777" w:rsidR="00C24C2B" w:rsidRDefault="00C24C2B" w:rsidP="006F1A44">
      <w:pPr>
        <w:tabs>
          <w:tab w:val="left" w:pos="4755"/>
        </w:tabs>
        <w:spacing w:after="0"/>
        <w:rPr>
          <w:rFonts w:cstheme="minorHAnsi"/>
          <w:i/>
          <w:sz w:val="20"/>
          <w:szCs w:val="20"/>
        </w:rPr>
      </w:pPr>
    </w:p>
    <w:p w14:paraId="61587158" w14:textId="108FCD18" w:rsidR="006F1A44" w:rsidRPr="00AD7A35" w:rsidRDefault="00E60771" w:rsidP="006F1A44">
      <w:pPr>
        <w:tabs>
          <w:tab w:val="left" w:pos="4755"/>
        </w:tabs>
        <w:spacing w:after="0"/>
        <w:rPr>
          <w:rFonts w:cstheme="minorHAnsi"/>
          <w:i/>
          <w:sz w:val="20"/>
          <w:szCs w:val="20"/>
        </w:rPr>
      </w:pPr>
      <w:r w:rsidRPr="00E60771">
        <w:rPr>
          <w:rFonts w:cstheme="minorHAnsi"/>
          <w:i/>
          <w:sz w:val="20"/>
          <w:szCs w:val="20"/>
        </w:rPr>
        <w:t>IME, PREZIME I ADRESA PREBIVALIŠTA PODNOSITELJA ZAHTJEVA</w:t>
      </w: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F1A44" w:rsidRPr="00AD7A35" w14:paraId="3D2BAEC8" w14:textId="77777777" w:rsidTr="00E60771">
        <w:tc>
          <w:tcPr>
            <w:tcW w:w="9062" w:type="dxa"/>
          </w:tcPr>
          <w:p w14:paraId="19011D67" w14:textId="77777777" w:rsidR="006F1A44" w:rsidRPr="00AD7A35" w:rsidRDefault="006F1A44" w:rsidP="006105D4">
            <w:pPr>
              <w:tabs>
                <w:tab w:val="left" w:pos="4755"/>
              </w:tabs>
              <w:ind w:right="1560"/>
              <w:rPr>
                <w:rFonts w:cstheme="minorHAnsi"/>
                <w:i/>
              </w:rPr>
            </w:pPr>
          </w:p>
          <w:p w14:paraId="5AD1C97D" w14:textId="77777777" w:rsidR="006F1A44" w:rsidRPr="00AD7A35" w:rsidRDefault="006F1A44" w:rsidP="006105D4">
            <w:pPr>
              <w:tabs>
                <w:tab w:val="left" w:pos="4755"/>
              </w:tabs>
              <w:ind w:right="1560"/>
              <w:rPr>
                <w:rFonts w:cstheme="minorHAnsi"/>
                <w:i/>
              </w:rPr>
            </w:pPr>
          </w:p>
        </w:tc>
      </w:tr>
    </w:tbl>
    <w:p w14:paraId="4FDCF77C" w14:textId="3027C4A5" w:rsidR="006F1A44" w:rsidRPr="00AD7A35" w:rsidRDefault="00E60771" w:rsidP="006F1A44">
      <w:pPr>
        <w:spacing w:after="0"/>
        <w:ind w:right="1560"/>
        <w:rPr>
          <w:rFonts w:cstheme="minorHAnsi"/>
          <w:i/>
          <w:sz w:val="20"/>
          <w:szCs w:val="20"/>
        </w:rPr>
      </w:pPr>
      <w:r w:rsidRPr="00E60771">
        <w:rPr>
          <w:rFonts w:cstheme="minorHAnsi"/>
          <w:i/>
          <w:sz w:val="20"/>
          <w:szCs w:val="20"/>
        </w:rPr>
        <w:t>OIB PODNOSITELJA ZAHTJEVA</w:t>
      </w: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F1A44" w:rsidRPr="00AD7A35" w14:paraId="1C238034" w14:textId="77777777" w:rsidTr="00E60771">
        <w:tc>
          <w:tcPr>
            <w:tcW w:w="9062" w:type="dxa"/>
          </w:tcPr>
          <w:p w14:paraId="6B0F3F2A" w14:textId="77777777" w:rsidR="006F1A44" w:rsidRPr="00AD7A35" w:rsidRDefault="006F1A44" w:rsidP="006105D4">
            <w:pPr>
              <w:ind w:right="1560"/>
              <w:rPr>
                <w:rFonts w:cstheme="minorHAnsi"/>
                <w:i/>
              </w:rPr>
            </w:pPr>
            <w:bookmarkStart w:id="2" w:name="_Hlk130991855"/>
          </w:p>
          <w:p w14:paraId="42F71669" w14:textId="77777777" w:rsidR="006F1A44" w:rsidRPr="00AD7A35" w:rsidRDefault="006F1A44" w:rsidP="006105D4">
            <w:pPr>
              <w:ind w:right="1560"/>
              <w:rPr>
                <w:rFonts w:cstheme="minorHAnsi"/>
                <w:i/>
              </w:rPr>
            </w:pPr>
          </w:p>
        </w:tc>
      </w:tr>
    </w:tbl>
    <w:bookmarkEnd w:id="2"/>
    <w:p w14:paraId="18FA1E5D" w14:textId="1B0BEE43" w:rsidR="006F1A44" w:rsidRPr="00AD7A35" w:rsidRDefault="00E60771" w:rsidP="006F1A44">
      <w:pPr>
        <w:spacing w:after="0"/>
        <w:ind w:right="1560"/>
        <w:rPr>
          <w:rFonts w:cstheme="minorHAnsi"/>
          <w:i/>
          <w:sz w:val="20"/>
          <w:szCs w:val="20"/>
        </w:rPr>
      </w:pPr>
      <w:r w:rsidRPr="00E60771">
        <w:rPr>
          <w:rFonts w:cstheme="minorHAnsi"/>
          <w:i/>
          <w:sz w:val="20"/>
          <w:szCs w:val="20"/>
        </w:rPr>
        <w:t>BROJ RAČUNA - IBAN-(HR)</w:t>
      </w: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F1A44" w:rsidRPr="00AD7A35" w14:paraId="318C6A05" w14:textId="77777777" w:rsidTr="00E60771">
        <w:tc>
          <w:tcPr>
            <w:tcW w:w="9062" w:type="dxa"/>
          </w:tcPr>
          <w:p w14:paraId="4E6B9699" w14:textId="77777777" w:rsidR="006F1A44" w:rsidRPr="00AD7A35" w:rsidRDefault="006F1A44" w:rsidP="006105D4">
            <w:pPr>
              <w:ind w:right="1560"/>
              <w:rPr>
                <w:rFonts w:cstheme="minorHAnsi"/>
                <w:i/>
              </w:rPr>
            </w:pPr>
            <w:bookmarkStart w:id="3" w:name="_Hlk130992006"/>
          </w:p>
          <w:p w14:paraId="107D49FF" w14:textId="77777777" w:rsidR="006F1A44" w:rsidRPr="00AD7A35" w:rsidRDefault="006F1A44" w:rsidP="006105D4">
            <w:pPr>
              <w:ind w:right="1560"/>
              <w:rPr>
                <w:rFonts w:cstheme="minorHAnsi"/>
                <w:i/>
              </w:rPr>
            </w:pPr>
          </w:p>
        </w:tc>
      </w:tr>
    </w:tbl>
    <w:bookmarkEnd w:id="3"/>
    <w:p w14:paraId="72CC0600" w14:textId="4256CEEB" w:rsidR="006F1A44" w:rsidRPr="00AD7A35" w:rsidRDefault="00E60771" w:rsidP="006F1A44">
      <w:pPr>
        <w:spacing w:after="0"/>
        <w:ind w:right="1560"/>
        <w:rPr>
          <w:rFonts w:cstheme="minorHAnsi"/>
          <w:i/>
          <w:sz w:val="20"/>
          <w:szCs w:val="20"/>
        </w:rPr>
      </w:pPr>
      <w:r w:rsidRPr="00E60771">
        <w:rPr>
          <w:rFonts w:cstheme="minorHAnsi"/>
          <w:i/>
          <w:sz w:val="20"/>
          <w:szCs w:val="20"/>
        </w:rPr>
        <w:t>KONTAKT PODNOSITELJA ZAHTJEVA  (TEL. MOB, E-MAIL)</w:t>
      </w: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F1A44" w:rsidRPr="00AD7A35" w14:paraId="7C195B26" w14:textId="77777777" w:rsidTr="006105D4">
        <w:tc>
          <w:tcPr>
            <w:tcW w:w="9288" w:type="dxa"/>
          </w:tcPr>
          <w:p w14:paraId="180F1315" w14:textId="77777777" w:rsidR="006F1A44" w:rsidRPr="00AD7A35" w:rsidRDefault="006F1A44" w:rsidP="006105D4">
            <w:pPr>
              <w:ind w:right="1560"/>
              <w:rPr>
                <w:rFonts w:cstheme="minorHAnsi"/>
                <w:i/>
              </w:rPr>
            </w:pPr>
          </w:p>
          <w:p w14:paraId="155BC175" w14:textId="77777777" w:rsidR="006F1A44" w:rsidRPr="00AD7A35" w:rsidRDefault="006F1A44" w:rsidP="006105D4">
            <w:pPr>
              <w:ind w:right="1560"/>
              <w:rPr>
                <w:rFonts w:cstheme="minorHAnsi"/>
                <w:i/>
              </w:rPr>
            </w:pPr>
          </w:p>
        </w:tc>
      </w:tr>
    </w:tbl>
    <w:p w14:paraId="73CAC31A" w14:textId="334C50BB" w:rsidR="006F1A44" w:rsidRPr="00AD7A35" w:rsidRDefault="00E60771" w:rsidP="006F1A44">
      <w:pPr>
        <w:spacing w:after="0"/>
        <w:ind w:right="1560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 xml:space="preserve">VRSTA I BROJ UGINULIH GRLA </w:t>
      </w: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F1A44" w:rsidRPr="00AD7A35" w14:paraId="7734A013" w14:textId="77777777" w:rsidTr="006105D4">
        <w:tc>
          <w:tcPr>
            <w:tcW w:w="9288" w:type="dxa"/>
          </w:tcPr>
          <w:p w14:paraId="44ABB7DA" w14:textId="77777777" w:rsidR="006F1A44" w:rsidRPr="00AD7A35" w:rsidRDefault="006F1A44" w:rsidP="006105D4">
            <w:pPr>
              <w:ind w:right="1560"/>
              <w:rPr>
                <w:rFonts w:cstheme="minorHAnsi"/>
                <w:i/>
              </w:rPr>
            </w:pPr>
          </w:p>
          <w:p w14:paraId="0AB90655" w14:textId="77777777" w:rsidR="006F1A44" w:rsidRPr="00AD7A35" w:rsidRDefault="006F1A44" w:rsidP="006105D4">
            <w:pPr>
              <w:ind w:right="1560"/>
              <w:rPr>
                <w:rFonts w:cstheme="minorHAnsi"/>
                <w:i/>
              </w:rPr>
            </w:pPr>
          </w:p>
        </w:tc>
      </w:tr>
    </w:tbl>
    <w:p w14:paraId="38EDF7C2" w14:textId="01C19D91" w:rsidR="006F1A44" w:rsidRPr="00AD7A35" w:rsidRDefault="00E60771" w:rsidP="006F1A44">
      <w:pPr>
        <w:spacing w:after="0"/>
        <w:ind w:right="1560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>DOKAZ O UGINUĆU KOJI SE PRILAŽE</w:t>
      </w: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F1A44" w:rsidRPr="00AD7A35" w14:paraId="2599F75F" w14:textId="77777777" w:rsidTr="006105D4">
        <w:tc>
          <w:tcPr>
            <w:tcW w:w="9288" w:type="dxa"/>
          </w:tcPr>
          <w:p w14:paraId="1C4694E3" w14:textId="77777777" w:rsidR="006F1A44" w:rsidRPr="00AD7A35" w:rsidRDefault="006F1A44" w:rsidP="006105D4">
            <w:pPr>
              <w:ind w:right="1560"/>
              <w:rPr>
                <w:rFonts w:cstheme="minorHAnsi"/>
                <w:i/>
              </w:rPr>
            </w:pPr>
          </w:p>
          <w:p w14:paraId="5ACA7FE9" w14:textId="77777777" w:rsidR="006F1A44" w:rsidRPr="00AD7A35" w:rsidRDefault="006F1A44" w:rsidP="006105D4">
            <w:pPr>
              <w:ind w:right="1560"/>
              <w:rPr>
                <w:rFonts w:cstheme="minorHAnsi"/>
                <w:i/>
              </w:rPr>
            </w:pPr>
          </w:p>
        </w:tc>
      </w:tr>
      <w:bookmarkEnd w:id="0"/>
    </w:tbl>
    <w:p w14:paraId="3B0ECE5F" w14:textId="77777777" w:rsidR="006F1A44" w:rsidRPr="00AD7A35" w:rsidRDefault="006F1A44" w:rsidP="006F1A44">
      <w:pPr>
        <w:pStyle w:val="Odlomakpopisa"/>
        <w:spacing w:after="0"/>
        <w:rPr>
          <w:rFonts w:cstheme="minorHAnsi"/>
          <w:i/>
          <w:sz w:val="14"/>
        </w:rPr>
      </w:pPr>
    </w:p>
    <w:tbl>
      <w:tblPr>
        <w:tblStyle w:val="Reetkatablice"/>
        <w:tblW w:w="9322" w:type="dxa"/>
        <w:shd w:val="clear" w:color="auto" w:fill="E7E6E6" w:themeFill="background2"/>
        <w:tblLook w:val="04A0" w:firstRow="1" w:lastRow="0" w:firstColumn="1" w:lastColumn="0" w:noHBand="0" w:noVBand="1"/>
      </w:tblPr>
      <w:tblGrid>
        <w:gridCol w:w="9322"/>
      </w:tblGrid>
      <w:tr w:rsidR="006F1A44" w:rsidRPr="00AD7A35" w14:paraId="7832E722" w14:textId="77777777" w:rsidTr="006105D4">
        <w:tc>
          <w:tcPr>
            <w:tcW w:w="9322" w:type="dxa"/>
            <w:shd w:val="clear" w:color="auto" w:fill="E7E6E6" w:themeFill="background2"/>
          </w:tcPr>
          <w:p w14:paraId="420FEE39" w14:textId="5BE5AA4B" w:rsidR="006F1A44" w:rsidRPr="00AD7A35" w:rsidRDefault="006F1A44" w:rsidP="006105D4">
            <w:pPr>
              <w:jc w:val="center"/>
              <w:rPr>
                <w:rFonts w:cstheme="minorHAnsi"/>
                <w:b/>
                <w:bCs/>
                <w:i/>
                <w:sz w:val="20"/>
              </w:rPr>
            </w:pPr>
            <w:r w:rsidRPr="00AD7A35">
              <w:rPr>
                <w:rFonts w:cstheme="minorHAnsi"/>
                <w:b/>
                <w:bCs/>
                <w:i/>
                <w:sz w:val="20"/>
              </w:rPr>
              <w:t xml:space="preserve">Potpisom ovog zahtjeva izjavljujem da sam upoznat/a sa odredbama Javnog poziva za dodjelu </w:t>
            </w:r>
            <w:r w:rsidR="00E60771">
              <w:rPr>
                <w:rFonts w:cstheme="minorHAnsi"/>
                <w:b/>
                <w:bCs/>
                <w:i/>
                <w:sz w:val="20"/>
              </w:rPr>
              <w:t xml:space="preserve">izvanredne potpore za ublažavanje </w:t>
            </w:r>
            <w:r w:rsidR="00FC4165">
              <w:rPr>
                <w:rFonts w:cstheme="minorHAnsi"/>
                <w:b/>
                <w:bCs/>
                <w:i/>
                <w:sz w:val="20"/>
              </w:rPr>
              <w:t xml:space="preserve">posljedica </w:t>
            </w:r>
            <w:r w:rsidR="00E60771">
              <w:rPr>
                <w:rFonts w:cstheme="minorHAnsi"/>
                <w:b/>
                <w:bCs/>
                <w:i/>
                <w:sz w:val="20"/>
              </w:rPr>
              <w:t>pojave bolesti plavi jezik</w:t>
            </w:r>
            <w:r w:rsidRPr="00AD7A35">
              <w:rPr>
                <w:rFonts w:cstheme="minorHAnsi"/>
                <w:b/>
                <w:bCs/>
                <w:i/>
                <w:sz w:val="20"/>
              </w:rPr>
              <w:t xml:space="preserve">  te da iste u potpunosti prihvaćam.</w:t>
            </w:r>
          </w:p>
        </w:tc>
      </w:tr>
      <w:tr w:rsidR="006F1A44" w:rsidRPr="00AD7A35" w14:paraId="69C4FE93" w14:textId="77777777" w:rsidTr="006105D4">
        <w:tc>
          <w:tcPr>
            <w:tcW w:w="9322" w:type="dxa"/>
            <w:shd w:val="clear" w:color="auto" w:fill="E7E6E6" w:themeFill="background2"/>
          </w:tcPr>
          <w:p w14:paraId="53D9E8CE" w14:textId="77777777" w:rsidR="006F1A44" w:rsidRPr="00AD7A35" w:rsidRDefault="006F1A44" w:rsidP="006105D4">
            <w:pPr>
              <w:jc w:val="center"/>
              <w:rPr>
                <w:rFonts w:cstheme="minorHAnsi"/>
                <w:b/>
                <w:bCs/>
                <w:i/>
                <w:sz w:val="20"/>
              </w:rPr>
            </w:pPr>
            <w:r w:rsidRPr="00AD7A35">
              <w:rPr>
                <w:rFonts w:cstheme="minorHAnsi"/>
                <w:b/>
                <w:bCs/>
                <w:i/>
                <w:sz w:val="20"/>
              </w:rPr>
              <w:t>Pod punom kaznenom i materijalnom odgovornošću  izjavljujem da su podaci navedeni u ovoj izjavi istiniti, točni i potpuni.</w:t>
            </w:r>
          </w:p>
        </w:tc>
      </w:tr>
      <w:tr w:rsidR="006F1A44" w:rsidRPr="00AD7A35" w14:paraId="256138C5" w14:textId="77777777" w:rsidTr="006105D4">
        <w:tc>
          <w:tcPr>
            <w:tcW w:w="9322" w:type="dxa"/>
            <w:shd w:val="clear" w:color="auto" w:fill="E7E6E6" w:themeFill="background2"/>
          </w:tcPr>
          <w:p w14:paraId="45674224" w14:textId="77777777" w:rsidR="006F1A44" w:rsidRPr="00AD7A35" w:rsidRDefault="006F1A44" w:rsidP="006105D4">
            <w:pPr>
              <w:jc w:val="center"/>
              <w:rPr>
                <w:rFonts w:cstheme="minorHAnsi"/>
                <w:b/>
                <w:bCs/>
                <w:i/>
                <w:sz w:val="20"/>
              </w:rPr>
            </w:pPr>
            <w:r w:rsidRPr="00AD7A35">
              <w:rPr>
                <w:rFonts w:cstheme="minorHAnsi"/>
                <w:b/>
                <w:bCs/>
                <w:i/>
                <w:sz w:val="20"/>
              </w:rPr>
              <w:t>Potpisom ove izjave prihvaćam prikupljanje, opseg, način korištenja i distribuciju prikupljenih osobnih podataka prema Uredbi o zaštiti osobnih podataka (GDPR EU 2016/679 Europskog parlamenta i Vijeća od 27. travnja 2016 godine).</w:t>
            </w:r>
          </w:p>
        </w:tc>
      </w:tr>
      <w:tr w:rsidR="006F1A44" w:rsidRPr="00AD7A35" w14:paraId="27F7E89B" w14:textId="77777777" w:rsidTr="006105D4">
        <w:tc>
          <w:tcPr>
            <w:tcW w:w="9322" w:type="dxa"/>
            <w:shd w:val="clear" w:color="auto" w:fill="E7E6E6" w:themeFill="background2"/>
          </w:tcPr>
          <w:p w14:paraId="1DCBA14E" w14:textId="77777777" w:rsidR="006F1A44" w:rsidRPr="00AD7A35" w:rsidRDefault="006F1A44" w:rsidP="006105D4">
            <w:pPr>
              <w:jc w:val="center"/>
              <w:rPr>
                <w:rFonts w:cstheme="minorHAnsi"/>
                <w:b/>
                <w:bCs/>
                <w:i/>
                <w:sz w:val="20"/>
              </w:rPr>
            </w:pPr>
            <w:r w:rsidRPr="00AD7A35">
              <w:rPr>
                <w:rFonts w:cstheme="minorHAnsi"/>
                <w:b/>
                <w:bCs/>
                <w:i/>
                <w:sz w:val="20"/>
              </w:rPr>
              <w:t>Općina Hum na Sutli  jamči povjerljivost osobnih podataka koje prikuplja isključivo  u opsegu koji je potreban za provedbu Programa potpore  poljoprivredi na području općine Hum na Sutli  za  2025.  godinu po prethodno pribavljenom mišljenju Ministarstva poljoprivrede o usklađenosti prijedloga potpore male vrijednosti  (KLASA: 404-01/25-01/111, URBROJ: 525-07/311-25-2)</w:t>
            </w:r>
          </w:p>
        </w:tc>
      </w:tr>
    </w:tbl>
    <w:p w14:paraId="6CA34FC8" w14:textId="77777777" w:rsidR="006F1A44" w:rsidRPr="00AD7A35" w:rsidRDefault="006F1A44" w:rsidP="006F1A44">
      <w:pPr>
        <w:pStyle w:val="Odlomakpopisa"/>
        <w:spacing w:after="0"/>
        <w:rPr>
          <w:rFonts w:cstheme="minorHAnsi"/>
          <w:i/>
        </w:rPr>
      </w:pPr>
    </w:p>
    <w:p w14:paraId="5038A4D1" w14:textId="7BC67340" w:rsidR="006F1A44" w:rsidRPr="00AD7A35" w:rsidRDefault="006F1A44" w:rsidP="006F1A44">
      <w:pPr>
        <w:spacing w:after="0"/>
        <w:rPr>
          <w:rFonts w:cstheme="minorHAnsi"/>
          <w:iCs/>
        </w:rPr>
      </w:pPr>
      <w:bookmarkStart w:id="4" w:name="_Hlk56490031"/>
      <w:r w:rsidRPr="00AD7A35">
        <w:rPr>
          <w:rFonts w:cstheme="minorHAnsi"/>
          <w:iCs/>
        </w:rPr>
        <w:t xml:space="preserve">U Humu na Sutli, dana__________________  2025. godine </w:t>
      </w:r>
    </w:p>
    <w:bookmarkEnd w:id="4"/>
    <w:p w14:paraId="1DBE1994" w14:textId="3F8EB63B" w:rsidR="002304F9" w:rsidRDefault="006F1A44" w:rsidP="00C24C2B">
      <w:pPr>
        <w:spacing w:after="0"/>
      </w:pPr>
      <w:r w:rsidRPr="00AD7A35">
        <w:rPr>
          <w:rFonts w:cstheme="minorHAnsi"/>
          <w:i/>
        </w:rPr>
        <w:tab/>
      </w:r>
      <w:r w:rsidRPr="00AD7A35">
        <w:rPr>
          <w:rFonts w:cstheme="minorHAnsi"/>
          <w:i/>
        </w:rPr>
        <w:tab/>
      </w:r>
      <w:r w:rsidRPr="00AD7A35">
        <w:rPr>
          <w:rFonts w:cstheme="minorHAnsi"/>
          <w:i/>
        </w:rPr>
        <w:tab/>
      </w:r>
      <w:r w:rsidRPr="00AD7A35">
        <w:rPr>
          <w:rFonts w:cstheme="minorHAnsi"/>
          <w:i/>
        </w:rPr>
        <w:tab/>
      </w:r>
      <w:r w:rsidRPr="00AD7A35">
        <w:rPr>
          <w:rFonts w:cstheme="minorHAnsi"/>
          <w:i/>
        </w:rPr>
        <w:tab/>
      </w:r>
      <w:r w:rsidRPr="00AD7A35">
        <w:rPr>
          <w:rFonts w:cstheme="minorHAnsi"/>
          <w:i/>
        </w:rPr>
        <w:tab/>
      </w:r>
      <w:r w:rsidRPr="00AD7A35">
        <w:rPr>
          <w:rFonts w:cstheme="minorHAnsi"/>
          <w:i/>
        </w:rPr>
        <w:tab/>
      </w:r>
      <w:r w:rsidRPr="00AD7A35">
        <w:rPr>
          <w:rFonts w:cstheme="minorHAnsi"/>
          <w:i/>
        </w:rPr>
        <w:tab/>
        <w:t xml:space="preserve">    VLASTORUČNI POTPIS </w:t>
      </w:r>
      <w:r>
        <w:tab/>
      </w:r>
      <w:bookmarkEnd w:id="1"/>
    </w:p>
    <w:sectPr w:rsidR="002304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A44"/>
    <w:rsid w:val="000811DF"/>
    <w:rsid w:val="002304F9"/>
    <w:rsid w:val="003C5CF6"/>
    <w:rsid w:val="006F1A44"/>
    <w:rsid w:val="009C15E6"/>
    <w:rsid w:val="00B82262"/>
    <w:rsid w:val="00C24C2B"/>
    <w:rsid w:val="00C6187C"/>
    <w:rsid w:val="00C7719E"/>
    <w:rsid w:val="00E60771"/>
    <w:rsid w:val="00FC4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D3118"/>
  <w15:chartTrackingRefBased/>
  <w15:docId w15:val="{17A2A553-F3E8-47AF-A5AF-67DC91385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A44"/>
    <w:pPr>
      <w:spacing w:after="200" w:line="276" w:lineRule="auto"/>
    </w:pPr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6F1A4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F1A4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F1A44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F1A44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F1A44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F1A44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F1A44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F1A44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F1A44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F1A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F1A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F1A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F1A44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F1A44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F1A4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F1A4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F1A4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F1A4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F1A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6F1A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F1A44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6F1A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F1A44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6F1A4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F1A44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6F1A44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F1A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F1A44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F1A44"/>
    <w:rPr>
      <w:b/>
      <w:bCs/>
      <w:smallCaps/>
      <w:color w:val="2F5496" w:themeColor="accent1" w:themeShade="BF"/>
      <w:spacing w:val="5"/>
    </w:rPr>
  </w:style>
  <w:style w:type="table" w:customStyle="1" w:styleId="Reetkatablice1">
    <w:name w:val="Rešetka tablice1"/>
    <w:basedOn w:val="Obinatablica"/>
    <w:uiPriority w:val="59"/>
    <w:rsid w:val="006F1A4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6F1A4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Društveni referent Hum na Sutli</dc:creator>
  <cp:keywords/>
  <dc:description/>
  <cp:lastModifiedBy>Društveni referent Hum na Sutli</cp:lastModifiedBy>
  <cp:revision>3</cp:revision>
  <cp:lastPrinted>2025-11-20T12:01:00Z</cp:lastPrinted>
  <dcterms:created xsi:type="dcterms:W3CDTF">2025-11-20T10:20:00Z</dcterms:created>
  <dcterms:modified xsi:type="dcterms:W3CDTF">2025-11-20T12:02:00Z</dcterms:modified>
</cp:coreProperties>
</file>